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D7" w:rsidRDefault="008338D7" w:rsidP="000647D8">
      <w:pPr>
        <w:spacing w:before="0"/>
        <w:ind w:firstLine="0"/>
        <w:jc w:val="center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0647D8" w:rsidRPr="008A589A" w:rsidRDefault="000647D8" w:rsidP="000647D8">
      <w:pPr>
        <w:spacing w:before="0"/>
        <w:ind w:firstLine="0"/>
        <w:jc w:val="center"/>
        <w:rPr>
          <w:rFonts w:ascii="Times New Roman" w:eastAsiaTheme="minorHAnsi" w:hAnsi="Times New Roman"/>
          <w:sz w:val="22"/>
          <w:szCs w:val="22"/>
          <w:lang w:eastAsia="en-US"/>
        </w:rPr>
      </w:pPr>
      <w:r w:rsidRPr="008A589A">
        <w:rPr>
          <w:rFonts w:ascii="Times New Roman" w:eastAsiaTheme="minorHAnsi" w:hAnsi="Times New Roman"/>
          <w:noProof/>
          <w:sz w:val="22"/>
          <w:szCs w:val="22"/>
        </w:rPr>
        <w:drawing>
          <wp:inline distT="0" distB="0" distL="0" distR="0" wp14:anchorId="16B77321" wp14:editId="16C86BB8">
            <wp:extent cx="651510" cy="1075113"/>
            <wp:effectExtent l="19050" t="0" r="0" b="0"/>
            <wp:docPr id="2" name="Рисунок 2" descr="C:\Users\Орг1\Desktop\герб\герб_ч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рг1\Desktop\герб\герб_ч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1075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7D8" w:rsidRPr="008A589A" w:rsidRDefault="000647D8" w:rsidP="000647D8">
      <w:pPr>
        <w:spacing w:before="0"/>
        <w:ind w:firstLine="0"/>
        <w:jc w:val="center"/>
        <w:rPr>
          <w:rFonts w:ascii="Times New Roman" w:hAnsi="Times New Roman"/>
          <w:sz w:val="32"/>
          <w:szCs w:val="32"/>
        </w:rPr>
      </w:pPr>
      <w:r w:rsidRPr="008A589A">
        <w:rPr>
          <w:rFonts w:ascii="Times New Roman" w:hAnsi="Times New Roman"/>
          <w:sz w:val="32"/>
          <w:szCs w:val="32"/>
        </w:rPr>
        <w:t>КЕМЕРОВСКАЯ ОБЛАСТЬ</w:t>
      </w:r>
      <w:r w:rsidR="00BE61E7" w:rsidRPr="008A589A">
        <w:rPr>
          <w:rFonts w:ascii="Times New Roman" w:hAnsi="Times New Roman"/>
          <w:sz w:val="32"/>
          <w:szCs w:val="32"/>
        </w:rPr>
        <w:t xml:space="preserve"> - КУЗБАСС</w:t>
      </w:r>
    </w:p>
    <w:p w:rsidR="000647D8" w:rsidRPr="008A589A" w:rsidRDefault="000647D8" w:rsidP="000647D8">
      <w:pPr>
        <w:spacing w:before="0"/>
        <w:ind w:firstLine="0"/>
        <w:jc w:val="center"/>
        <w:rPr>
          <w:rFonts w:ascii="Times New Roman" w:hAnsi="Times New Roman"/>
          <w:caps/>
          <w:sz w:val="32"/>
          <w:szCs w:val="32"/>
        </w:rPr>
      </w:pPr>
      <w:r w:rsidRPr="008A589A">
        <w:rPr>
          <w:rFonts w:ascii="Times New Roman" w:hAnsi="Times New Roman"/>
          <w:sz w:val="32"/>
          <w:szCs w:val="32"/>
        </w:rPr>
        <w:t>НОВОКУЗНЕЦКИЙ ГОРОДСКОЙ ОКРУГ</w:t>
      </w:r>
    </w:p>
    <w:p w:rsidR="000647D8" w:rsidRPr="008A589A" w:rsidRDefault="000647D8" w:rsidP="000647D8">
      <w:pPr>
        <w:spacing w:before="0"/>
        <w:ind w:firstLine="0"/>
        <w:jc w:val="center"/>
        <w:rPr>
          <w:rFonts w:ascii="Times New Roman" w:hAnsi="Times New Roman"/>
          <w:sz w:val="32"/>
          <w:szCs w:val="32"/>
        </w:rPr>
      </w:pPr>
      <w:r w:rsidRPr="008A589A">
        <w:rPr>
          <w:rFonts w:ascii="Times New Roman" w:hAnsi="Times New Roman"/>
          <w:sz w:val="32"/>
          <w:szCs w:val="32"/>
        </w:rPr>
        <w:t>АДМИНИСТРАЦИЯ ГОРОДА НОВОКУЗНЕЦКА</w:t>
      </w:r>
    </w:p>
    <w:p w:rsidR="000647D8" w:rsidRPr="008A589A" w:rsidRDefault="000647D8" w:rsidP="000647D8">
      <w:pPr>
        <w:pBdr>
          <w:bottom w:val="double" w:sz="4" w:space="6" w:color="auto"/>
        </w:pBdr>
        <w:spacing w:before="0"/>
        <w:ind w:firstLine="0"/>
        <w:jc w:val="center"/>
        <w:rPr>
          <w:rFonts w:ascii="Times New Roman" w:hAnsi="Times New Roman"/>
          <w:sz w:val="32"/>
          <w:szCs w:val="32"/>
        </w:rPr>
      </w:pPr>
      <w:r w:rsidRPr="008A589A">
        <w:rPr>
          <w:rFonts w:ascii="Times New Roman" w:hAnsi="Times New Roman"/>
          <w:sz w:val="32"/>
          <w:szCs w:val="32"/>
        </w:rPr>
        <w:t>ПОСТАНОВЛЕНИЕ</w:t>
      </w:r>
    </w:p>
    <w:p w:rsidR="000647D8" w:rsidRPr="008A589A" w:rsidRDefault="000647D8" w:rsidP="000647D8">
      <w:pPr>
        <w:spacing w:before="0"/>
        <w:ind w:firstLine="0"/>
        <w:rPr>
          <w:rFonts w:ascii="Times New Roman" w:eastAsiaTheme="minorHAnsi" w:hAnsi="Times New Roman"/>
          <w:szCs w:val="24"/>
          <w:lang w:eastAsia="en-US"/>
        </w:rPr>
      </w:pPr>
    </w:p>
    <w:p w:rsidR="000647D8" w:rsidRPr="008A589A" w:rsidRDefault="00B475A5" w:rsidP="000647D8">
      <w:pPr>
        <w:spacing w:before="0"/>
        <w:ind w:firstLine="0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="000647D8" w:rsidRPr="008A589A">
        <w:rPr>
          <w:rFonts w:ascii="Times New Roman" w:eastAsiaTheme="minorHAnsi" w:hAnsi="Times New Roman"/>
          <w:sz w:val="28"/>
          <w:szCs w:val="28"/>
          <w:lang w:eastAsia="en-US"/>
        </w:rPr>
        <w:t>т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0647D8" w:rsidRPr="008A589A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CE1F94">
        <w:rPr>
          <w:rFonts w:ascii="Times New Roman" w:eastAsiaTheme="minorHAnsi" w:hAnsi="Times New Roman"/>
          <w:sz w:val="28"/>
          <w:szCs w:val="28"/>
          <w:lang w:eastAsia="en-US"/>
        </w:rPr>
        <w:t>________</w:t>
      </w:r>
      <w:r w:rsidR="000025F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0025FD">
        <w:rPr>
          <w:rFonts w:ascii="Times New Roman" w:eastAsiaTheme="minorHAnsi" w:hAnsi="Times New Roman"/>
          <w:sz w:val="28"/>
          <w:szCs w:val="28"/>
          <w:lang w:eastAsia="en-US"/>
        </w:rPr>
        <w:t>№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</w:t>
      </w:r>
      <w:r w:rsidR="00CE1F94">
        <w:rPr>
          <w:rFonts w:ascii="Times New Roman" w:eastAsiaTheme="minorHAnsi" w:hAnsi="Times New Roman"/>
          <w:sz w:val="28"/>
          <w:szCs w:val="28"/>
          <w:lang w:eastAsia="en-US"/>
        </w:rPr>
        <w:t>____</w:t>
      </w:r>
    </w:p>
    <w:p w:rsidR="00043889" w:rsidRPr="008A589A" w:rsidRDefault="00043889" w:rsidP="00043889">
      <w:pPr>
        <w:spacing w:before="0"/>
        <w:ind w:firstLine="0"/>
        <w:rPr>
          <w:rFonts w:ascii="Times New Roman" w:eastAsiaTheme="minorHAnsi" w:hAnsi="Times New Roman"/>
          <w:sz w:val="48"/>
          <w:szCs w:val="48"/>
          <w:lang w:eastAsia="en-US"/>
        </w:rPr>
      </w:pPr>
    </w:p>
    <w:p w:rsidR="004821F4" w:rsidRPr="00780BB7" w:rsidRDefault="00C900BB" w:rsidP="00374202">
      <w:pPr>
        <w:pStyle w:val="a3"/>
        <w:spacing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780BB7">
        <w:rPr>
          <w:rFonts w:ascii="Times New Roman" w:hAnsi="Times New Roman"/>
          <w:bCs/>
          <w:sz w:val="28"/>
          <w:szCs w:val="28"/>
        </w:rPr>
        <w:t>Об утверждении муниципальной</w:t>
      </w:r>
    </w:p>
    <w:p w:rsidR="00C900BB" w:rsidRPr="00780BB7" w:rsidRDefault="00C900BB" w:rsidP="00374202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80BB7">
        <w:rPr>
          <w:rFonts w:ascii="Times New Roman" w:hAnsi="Times New Roman"/>
          <w:bCs/>
          <w:sz w:val="28"/>
          <w:szCs w:val="28"/>
        </w:rPr>
        <w:t>программы</w:t>
      </w:r>
      <w:r w:rsidR="0047784B" w:rsidRPr="00780BB7">
        <w:rPr>
          <w:rFonts w:ascii="Times New Roman" w:hAnsi="Times New Roman"/>
          <w:sz w:val="28"/>
          <w:szCs w:val="28"/>
        </w:rPr>
        <w:t xml:space="preserve"> </w:t>
      </w:r>
      <w:r w:rsidRPr="00780BB7">
        <w:rPr>
          <w:rFonts w:ascii="Times New Roman" w:hAnsi="Times New Roman"/>
          <w:sz w:val="28"/>
          <w:szCs w:val="28"/>
        </w:rPr>
        <w:t xml:space="preserve">Новокузнецкого городского округа </w:t>
      </w:r>
    </w:p>
    <w:p w:rsidR="00B475A5" w:rsidRPr="00780BB7" w:rsidRDefault="00C900BB" w:rsidP="00124C20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80BB7">
        <w:rPr>
          <w:rFonts w:ascii="Times New Roman" w:hAnsi="Times New Roman"/>
          <w:sz w:val="28"/>
          <w:szCs w:val="28"/>
        </w:rPr>
        <w:t>«</w:t>
      </w:r>
      <w:r w:rsidR="00B475A5" w:rsidRPr="00780BB7">
        <w:rPr>
          <w:rFonts w:ascii="Times New Roman" w:hAnsi="Times New Roman"/>
          <w:sz w:val="28"/>
          <w:szCs w:val="28"/>
        </w:rPr>
        <w:t>Формирование современной городской среды</w:t>
      </w:r>
    </w:p>
    <w:p w:rsidR="00C900BB" w:rsidRPr="00780BB7" w:rsidRDefault="00B475A5" w:rsidP="00124C20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80BB7">
        <w:rPr>
          <w:rFonts w:ascii="Times New Roman" w:hAnsi="Times New Roman"/>
          <w:sz w:val="28"/>
          <w:szCs w:val="28"/>
        </w:rPr>
        <w:t>на территории Новокузнецкого городского округа</w:t>
      </w:r>
      <w:r w:rsidR="00C900BB" w:rsidRPr="00780BB7">
        <w:rPr>
          <w:rFonts w:ascii="Times New Roman" w:hAnsi="Times New Roman"/>
          <w:sz w:val="28"/>
          <w:szCs w:val="28"/>
        </w:rPr>
        <w:t>»</w:t>
      </w:r>
    </w:p>
    <w:p w:rsidR="00C900BB" w:rsidRPr="00780BB7" w:rsidRDefault="00C900BB" w:rsidP="00374202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54310" w:rsidRPr="00840ABD" w:rsidRDefault="00397CE0" w:rsidP="00863948">
      <w:pPr>
        <w:pStyle w:val="a3"/>
        <w:spacing w:line="240" w:lineRule="auto"/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4821F4" w:rsidRPr="00840ABD">
        <w:rPr>
          <w:rFonts w:ascii="Times New Roman" w:hAnsi="Times New Roman"/>
          <w:color w:val="000000" w:themeColor="text1"/>
          <w:sz w:val="28"/>
          <w:szCs w:val="28"/>
        </w:rPr>
        <w:t>Федеральным законом от 06.10.2003 №</w:t>
      </w:r>
      <w:r w:rsidR="009F73FE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21F4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hyperlink r:id="rId10" w:history="1">
        <w:r w:rsidR="00C54310" w:rsidRPr="00840ABD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постановлением</w:t>
        </w:r>
      </w:hyperlink>
      <w:r w:rsidR="00C5431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54310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администрации города Новокузнецка от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C54310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04.12.2019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C54310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C54310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199 «Об утверждении Порядка разработки, реализации и оценки эффективности муниципальных программ Новокузнецкого городского округа», руководствуясь </w:t>
      </w:r>
      <w:hyperlink r:id="rId11" w:history="1">
        <w:r w:rsidR="00C54310" w:rsidRPr="00840ABD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статьей</w:t>
        </w:r>
        <w:r w:rsidR="00183D04" w:rsidRPr="00840ABD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 xml:space="preserve"> </w:t>
        </w:r>
        <w:r w:rsidR="00C54310" w:rsidRPr="00840ABD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40</w:t>
        </w:r>
      </w:hyperlink>
      <w:r w:rsidR="00C54310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Устава Новокузнецкого городского округа:</w:t>
      </w:r>
    </w:p>
    <w:p w:rsidR="00043889" w:rsidRPr="00840ABD" w:rsidRDefault="004821F4" w:rsidP="00863948">
      <w:pPr>
        <w:pStyle w:val="a3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Утвердить муниципальную программу Новокузнецкого городского округа </w:t>
      </w:r>
      <w:r w:rsidR="00CA5C62" w:rsidRPr="00840ABD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B475A5" w:rsidRPr="00840ABD">
        <w:rPr>
          <w:rFonts w:ascii="Times New Roman" w:hAnsi="Times New Roman"/>
          <w:color w:val="000000" w:themeColor="text1"/>
          <w:sz w:val="28"/>
          <w:szCs w:val="28"/>
        </w:rPr>
        <w:t>Формирование современной городской среды на территории Новокузнецкого городского округа</w:t>
      </w:r>
      <w:r w:rsidR="00CA5C62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согласно приложению к настоящему постановлению.</w:t>
      </w:r>
    </w:p>
    <w:p w:rsidR="0010266F" w:rsidRPr="00840ABD" w:rsidRDefault="00124C20" w:rsidP="00863948">
      <w:pPr>
        <w:pStyle w:val="a3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Признать утратившим силу постановление администрации города Новокузнецка </w:t>
      </w:r>
      <w:r w:rsidR="0099726B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с 1 января 2026 года</w:t>
      </w:r>
      <w:r w:rsidR="0010266F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:</w:t>
      </w:r>
    </w:p>
    <w:p w:rsidR="0010266F" w:rsidRPr="00840ABD" w:rsidRDefault="0010266F" w:rsidP="00863948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</w:t>
      </w:r>
      <w:r w:rsidR="0020769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2018-2024г.г.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»;</w:t>
      </w:r>
    </w:p>
    <w:p w:rsidR="00C329AD" w:rsidRPr="00840ABD" w:rsidRDefault="0010266F" w:rsidP="0086394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color w:val="000000" w:themeColor="text1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постановление администрации города Новокузнецка от </w:t>
      </w:r>
      <w:r w:rsidR="00C329AD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29.03.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201</w:t>
      </w:r>
      <w:r w:rsidR="00C329AD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8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C329AD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53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« О внесении изменения в постановление администрации</w:t>
      </w:r>
      <w:r w:rsidR="00C329AD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 города Новокузнецка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 </w:t>
      </w:r>
      <w:r w:rsidR="00C329AD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C329AD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</w:t>
      </w:r>
      <w:r w:rsidR="0020769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2018-2024г.г.</w:t>
      </w:r>
      <w:r w:rsidR="00C329AD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»;</w:t>
      </w:r>
      <w:r w:rsidR="00C329AD" w:rsidRPr="00840ABD">
        <w:rPr>
          <w:color w:val="000000" w:themeColor="text1"/>
        </w:rPr>
        <w:t xml:space="preserve"> </w:t>
      </w:r>
    </w:p>
    <w:p w:rsidR="00C329AD" w:rsidRPr="00840ABD" w:rsidRDefault="00C329AD" w:rsidP="0086394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05.12.2018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219 « О внесении изменения в постановление администрации  города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lastRenderedPageBreak/>
        <w:t>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</w:t>
      </w:r>
      <w:r w:rsidR="0020769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2018-2024г.г.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»;</w:t>
      </w:r>
      <w:r w:rsidRPr="00840ABD">
        <w:rPr>
          <w:color w:val="000000" w:themeColor="text1"/>
        </w:rPr>
        <w:t xml:space="preserve"> </w:t>
      </w:r>
    </w:p>
    <w:p w:rsidR="00C329AD" w:rsidRPr="00840ABD" w:rsidRDefault="00C329AD" w:rsidP="0086394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18.03.2019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50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</w:t>
      </w:r>
      <w:r w:rsidR="0020769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2018-2024г.г.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»;</w:t>
      </w:r>
      <w:r w:rsidRPr="00840ABD">
        <w:rPr>
          <w:color w:val="000000" w:themeColor="text1"/>
        </w:rPr>
        <w:t xml:space="preserve"> </w:t>
      </w:r>
    </w:p>
    <w:p w:rsidR="00C329AD" w:rsidRPr="00840ABD" w:rsidRDefault="00C329AD" w:rsidP="0086394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27.03.2019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57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</w:t>
      </w:r>
      <w:r w:rsidR="0020769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2018-2024г.г.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»;</w:t>
      </w:r>
      <w:r w:rsidRPr="00840ABD">
        <w:rPr>
          <w:color w:val="000000" w:themeColor="text1"/>
        </w:rPr>
        <w:t xml:space="preserve"> </w:t>
      </w:r>
    </w:p>
    <w:p w:rsidR="00C329AD" w:rsidRPr="00840ABD" w:rsidRDefault="00C329AD" w:rsidP="0086394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постановление администрации города Новокузнецка от </w:t>
      </w:r>
      <w:r w:rsidR="00420C61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17.04.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201</w:t>
      </w:r>
      <w:r w:rsidR="00420C61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9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420C61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69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</w:t>
      </w:r>
      <w:r w:rsidR="0020769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2018-2024г.г.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»;</w:t>
      </w:r>
      <w:r w:rsidRPr="00840ABD">
        <w:rPr>
          <w:color w:val="000000" w:themeColor="text1"/>
        </w:rPr>
        <w:t xml:space="preserve"> </w:t>
      </w:r>
    </w:p>
    <w:p w:rsidR="00C329AD" w:rsidRPr="00840ABD" w:rsidRDefault="00C329AD" w:rsidP="0086394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постановление администрации города Новокузнецка от </w:t>
      </w:r>
      <w:r w:rsidR="00420C61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16.08.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201</w:t>
      </w:r>
      <w:r w:rsidR="00420C61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9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420C61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146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</w:t>
      </w:r>
      <w:r w:rsidR="0020769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2018-2024г.г.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»;</w:t>
      </w:r>
      <w:r w:rsidRPr="00840ABD">
        <w:rPr>
          <w:color w:val="000000" w:themeColor="text1"/>
        </w:rPr>
        <w:t xml:space="preserve"> </w:t>
      </w:r>
    </w:p>
    <w:p w:rsidR="00420C61" w:rsidRPr="00840ABD" w:rsidRDefault="00C329AD" w:rsidP="0086394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постановление администрации города Новокузнецка от </w:t>
      </w:r>
      <w:r w:rsidR="00420C61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25.09.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201</w:t>
      </w:r>
      <w:r w:rsidR="00420C61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9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420C61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165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</w:t>
      </w:r>
      <w:r w:rsidR="0020769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2018-2024г.г.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»;</w:t>
      </w:r>
    </w:p>
    <w:p w:rsidR="00420C61" w:rsidRPr="00840ABD" w:rsidRDefault="00420C61" w:rsidP="0086394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18.02.2020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23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</w:t>
      </w:r>
      <w:r w:rsidR="0020769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2018-2024г.г.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»;</w:t>
      </w:r>
      <w:r w:rsidRPr="00840ABD">
        <w:rPr>
          <w:color w:val="000000" w:themeColor="text1"/>
        </w:rPr>
        <w:t xml:space="preserve"> </w:t>
      </w:r>
    </w:p>
    <w:p w:rsidR="00420C61" w:rsidRPr="00840ABD" w:rsidRDefault="00420C61" w:rsidP="0086394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27.03.2020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84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</w:t>
      </w:r>
      <w:r w:rsidR="0020769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2018-2024г.г.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»;</w:t>
      </w:r>
    </w:p>
    <w:p w:rsidR="00420C61" w:rsidRPr="00840ABD" w:rsidRDefault="00420C61" w:rsidP="00F96334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color w:val="000000" w:themeColor="text1"/>
        </w:rPr>
        <w:lastRenderedPageBreak/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14.07.2020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162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</w:t>
      </w:r>
      <w:r w:rsidR="0020769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2018-2024г.г.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»;</w:t>
      </w:r>
      <w:r w:rsidRPr="00840ABD">
        <w:rPr>
          <w:color w:val="000000" w:themeColor="text1"/>
        </w:rPr>
        <w:t xml:space="preserve"> </w:t>
      </w:r>
    </w:p>
    <w:p w:rsidR="00420C61" w:rsidRPr="00840ABD" w:rsidRDefault="00420C61" w:rsidP="00F96334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постановление администрации города Новокузнецка от </w:t>
      </w:r>
      <w:r w:rsidR="00791B48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01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.03.20</w:t>
      </w:r>
      <w:r w:rsidR="00791B48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21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791B48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46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</w:t>
      </w:r>
      <w:r w:rsidR="0020769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2018-2024г.г.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»;</w:t>
      </w:r>
      <w:r w:rsidRPr="00840ABD">
        <w:rPr>
          <w:color w:val="000000" w:themeColor="text1"/>
        </w:rPr>
        <w:t xml:space="preserve"> </w:t>
      </w:r>
    </w:p>
    <w:p w:rsidR="00684B77" w:rsidRPr="00840ABD" w:rsidRDefault="00420C61" w:rsidP="00F96334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постановление администрации города Новокузнецка от </w:t>
      </w:r>
      <w:r w:rsidR="00791B48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31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.03.20</w:t>
      </w:r>
      <w:r w:rsidR="00791B48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21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791B48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82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</w:t>
      </w:r>
      <w:r w:rsidR="0020769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2018-2024г.г.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»;</w:t>
      </w:r>
    </w:p>
    <w:p w:rsidR="00684B77" w:rsidRPr="00840ABD" w:rsidRDefault="00684B77" w:rsidP="00F96334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02.09.2021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214«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</w:t>
      </w:r>
      <w:r w:rsidR="0020769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2018-2024г.г.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»;</w:t>
      </w:r>
    </w:p>
    <w:p w:rsidR="00684B77" w:rsidRPr="00840ABD" w:rsidRDefault="00684B77" w:rsidP="00F96334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28.02.2022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36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</w:t>
      </w:r>
      <w:r w:rsidR="0020769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2018-2024г.г.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»;</w:t>
      </w:r>
    </w:p>
    <w:p w:rsidR="00684B77" w:rsidRPr="00840ABD" w:rsidRDefault="00684B77" w:rsidP="00F96334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25.03.2022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61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</w:t>
      </w:r>
      <w:r w:rsidR="0020769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2018-2024г.г.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»;</w:t>
      </w:r>
    </w:p>
    <w:p w:rsidR="00684B77" w:rsidRPr="00840ABD" w:rsidRDefault="00684B77" w:rsidP="00A42715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01.06.2022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109«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</w:t>
      </w:r>
      <w:r w:rsidR="0020769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2018-2024г.г.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»;</w:t>
      </w:r>
    </w:p>
    <w:p w:rsidR="00684B77" w:rsidRPr="00840ABD" w:rsidRDefault="00684B77" w:rsidP="00A42715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04.10.2022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188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192 «Об утверждении муниципальной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lastRenderedPageBreak/>
        <w:t>программы «Формирование современной городской среды на территории Новокузнецкого городского округа</w:t>
      </w:r>
      <w:r w:rsidR="0020769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2018-2024г.г.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»;</w:t>
      </w:r>
    </w:p>
    <w:p w:rsidR="00684B77" w:rsidRPr="00840ABD" w:rsidRDefault="00684B77" w:rsidP="00A42715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03.03.2023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42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</w:t>
      </w:r>
      <w:r w:rsidR="0020769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2018-2024г.г.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»;</w:t>
      </w:r>
    </w:p>
    <w:p w:rsidR="00684B77" w:rsidRPr="00840ABD" w:rsidRDefault="00684B77" w:rsidP="00A42715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12.04.2023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85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</w:t>
      </w:r>
      <w:r w:rsidR="0020769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2018-2024г.г.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»;</w:t>
      </w:r>
    </w:p>
    <w:p w:rsidR="00684B77" w:rsidRPr="00840ABD" w:rsidRDefault="00684B77" w:rsidP="00A42715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25.04.2023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95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округа»;</w:t>
      </w:r>
    </w:p>
    <w:p w:rsidR="00684B77" w:rsidRPr="00840ABD" w:rsidRDefault="00684B77" w:rsidP="00A42715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30.11.2023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222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округа»;</w:t>
      </w:r>
    </w:p>
    <w:p w:rsidR="00684B77" w:rsidRPr="00840ABD" w:rsidRDefault="00684B77" w:rsidP="00A42715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28.03.2024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79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округа»;</w:t>
      </w:r>
    </w:p>
    <w:p w:rsidR="00684B77" w:rsidRPr="00840ABD" w:rsidRDefault="00684B77" w:rsidP="00A42715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13.05.2024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97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округа»;</w:t>
      </w:r>
    </w:p>
    <w:p w:rsidR="00684B77" w:rsidRPr="00840ABD" w:rsidRDefault="00684B77" w:rsidP="00A42715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30.10.2024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227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округа»;</w:t>
      </w:r>
    </w:p>
    <w:p w:rsidR="00684B77" w:rsidRPr="00840ABD" w:rsidRDefault="00684B77" w:rsidP="00A42715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27.02.2025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40 « О внесении изменения в постановление администрации  города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lastRenderedPageBreak/>
        <w:t>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округа»;</w:t>
      </w:r>
    </w:p>
    <w:p w:rsidR="00684B77" w:rsidRPr="00840ABD" w:rsidRDefault="00684B77" w:rsidP="00A42715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31.03.2025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88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округа»;</w:t>
      </w:r>
    </w:p>
    <w:p w:rsidR="0010266F" w:rsidRPr="00840ABD" w:rsidRDefault="00684B77" w:rsidP="00A42715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постановление администрации города Новокузнецка от 23.06.2025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140 « О внесении изменения в постановление администрации  города Новокузнецка  от 15.12.2017 №</w:t>
      </w:r>
      <w:r w:rsidR="009F73F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192 «Об утверждении муниципальной программы «Формирование современной городской среды на территории Новокузнецкого городского округа»;</w:t>
      </w:r>
    </w:p>
    <w:p w:rsidR="00B812C9" w:rsidRPr="00840ABD" w:rsidRDefault="00124C20" w:rsidP="00A42715">
      <w:pPr>
        <w:pStyle w:val="a3"/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3</w:t>
      </w:r>
      <w:r w:rsidR="009E03D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. </w:t>
      </w:r>
      <w:r w:rsidR="00B812C9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Управлению информационной политики и социальных коммуникаций администрации города Новокузнецка обеспечить официальное опубликование настоящего постановления.</w:t>
      </w:r>
    </w:p>
    <w:p w:rsidR="00043889" w:rsidRPr="00840ABD" w:rsidRDefault="00124C20" w:rsidP="00A42715">
      <w:pPr>
        <w:pStyle w:val="a3"/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4</w:t>
      </w:r>
      <w:r w:rsidR="009E03D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. </w:t>
      </w:r>
      <w:r w:rsidR="00E72C5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Настоящее постановление вступает в силу </w:t>
      </w:r>
      <w:r w:rsidR="00780BB7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с 01.01.2026</w:t>
      </w:r>
      <w:r w:rsidR="00C07276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года.</w:t>
      </w:r>
    </w:p>
    <w:p w:rsidR="00B85EA2" w:rsidRPr="00840ABD" w:rsidRDefault="009E03D7" w:rsidP="00A42715">
      <w:pPr>
        <w:pStyle w:val="a3"/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5. </w:t>
      </w:r>
      <w:r w:rsidR="00E72C5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Контроль исполнения настоящего постановления возложить на</w:t>
      </w:r>
      <w:r w:rsidR="00FB2649" w:rsidRPr="00840AB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первого</w:t>
      </w:r>
      <w:r w:rsidR="00E72C5E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4821F4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заместителя </w:t>
      </w:r>
      <w:r w:rsidR="000554E5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Г</w:t>
      </w:r>
      <w:r w:rsidR="00EA3CD8" w:rsidRPr="00840ABD">
        <w:rPr>
          <w:rFonts w:ascii="Times New Roman" w:eastAsiaTheme="minorHAnsi" w:hAnsi="Times New Roman"/>
          <w:color w:val="000000" w:themeColor="text1"/>
          <w:sz w:val="28"/>
          <w:szCs w:val="28"/>
        </w:rPr>
        <w:t>лавы города.</w:t>
      </w:r>
    </w:p>
    <w:p w:rsidR="00A42715" w:rsidRPr="00840ABD" w:rsidRDefault="00A42715" w:rsidP="00A42715">
      <w:pPr>
        <w:pStyle w:val="a3"/>
        <w:spacing w:before="720"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42715" w:rsidRPr="00840ABD" w:rsidRDefault="00A42715" w:rsidP="00A42715">
      <w:pPr>
        <w:pStyle w:val="a3"/>
        <w:spacing w:before="720"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22683" w:rsidRPr="00840ABD" w:rsidRDefault="00483BA3" w:rsidP="00A42715">
      <w:pPr>
        <w:pStyle w:val="a3"/>
        <w:spacing w:before="720"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Глава города 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ab/>
      </w:r>
      <w:r w:rsidR="00B94E92" w:rsidRPr="00840ABD">
        <w:rPr>
          <w:rFonts w:ascii="Times New Roman" w:hAnsi="Times New Roman"/>
          <w:color w:val="000000" w:themeColor="text1"/>
          <w:sz w:val="28"/>
          <w:szCs w:val="28"/>
        </w:rPr>
        <w:tab/>
      </w:r>
      <w:r w:rsidR="00A42715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="00124C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Д.П. Ильин </w:t>
      </w:r>
      <w:r w:rsidR="00F22683" w:rsidRPr="00840ABD"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416A39" w:rsidRPr="00840ABD" w:rsidRDefault="00B84776" w:rsidP="00B84776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</w:t>
      </w:r>
    </w:p>
    <w:p w:rsidR="00416A39" w:rsidRPr="00840ABD" w:rsidRDefault="00B84776" w:rsidP="00B84776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4E92" w:rsidRPr="00840ABD">
        <w:rPr>
          <w:rFonts w:ascii="Times New Roman" w:hAnsi="Times New Roman" w:cs="Times New Roman"/>
          <w:color w:val="000000" w:themeColor="text1"/>
          <w:sz w:val="28"/>
          <w:szCs w:val="28"/>
        </w:rPr>
        <w:t>к постановлению</w:t>
      </w:r>
      <w:r w:rsidR="00AE344D" w:rsidRPr="00840A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</w:p>
    <w:p w:rsidR="00B84776" w:rsidRPr="00840ABD" w:rsidRDefault="00B84776" w:rsidP="00B84776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 w:cs="Times New Roman"/>
          <w:color w:val="000000" w:themeColor="text1"/>
          <w:sz w:val="28"/>
          <w:szCs w:val="28"/>
        </w:rPr>
        <w:t>города Новокузнецка</w:t>
      </w:r>
    </w:p>
    <w:p w:rsidR="00B84776" w:rsidRPr="00840ABD" w:rsidRDefault="00B84776" w:rsidP="00B84776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822DA8" w:rsidRPr="00840ABD">
        <w:rPr>
          <w:rFonts w:ascii="Times New Roman" w:hAnsi="Times New Roman" w:cs="Times New Roman"/>
          <w:color w:val="000000" w:themeColor="text1"/>
          <w:sz w:val="28"/>
          <w:szCs w:val="28"/>
        </w:rPr>
        <w:t>_________</w:t>
      </w:r>
      <w:r w:rsidRPr="00840A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822DA8" w:rsidRPr="00840ABD">
        <w:rPr>
          <w:rFonts w:ascii="Times New Roman" w:hAnsi="Times New Roman" w:cs="Times New Roman"/>
          <w:color w:val="000000" w:themeColor="text1"/>
          <w:sz w:val="28"/>
          <w:szCs w:val="28"/>
        </w:rPr>
        <w:t>______</w:t>
      </w:r>
    </w:p>
    <w:p w:rsidR="00B84776" w:rsidRPr="00840ABD" w:rsidRDefault="00B84776" w:rsidP="00B8477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4E5E" w:rsidRPr="00840ABD" w:rsidRDefault="00664E5E" w:rsidP="00B8477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4776" w:rsidRPr="00840ABD" w:rsidRDefault="00B84776" w:rsidP="00CA5C62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34"/>
      <w:bookmarkEnd w:id="0"/>
      <w:r w:rsidRPr="00840AB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Муниципальная программа Новокузнецкого городского округа</w:t>
      </w:r>
    </w:p>
    <w:p w:rsidR="00822DA8" w:rsidRPr="00840ABD" w:rsidRDefault="00FB2649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>«Формирование современной городской среды на территории Новокузнецкого городского округа»</w:t>
      </w:r>
    </w:p>
    <w:p w:rsidR="00FB2649" w:rsidRPr="00840ABD" w:rsidRDefault="00FB2649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AE344D" w:rsidRPr="00840ABD" w:rsidRDefault="00AE344D" w:rsidP="00AE344D">
      <w:pPr>
        <w:pStyle w:val="a3"/>
        <w:ind w:left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b/>
          <w:color w:val="000000" w:themeColor="text1"/>
          <w:sz w:val="28"/>
          <w:szCs w:val="28"/>
        </w:rPr>
        <w:t>Стратегические приоритеты муниципальной программы</w:t>
      </w:r>
    </w:p>
    <w:p w:rsidR="00AE344D" w:rsidRPr="00840ABD" w:rsidRDefault="00AE344D" w:rsidP="00AE344D">
      <w:pPr>
        <w:pStyle w:val="a3"/>
        <w:ind w:left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b/>
          <w:color w:val="000000" w:themeColor="text1"/>
          <w:sz w:val="28"/>
          <w:szCs w:val="28"/>
        </w:rPr>
        <w:t>Новокузнецкого городского округа</w:t>
      </w:r>
    </w:p>
    <w:p w:rsidR="00FB2649" w:rsidRPr="00840ABD" w:rsidRDefault="00FB2649" w:rsidP="00FB2649">
      <w:pPr>
        <w:pStyle w:val="a3"/>
        <w:spacing w:line="240" w:lineRule="auto"/>
        <w:ind w:left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>«Формирование современной городской среды на территории Новокузнецкого городского округа»</w:t>
      </w:r>
    </w:p>
    <w:p w:rsidR="00B812C9" w:rsidRPr="00840ABD" w:rsidRDefault="00B812C9" w:rsidP="00AE344D">
      <w:pPr>
        <w:pStyle w:val="a3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AE344D" w:rsidRPr="00840ABD" w:rsidRDefault="00AE344D" w:rsidP="00FD6D93">
      <w:pPr>
        <w:pStyle w:val="a3"/>
        <w:spacing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>1. Оценка текущего состояния сферы</w:t>
      </w:r>
    </w:p>
    <w:p w:rsidR="00780BB7" w:rsidRPr="00840ABD" w:rsidRDefault="00AE344D" w:rsidP="00FD6D93">
      <w:pPr>
        <w:pStyle w:val="a3"/>
        <w:spacing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>социально-экономического развития Новокузнецкого городского округа</w:t>
      </w:r>
    </w:p>
    <w:p w:rsidR="00780BB7" w:rsidRPr="00840ABD" w:rsidRDefault="00780BB7" w:rsidP="00780BB7">
      <w:pPr>
        <w:pStyle w:val="a3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>сфере благоустройства территорий.</w:t>
      </w:r>
    </w:p>
    <w:p w:rsidR="00B812C9" w:rsidRPr="00840ABD" w:rsidRDefault="00AE344D" w:rsidP="00780BB7">
      <w:pPr>
        <w:pStyle w:val="a3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EA3CD8" w:rsidRPr="00840ABD" w:rsidRDefault="00780BB7" w:rsidP="00866C61">
      <w:pPr>
        <w:widowControl w:val="0"/>
        <w:tabs>
          <w:tab w:val="left" w:pos="567"/>
          <w:tab w:val="left" w:pos="709"/>
        </w:tabs>
        <w:autoSpaceDE w:val="0"/>
        <w:autoSpaceDN w:val="0"/>
        <w:spacing w:before="0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="00866C6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D0D00" w:rsidRPr="00840ABD">
        <w:rPr>
          <w:rFonts w:ascii="Times New Roman" w:hAnsi="Times New Roman"/>
          <w:color w:val="000000" w:themeColor="text1"/>
          <w:sz w:val="28"/>
          <w:szCs w:val="28"/>
        </w:rPr>
        <w:t>Благоустройство и озеленение территорий Новокузнецкого городского округа, в том числе территорий соответствующего функционального назначения (площадей, набережных, улиц, пешеходных зон, скверов, парков, иных территорий) (далее - общественные территории) - одна из актуальных проблем современного градостроительства и муниципальных хозяйств.</w:t>
      </w:r>
    </w:p>
    <w:p w:rsidR="00EA3CD8" w:rsidRPr="00840ABD" w:rsidRDefault="00DC3E64" w:rsidP="00EA3CD8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Одним из приоритетов </w:t>
      </w:r>
      <w:r w:rsidR="00085FE3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>политики органов местного самоуправления Новокузнецкого городского округа</w:t>
      </w:r>
      <w:r w:rsidRPr="00840ABD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>является</w:t>
      </w:r>
      <w:r w:rsidRPr="00840ABD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085FE3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комплексное благоустройства территории города Новокузнецка. </w:t>
      </w:r>
    </w:p>
    <w:p w:rsidR="00EA3CD8" w:rsidRPr="00840ABD" w:rsidRDefault="003C3284" w:rsidP="00EA3CD8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>Вопросы благоустройства направлены на приведение в надлежащее состояние общественных</w:t>
      </w:r>
      <w:r w:rsidR="00EA3CD8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территорий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, проездов к ним, от состояния которых во многом зависит внешний облик </w:t>
      </w:r>
      <w:r w:rsidR="007656EC" w:rsidRPr="00840ABD">
        <w:rPr>
          <w:rFonts w:ascii="Times New Roman" w:hAnsi="Times New Roman"/>
          <w:color w:val="000000" w:themeColor="text1"/>
          <w:sz w:val="28"/>
          <w:szCs w:val="28"/>
        </w:rPr>
        <w:t>городской инфраструктуры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>, создание более комфортных микроклиматических, санитарно-гигиенических и эстетических условий, а также комфорт и качество жизни населения.</w:t>
      </w:r>
    </w:p>
    <w:p w:rsidR="00F0489B" w:rsidRPr="00840ABD" w:rsidRDefault="0058267D" w:rsidP="00F0489B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Благоустройство территорий Новокузнецкого городского округа </w:t>
      </w:r>
      <w:r w:rsidR="00DC3E64" w:rsidRPr="00840ABD">
        <w:rPr>
          <w:rFonts w:ascii="Times New Roman" w:hAnsi="Times New Roman"/>
          <w:color w:val="000000" w:themeColor="text1"/>
          <w:sz w:val="28"/>
          <w:szCs w:val="28"/>
        </w:rPr>
        <w:t>является одним из направлений социально-экономического развития Новокузнецкого городского округа.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Качественное благоустройство общественных территорий способствует повышению привлекательности района проживания населения. Чистые и ухоженные улицы, наличие качественной инфраструктуры и общественных мест привлекают туристов и инвесторов, способствуя экономическому и социальному развитию города.</w:t>
      </w:r>
      <w:r w:rsidR="007656EC" w:rsidRPr="00840AB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083AC6" w:rsidRPr="00840ABD" w:rsidRDefault="007656EC" w:rsidP="00083AC6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>Современная городская среда должна соответствовать требованиям безопасности, комфорта, функциональности и эстетики. Рационально выстроенная городская среда позволяет снизить социальную напряженность и способствовать решению социально-демографических проблем.</w:t>
      </w:r>
    </w:p>
    <w:p w:rsidR="00DE0E20" w:rsidRPr="00840ABD" w:rsidRDefault="00DE0E20" w:rsidP="00DE0E2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Уровень комфортности городской среды ежегодно определяется 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Министерством строительства и жилищно-коммунального хозяйства Российской Федерации в соответствии с методикой формирования индекса качества городской среды, утвержденной распоряжением Правительства Российской Федерации от 23.03.2019 №510-р. </w:t>
      </w:r>
    </w:p>
    <w:p w:rsidR="00DE0E20" w:rsidRPr="00840ABD" w:rsidRDefault="00DE0E20" w:rsidP="00DE0E2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Индекс качества городской среды по итогам 2024 года по Новокузнецкому городу округу составил 228 баллов, что выше на 17 баллов выше уровня 2023 года. </w:t>
      </w:r>
    </w:p>
    <w:p w:rsidR="00DE0E20" w:rsidRPr="00840ABD" w:rsidRDefault="00DE0E20" w:rsidP="00DE0E2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Кроме того, с 2021 года Министерством строительства и жилищно-коммунального хозяйства Российской Федерации была запущена общефедеральная онлайн-платформа для голосования по выбору территорий для проведения благоустройства.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На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платформе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размещается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информация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благоустройстве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в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муниципальных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образованиях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и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предлагается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перечень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территорий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для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голосования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E0E20" w:rsidRPr="00840ABD" w:rsidRDefault="00DE0E20" w:rsidP="00DE0E2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В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2023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году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количество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проголосовавших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граждан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составило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80 977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человек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в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2024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году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за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выбор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общественных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территорий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в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рамках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регионального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проекта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Формирование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комфортной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городской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среды»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проголосовало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уже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932B1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86 034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человек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что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на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207697" w:rsidRPr="00840ABD">
        <w:rPr>
          <w:rFonts w:ascii="Times New Roman" w:hAnsi="Times New Roman"/>
          <w:color w:val="000000" w:themeColor="text1"/>
          <w:sz w:val="28"/>
          <w:szCs w:val="28"/>
        </w:rPr>
        <w:t>6,2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%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больше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E0E20" w:rsidRPr="00840ABD" w:rsidRDefault="00DE0E20" w:rsidP="00DE0E2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В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Новокузнецке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сформирована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многолетняя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положительная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практика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трудового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участия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граждан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организаций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в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выполнении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мероприятий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по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благоустройству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общественных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пространств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муниципальных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территорий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общего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пользования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Каждый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год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особенно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в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весенний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период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на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территории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региона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организуются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субботники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в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ходе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которых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граждане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и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организации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принимают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участие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в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благоустройстве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территорий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прилегающих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к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домам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офисам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и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территорий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общего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пользования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E0E20" w:rsidRPr="00840ABD" w:rsidRDefault="00866C61" w:rsidP="00DE0E20">
      <w:pPr>
        <w:spacing w:before="0"/>
        <w:ind w:firstLine="426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Основным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механизмом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прямого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участия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граждан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в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формировании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комфортной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городской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среды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являются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общественные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обсуждения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вопросов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развития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городской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среды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рейтинговое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голосование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граждан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на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основании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которого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реализуются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проекты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по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созданию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комфортной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городской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среды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в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ходе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которого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жители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определяют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какие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объекты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необходимо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будет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благоустроить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в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первоочередном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порядке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Граждане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могут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участвовать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в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рейтинговом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голосовании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с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14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лет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D264DA" w:rsidRDefault="00866C61" w:rsidP="00DE0E20">
      <w:pPr>
        <w:spacing w:before="0"/>
        <w:ind w:firstLine="426"/>
        <w:rPr>
          <w:rFonts w:asciiTheme="minorHAnsi" w:hAnsiTheme="minorHAnsi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В 2026-2027г.г. будут благоустроены </w:t>
      </w:r>
      <w:r w:rsidR="005932B1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27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общественных территорий, которые будут определены итогами онлайн-голосования по выбору объекта благоустройства.</w:t>
      </w:r>
      <w:r w:rsidR="00D264DA" w:rsidRPr="00D264DA">
        <w:rPr>
          <w:rFonts w:hint="eastAsia"/>
        </w:rPr>
        <w:t xml:space="preserve"> </w:t>
      </w:r>
    </w:p>
    <w:p w:rsidR="007D701F" w:rsidRPr="00866C61" w:rsidRDefault="00866C61" w:rsidP="00866C61">
      <w:pPr>
        <w:tabs>
          <w:tab w:val="left" w:pos="709"/>
        </w:tabs>
        <w:spacing w:before="0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264DA" w:rsidRPr="00866C61">
        <w:rPr>
          <w:rFonts w:ascii="Times New Roman" w:hAnsi="Times New Roman" w:hint="eastAsia"/>
          <w:sz w:val="28"/>
          <w:szCs w:val="28"/>
        </w:rPr>
        <w:t>В</w:t>
      </w:r>
      <w:r w:rsidR="00D264DA" w:rsidRPr="00866C61">
        <w:rPr>
          <w:rFonts w:ascii="Times New Roman" w:hAnsi="Times New Roman"/>
          <w:sz w:val="28"/>
          <w:szCs w:val="28"/>
        </w:rPr>
        <w:t xml:space="preserve"> 2026 </w:t>
      </w:r>
      <w:r w:rsidR="00D264DA" w:rsidRPr="00866C61">
        <w:rPr>
          <w:rFonts w:ascii="Times New Roman" w:hAnsi="Times New Roman" w:hint="eastAsia"/>
          <w:sz w:val="28"/>
          <w:szCs w:val="28"/>
        </w:rPr>
        <w:t>году</w:t>
      </w:r>
      <w:r w:rsidR="00D264DA" w:rsidRPr="00866C61">
        <w:rPr>
          <w:rFonts w:ascii="Times New Roman" w:hAnsi="Times New Roman"/>
          <w:sz w:val="28"/>
          <w:szCs w:val="28"/>
        </w:rPr>
        <w:t xml:space="preserve"> </w:t>
      </w:r>
      <w:r w:rsidR="00D264DA" w:rsidRPr="00866C61">
        <w:rPr>
          <w:rFonts w:ascii="Times New Roman" w:hAnsi="Times New Roman" w:hint="eastAsia"/>
          <w:sz w:val="28"/>
          <w:szCs w:val="28"/>
        </w:rPr>
        <w:t>в</w:t>
      </w:r>
      <w:r w:rsidR="00D264DA" w:rsidRPr="00866C61">
        <w:rPr>
          <w:rFonts w:ascii="Times New Roman" w:hAnsi="Times New Roman"/>
          <w:sz w:val="28"/>
          <w:szCs w:val="28"/>
        </w:rPr>
        <w:t xml:space="preserve"> </w:t>
      </w:r>
      <w:r w:rsidR="00D264DA" w:rsidRPr="00866C61">
        <w:rPr>
          <w:rFonts w:ascii="Times New Roman" w:hAnsi="Times New Roman" w:hint="eastAsia"/>
          <w:sz w:val="28"/>
          <w:szCs w:val="28"/>
        </w:rPr>
        <w:t>рамках</w:t>
      </w:r>
      <w:r w:rsidR="00D264DA" w:rsidRPr="00866C61">
        <w:rPr>
          <w:rFonts w:ascii="Times New Roman" w:hAnsi="Times New Roman"/>
          <w:sz w:val="28"/>
          <w:szCs w:val="28"/>
        </w:rPr>
        <w:t xml:space="preserve"> </w:t>
      </w:r>
      <w:r w:rsidR="00D264DA" w:rsidRPr="00866C61">
        <w:rPr>
          <w:rFonts w:ascii="Times New Roman" w:hAnsi="Times New Roman" w:hint="eastAsia"/>
          <w:sz w:val="28"/>
          <w:szCs w:val="28"/>
        </w:rPr>
        <w:t>регионального</w:t>
      </w:r>
      <w:r w:rsidR="00D264DA" w:rsidRPr="00866C61">
        <w:rPr>
          <w:rFonts w:ascii="Times New Roman" w:hAnsi="Times New Roman"/>
          <w:sz w:val="28"/>
          <w:szCs w:val="28"/>
        </w:rPr>
        <w:t xml:space="preserve"> </w:t>
      </w:r>
      <w:r w:rsidR="00D264DA" w:rsidRPr="00866C61">
        <w:rPr>
          <w:rFonts w:ascii="Times New Roman" w:hAnsi="Times New Roman" w:hint="eastAsia"/>
          <w:sz w:val="28"/>
          <w:szCs w:val="28"/>
        </w:rPr>
        <w:t>проекта</w:t>
      </w:r>
      <w:r w:rsidR="00D264DA" w:rsidRPr="00866C61">
        <w:rPr>
          <w:rFonts w:ascii="Times New Roman" w:hAnsi="Times New Roman"/>
          <w:sz w:val="28"/>
          <w:szCs w:val="28"/>
        </w:rPr>
        <w:t xml:space="preserve"> «</w:t>
      </w:r>
      <w:r w:rsidR="00D264DA" w:rsidRPr="00866C61">
        <w:rPr>
          <w:rFonts w:ascii="Times New Roman" w:hAnsi="Times New Roman" w:hint="eastAsia"/>
          <w:sz w:val="28"/>
          <w:szCs w:val="28"/>
        </w:rPr>
        <w:t>Формирование</w:t>
      </w:r>
      <w:r w:rsidR="00D264DA" w:rsidRPr="00866C61">
        <w:rPr>
          <w:rFonts w:ascii="Times New Roman" w:hAnsi="Times New Roman"/>
          <w:sz w:val="28"/>
          <w:szCs w:val="28"/>
        </w:rPr>
        <w:t xml:space="preserve"> </w:t>
      </w:r>
      <w:r w:rsidR="00D264DA" w:rsidRPr="00866C61">
        <w:rPr>
          <w:rFonts w:ascii="Times New Roman" w:hAnsi="Times New Roman" w:hint="eastAsia"/>
          <w:sz w:val="28"/>
          <w:szCs w:val="28"/>
        </w:rPr>
        <w:t>комфортной</w:t>
      </w:r>
      <w:r w:rsidR="00D264DA" w:rsidRPr="00866C61">
        <w:rPr>
          <w:rFonts w:ascii="Times New Roman" w:hAnsi="Times New Roman"/>
          <w:sz w:val="28"/>
          <w:szCs w:val="28"/>
        </w:rPr>
        <w:t xml:space="preserve"> </w:t>
      </w:r>
      <w:r w:rsidR="00D264DA" w:rsidRPr="00866C61">
        <w:rPr>
          <w:rFonts w:ascii="Times New Roman" w:hAnsi="Times New Roman" w:hint="eastAsia"/>
          <w:sz w:val="28"/>
          <w:szCs w:val="28"/>
        </w:rPr>
        <w:t>городской</w:t>
      </w:r>
      <w:r w:rsidR="00D264DA" w:rsidRPr="00866C61">
        <w:rPr>
          <w:rFonts w:ascii="Times New Roman" w:hAnsi="Times New Roman"/>
          <w:sz w:val="28"/>
          <w:szCs w:val="28"/>
        </w:rPr>
        <w:t xml:space="preserve"> </w:t>
      </w:r>
      <w:r w:rsidR="00D264DA" w:rsidRPr="00866C61">
        <w:rPr>
          <w:rFonts w:ascii="Times New Roman" w:hAnsi="Times New Roman" w:hint="eastAsia"/>
          <w:sz w:val="28"/>
          <w:szCs w:val="28"/>
        </w:rPr>
        <w:t>среды»</w:t>
      </w:r>
      <w:r w:rsidR="00D264DA" w:rsidRPr="00866C61">
        <w:rPr>
          <w:rFonts w:ascii="Times New Roman" w:hAnsi="Times New Roman"/>
          <w:sz w:val="28"/>
          <w:szCs w:val="28"/>
        </w:rPr>
        <w:t xml:space="preserve"> </w:t>
      </w:r>
      <w:r w:rsidR="00D264DA" w:rsidRPr="00866C61">
        <w:rPr>
          <w:rFonts w:ascii="Times New Roman" w:hAnsi="Times New Roman" w:hint="eastAsia"/>
          <w:sz w:val="28"/>
          <w:szCs w:val="28"/>
        </w:rPr>
        <w:t>планируется</w:t>
      </w:r>
      <w:r w:rsidR="00D264DA" w:rsidRPr="00866C61">
        <w:rPr>
          <w:rFonts w:ascii="Times New Roman" w:hAnsi="Times New Roman"/>
          <w:sz w:val="28"/>
          <w:szCs w:val="28"/>
        </w:rPr>
        <w:t xml:space="preserve"> </w:t>
      </w:r>
      <w:r w:rsidR="00D264DA" w:rsidRPr="00866C61">
        <w:rPr>
          <w:rFonts w:ascii="Times New Roman" w:hAnsi="Times New Roman" w:hint="eastAsia"/>
          <w:sz w:val="28"/>
          <w:szCs w:val="28"/>
        </w:rPr>
        <w:t>благоустроить</w:t>
      </w:r>
      <w:r w:rsidR="00D264DA" w:rsidRPr="00866C61">
        <w:rPr>
          <w:rFonts w:ascii="Times New Roman" w:hAnsi="Times New Roman"/>
          <w:sz w:val="28"/>
          <w:szCs w:val="28"/>
        </w:rPr>
        <w:t xml:space="preserve">  14 </w:t>
      </w:r>
      <w:r w:rsidR="00D264DA" w:rsidRPr="00866C61">
        <w:rPr>
          <w:rFonts w:ascii="Times New Roman" w:hAnsi="Times New Roman" w:hint="eastAsia"/>
          <w:sz w:val="28"/>
          <w:szCs w:val="28"/>
        </w:rPr>
        <w:t>общественных</w:t>
      </w:r>
      <w:r w:rsidR="00D264DA" w:rsidRPr="00866C61">
        <w:rPr>
          <w:rFonts w:ascii="Times New Roman" w:hAnsi="Times New Roman"/>
          <w:sz w:val="28"/>
          <w:szCs w:val="28"/>
        </w:rPr>
        <w:t xml:space="preserve"> </w:t>
      </w:r>
      <w:r w:rsidR="007D701F" w:rsidRPr="00866C61">
        <w:rPr>
          <w:rFonts w:ascii="Times New Roman" w:hAnsi="Times New Roman" w:hint="eastAsia"/>
          <w:sz w:val="28"/>
          <w:szCs w:val="28"/>
        </w:rPr>
        <w:t>территори</w:t>
      </w:r>
      <w:r w:rsidR="007D701F" w:rsidRPr="00866C61">
        <w:rPr>
          <w:rFonts w:ascii="Times New Roman" w:hAnsi="Times New Roman"/>
          <w:sz w:val="28"/>
          <w:szCs w:val="28"/>
        </w:rPr>
        <w:t>й.</w:t>
      </w:r>
    </w:p>
    <w:p w:rsidR="00146A42" w:rsidRPr="00866C61" w:rsidRDefault="007D701F" w:rsidP="00866C61">
      <w:pPr>
        <w:pStyle w:val="ConsPlusNormal"/>
        <w:tabs>
          <w:tab w:val="left" w:pos="567"/>
          <w:tab w:val="left" w:pos="709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C61">
        <w:rPr>
          <w:rFonts w:ascii="Times New Roman" w:hAnsi="Times New Roman"/>
          <w:sz w:val="28"/>
          <w:szCs w:val="28"/>
        </w:rPr>
        <w:t xml:space="preserve"> </w:t>
      </w:r>
      <w:r w:rsidR="00146A42" w:rsidRPr="00866C61">
        <w:rPr>
          <w:rFonts w:ascii="Times New Roman" w:hAnsi="Times New Roman"/>
          <w:sz w:val="28"/>
          <w:szCs w:val="28"/>
        </w:rPr>
        <w:t xml:space="preserve">   </w:t>
      </w:r>
      <w:r w:rsidR="00866C61">
        <w:rPr>
          <w:rFonts w:ascii="Times New Roman" w:hAnsi="Times New Roman"/>
          <w:sz w:val="28"/>
          <w:szCs w:val="28"/>
        </w:rPr>
        <w:t xml:space="preserve">   </w:t>
      </w:r>
      <w:r w:rsidRPr="00866C61">
        <w:rPr>
          <w:rFonts w:ascii="Times New Roman" w:hAnsi="Times New Roman"/>
          <w:sz w:val="28"/>
          <w:szCs w:val="28"/>
        </w:rPr>
        <w:t>А</w:t>
      </w:r>
      <w:r w:rsidRPr="00866C61">
        <w:rPr>
          <w:rFonts w:ascii="Times New Roman" w:hAnsi="Times New Roman" w:hint="eastAsia"/>
          <w:sz w:val="28"/>
          <w:szCs w:val="28"/>
        </w:rPr>
        <w:t>дресный</w:t>
      </w:r>
      <w:r w:rsidRPr="00866C61">
        <w:rPr>
          <w:rFonts w:ascii="Times New Roman" w:hAnsi="Times New Roman"/>
          <w:sz w:val="28"/>
          <w:szCs w:val="28"/>
        </w:rPr>
        <w:t xml:space="preserve"> </w:t>
      </w:r>
      <w:r w:rsidRPr="00866C61">
        <w:rPr>
          <w:rFonts w:ascii="Times New Roman" w:hAnsi="Times New Roman" w:hint="eastAsia"/>
          <w:sz w:val="28"/>
          <w:szCs w:val="28"/>
        </w:rPr>
        <w:t>перечень</w:t>
      </w:r>
      <w:r w:rsidRPr="00866C61">
        <w:rPr>
          <w:rFonts w:ascii="Times New Roman" w:hAnsi="Times New Roman"/>
          <w:sz w:val="28"/>
          <w:szCs w:val="28"/>
        </w:rPr>
        <w:t xml:space="preserve"> </w:t>
      </w:r>
      <w:r w:rsidRPr="00866C61">
        <w:rPr>
          <w:rFonts w:ascii="Times New Roman" w:hAnsi="Times New Roman" w:hint="eastAsia"/>
          <w:sz w:val="28"/>
          <w:szCs w:val="28"/>
        </w:rPr>
        <w:t>общественных</w:t>
      </w:r>
      <w:r w:rsidRPr="00866C61">
        <w:rPr>
          <w:rFonts w:ascii="Times New Roman" w:hAnsi="Times New Roman"/>
          <w:sz w:val="28"/>
          <w:szCs w:val="28"/>
        </w:rPr>
        <w:t xml:space="preserve"> </w:t>
      </w:r>
      <w:r w:rsidRPr="00866C61">
        <w:rPr>
          <w:rFonts w:ascii="Times New Roman" w:hAnsi="Times New Roman" w:hint="eastAsia"/>
          <w:sz w:val="28"/>
          <w:szCs w:val="28"/>
        </w:rPr>
        <w:t>территорий</w:t>
      </w:r>
      <w:r w:rsidR="00146A42" w:rsidRPr="00866C61">
        <w:rPr>
          <w:rFonts w:ascii="Times New Roman" w:hAnsi="Times New Roman"/>
          <w:sz w:val="28"/>
          <w:szCs w:val="28"/>
        </w:rPr>
        <w:t>, подлежащих благоустройству в 2026 году</w:t>
      </w:r>
      <w:r w:rsidRPr="00866C61">
        <w:rPr>
          <w:rFonts w:ascii="Times New Roman" w:hAnsi="Times New Roman"/>
          <w:sz w:val="28"/>
          <w:szCs w:val="28"/>
        </w:rPr>
        <w:t>, утвержденный общественной комиссией по итогам проведения</w:t>
      </w:r>
      <w:r w:rsidR="00146A42" w:rsidRPr="00866C61">
        <w:rPr>
          <w:rFonts w:ascii="Times New Roman" w:hAnsi="Times New Roman"/>
          <w:sz w:val="28"/>
          <w:szCs w:val="28"/>
        </w:rPr>
        <w:t xml:space="preserve"> онлайн </w:t>
      </w:r>
      <w:r w:rsidRPr="00866C61">
        <w:rPr>
          <w:rFonts w:ascii="Times New Roman" w:hAnsi="Times New Roman"/>
          <w:sz w:val="28"/>
          <w:szCs w:val="28"/>
        </w:rPr>
        <w:t xml:space="preserve"> голосования</w:t>
      </w:r>
      <w:r w:rsidR="00146A42" w:rsidRPr="00866C61">
        <w:rPr>
          <w:rFonts w:ascii="Times New Roman" w:hAnsi="Times New Roman"/>
          <w:sz w:val="28"/>
          <w:szCs w:val="28"/>
        </w:rPr>
        <w:t xml:space="preserve">, согласно </w:t>
      </w:r>
      <w:r w:rsidR="00146A42" w:rsidRPr="00866C61">
        <w:rPr>
          <w:rFonts w:ascii="Times New Roman" w:hAnsi="Times New Roman" w:cs="Times New Roman"/>
          <w:sz w:val="28"/>
          <w:szCs w:val="28"/>
        </w:rPr>
        <w:t xml:space="preserve">приложению 3 к муниципальной программе «Формирование современной городской среды на территории Новокузнецкого городского округа». </w:t>
      </w:r>
    </w:p>
    <w:p w:rsidR="00DE0E20" w:rsidRPr="00146A42" w:rsidRDefault="00146A42" w:rsidP="00866C61">
      <w:pPr>
        <w:tabs>
          <w:tab w:val="left" w:pos="426"/>
          <w:tab w:val="left" w:pos="709"/>
        </w:tabs>
        <w:spacing w:before="0"/>
        <w:ind w:firstLine="426"/>
        <w:rPr>
          <w:rFonts w:asciiTheme="minorHAnsi" w:hAnsiTheme="minorHAnsi"/>
        </w:rPr>
      </w:pPr>
      <w:r w:rsidRPr="00866C61">
        <w:rPr>
          <w:rFonts w:ascii="Times New Roman" w:hAnsi="Times New Roman"/>
          <w:sz w:val="28"/>
          <w:szCs w:val="28"/>
        </w:rPr>
        <w:t xml:space="preserve"> </w:t>
      </w:r>
      <w:r w:rsidR="00DE0E20" w:rsidRPr="00866C61">
        <w:rPr>
          <w:rFonts w:ascii="Times New Roman" w:hAnsi="Times New Roman"/>
          <w:sz w:val="28"/>
          <w:szCs w:val="28"/>
        </w:rPr>
        <w:t xml:space="preserve">Также в рамках комплексного подхода к благоустройству территории 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>запланированы в рамках муниципальной программы:</w:t>
      </w:r>
    </w:p>
    <w:p w:rsidR="00DE0E20" w:rsidRPr="00840ABD" w:rsidRDefault="00B51AB8" w:rsidP="00DE0E20">
      <w:pPr>
        <w:spacing w:before="0"/>
        <w:ind w:firstLine="426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Комплексное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обустройство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Городского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парка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культуры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и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отдыха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им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Ю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А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Гагарина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F6690D" w:rsidRPr="00840ABD" w:rsidRDefault="00B51AB8" w:rsidP="00B51AB8">
      <w:pPr>
        <w:tabs>
          <w:tab w:val="left" w:pos="709"/>
        </w:tabs>
        <w:spacing w:before="0"/>
        <w:ind w:firstLine="426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2.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Обследование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и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содержание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детских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игровых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и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спортивных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площадок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учтенных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в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составе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имущества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муниципальной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казны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Новокузнецкого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городского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округа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на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которых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выполнены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мероприятия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по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обследованию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и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содержанию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15D8B" w:rsidRPr="00866C61" w:rsidRDefault="00B51AB8" w:rsidP="00B51AB8">
      <w:pPr>
        <w:pStyle w:val="ConsPlusNormal"/>
        <w:tabs>
          <w:tab w:val="left" w:pos="567"/>
          <w:tab w:val="left" w:pos="709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315D8B" w:rsidRPr="00866C61">
        <w:rPr>
          <w:rFonts w:ascii="Times New Roman" w:hAnsi="Times New Roman"/>
          <w:sz w:val="28"/>
          <w:szCs w:val="28"/>
        </w:rPr>
        <w:t>Адресный перечень  по о</w:t>
      </w:r>
      <w:r w:rsidR="00315D8B" w:rsidRPr="00866C61">
        <w:rPr>
          <w:rFonts w:ascii="Times New Roman" w:hAnsi="Times New Roman" w:hint="eastAsia"/>
          <w:sz w:val="28"/>
          <w:szCs w:val="28"/>
        </w:rPr>
        <w:t>бследовани</w:t>
      </w:r>
      <w:r w:rsidR="00315D8B" w:rsidRPr="00866C61">
        <w:rPr>
          <w:rFonts w:ascii="Times New Roman" w:hAnsi="Times New Roman"/>
          <w:sz w:val="28"/>
          <w:szCs w:val="28"/>
        </w:rPr>
        <w:t xml:space="preserve">ю </w:t>
      </w:r>
      <w:r w:rsidR="00315D8B" w:rsidRPr="00866C61">
        <w:rPr>
          <w:rFonts w:ascii="Times New Roman" w:hAnsi="Times New Roman" w:hint="eastAsia"/>
          <w:sz w:val="28"/>
          <w:szCs w:val="28"/>
        </w:rPr>
        <w:t>и</w:t>
      </w:r>
      <w:r w:rsidR="00315D8B" w:rsidRPr="00866C61">
        <w:rPr>
          <w:rFonts w:ascii="Times New Roman" w:hAnsi="Times New Roman"/>
          <w:sz w:val="28"/>
          <w:szCs w:val="28"/>
        </w:rPr>
        <w:t xml:space="preserve"> </w:t>
      </w:r>
      <w:r w:rsidR="00315D8B" w:rsidRPr="00866C61">
        <w:rPr>
          <w:rFonts w:ascii="Times New Roman" w:hAnsi="Times New Roman" w:hint="eastAsia"/>
          <w:sz w:val="28"/>
          <w:szCs w:val="28"/>
        </w:rPr>
        <w:t>содержани</w:t>
      </w:r>
      <w:r w:rsidR="00315D8B" w:rsidRPr="00866C61">
        <w:rPr>
          <w:rFonts w:ascii="Times New Roman" w:hAnsi="Times New Roman"/>
          <w:sz w:val="28"/>
          <w:szCs w:val="28"/>
        </w:rPr>
        <w:t xml:space="preserve">ю </w:t>
      </w:r>
      <w:r w:rsidR="00315D8B" w:rsidRPr="00866C61">
        <w:rPr>
          <w:rFonts w:ascii="Times New Roman" w:hAnsi="Times New Roman" w:hint="eastAsia"/>
          <w:sz w:val="28"/>
          <w:szCs w:val="28"/>
        </w:rPr>
        <w:t>детских</w:t>
      </w:r>
      <w:r w:rsidR="00315D8B" w:rsidRPr="00866C61">
        <w:rPr>
          <w:rFonts w:ascii="Times New Roman" w:hAnsi="Times New Roman"/>
          <w:sz w:val="28"/>
          <w:szCs w:val="28"/>
        </w:rPr>
        <w:t xml:space="preserve"> </w:t>
      </w:r>
      <w:r w:rsidR="00315D8B" w:rsidRPr="00866C61">
        <w:rPr>
          <w:rFonts w:ascii="Times New Roman" w:hAnsi="Times New Roman" w:hint="eastAsia"/>
          <w:sz w:val="28"/>
          <w:szCs w:val="28"/>
        </w:rPr>
        <w:t>игровых</w:t>
      </w:r>
      <w:r w:rsidR="00315D8B" w:rsidRPr="00866C61">
        <w:rPr>
          <w:rFonts w:ascii="Times New Roman" w:hAnsi="Times New Roman"/>
          <w:sz w:val="28"/>
          <w:szCs w:val="28"/>
        </w:rPr>
        <w:t xml:space="preserve"> </w:t>
      </w:r>
      <w:r w:rsidR="00315D8B" w:rsidRPr="00866C61">
        <w:rPr>
          <w:rFonts w:ascii="Times New Roman" w:hAnsi="Times New Roman" w:hint="eastAsia"/>
          <w:sz w:val="28"/>
          <w:szCs w:val="28"/>
        </w:rPr>
        <w:t>и</w:t>
      </w:r>
      <w:r w:rsidR="00315D8B" w:rsidRPr="00866C61">
        <w:rPr>
          <w:rFonts w:ascii="Times New Roman" w:hAnsi="Times New Roman"/>
          <w:sz w:val="28"/>
          <w:szCs w:val="28"/>
        </w:rPr>
        <w:t xml:space="preserve"> </w:t>
      </w:r>
      <w:r w:rsidR="00315D8B" w:rsidRPr="00866C61">
        <w:rPr>
          <w:rFonts w:ascii="Times New Roman" w:hAnsi="Times New Roman" w:hint="eastAsia"/>
          <w:sz w:val="28"/>
          <w:szCs w:val="28"/>
        </w:rPr>
        <w:t>спортивных</w:t>
      </w:r>
      <w:r w:rsidR="00315D8B" w:rsidRPr="00866C61">
        <w:rPr>
          <w:rFonts w:ascii="Times New Roman" w:hAnsi="Times New Roman"/>
          <w:sz w:val="28"/>
          <w:szCs w:val="28"/>
        </w:rPr>
        <w:t xml:space="preserve"> </w:t>
      </w:r>
      <w:r w:rsidR="00315D8B" w:rsidRPr="00866C61">
        <w:rPr>
          <w:rFonts w:ascii="Times New Roman" w:hAnsi="Times New Roman" w:hint="eastAsia"/>
          <w:sz w:val="28"/>
          <w:szCs w:val="28"/>
        </w:rPr>
        <w:t>площадок</w:t>
      </w:r>
      <w:r w:rsidR="00315D8B" w:rsidRPr="00866C61">
        <w:rPr>
          <w:rFonts w:ascii="Times New Roman" w:hAnsi="Times New Roman"/>
          <w:sz w:val="28"/>
          <w:szCs w:val="28"/>
        </w:rPr>
        <w:t xml:space="preserve">, </w:t>
      </w:r>
      <w:r w:rsidR="00315D8B" w:rsidRPr="00866C61">
        <w:rPr>
          <w:rFonts w:ascii="Times New Roman" w:hAnsi="Times New Roman" w:hint="eastAsia"/>
          <w:sz w:val="28"/>
          <w:szCs w:val="28"/>
        </w:rPr>
        <w:t>учтенных</w:t>
      </w:r>
      <w:r w:rsidR="00315D8B" w:rsidRPr="00866C61">
        <w:rPr>
          <w:rFonts w:ascii="Times New Roman" w:hAnsi="Times New Roman"/>
          <w:sz w:val="28"/>
          <w:szCs w:val="28"/>
        </w:rPr>
        <w:t xml:space="preserve"> </w:t>
      </w:r>
      <w:r w:rsidR="00315D8B" w:rsidRPr="00866C61">
        <w:rPr>
          <w:rFonts w:ascii="Times New Roman" w:hAnsi="Times New Roman" w:hint="eastAsia"/>
          <w:sz w:val="28"/>
          <w:szCs w:val="28"/>
        </w:rPr>
        <w:t>в</w:t>
      </w:r>
      <w:r w:rsidR="00315D8B" w:rsidRPr="00866C61">
        <w:rPr>
          <w:rFonts w:ascii="Times New Roman" w:hAnsi="Times New Roman"/>
          <w:sz w:val="28"/>
          <w:szCs w:val="28"/>
        </w:rPr>
        <w:t xml:space="preserve"> </w:t>
      </w:r>
      <w:r w:rsidR="00315D8B" w:rsidRPr="00866C61">
        <w:rPr>
          <w:rFonts w:ascii="Times New Roman" w:hAnsi="Times New Roman" w:hint="eastAsia"/>
          <w:sz w:val="28"/>
          <w:szCs w:val="28"/>
        </w:rPr>
        <w:t>составе</w:t>
      </w:r>
      <w:r w:rsidR="00315D8B" w:rsidRPr="00866C61">
        <w:rPr>
          <w:rFonts w:ascii="Times New Roman" w:hAnsi="Times New Roman"/>
          <w:sz w:val="28"/>
          <w:szCs w:val="28"/>
        </w:rPr>
        <w:t xml:space="preserve"> </w:t>
      </w:r>
      <w:r w:rsidR="00315D8B" w:rsidRPr="00866C61">
        <w:rPr>
          <w:rFonts w:ascii="Times New Roman" w:hAnsi="Times New Roman" w:hint="eastAsia"/>
          <w:sz w:val="28"/>
          <w:szCs w:val="28"/>
        </w:rPr>
        <w:t>имущества</w:t>
      </w:r>
      <w:r w:rsidR="00315D8B" w:rsidRPr="00866C61">
        <w:rPr>
          <w:rFonts w:ascii="Times New Roman" w:hAnsi="Times New Roman"/>
          <w:sz w:val="28"/>
          <w:szCs w:val="28"/>
        </w:rPr>
        <w:t xml:space="preserve"> </w:t>
      </w:r>
      <w:r w:rsidR="00315D8B" w:rsidRPr="00866C61">
        <w:rPr>
          <w:rFonts w:ascii="Times New Roman" w:hAnsi="Times New Roman" w:hint="eastAsia"/>
          <w:sz w:val="28"/>
          <w:szCs w:val="28"/>
        </w:rPr>
        <w:t>муниципальной</w:t>
      </w:r>
      <w:r w:rsidR="00315D8B" w:rsidRPr="00866C61">
        <w:rPr>
          <w:rFonts w:ascii="Times New Roman" w:hAnsi="Times New Roman"/>
          <w:sz w:val="28"/>
          <w:szCs w:val="28"/>
        </w:rPr>
        <w:t xml:space="preserve"> </w:t>
      </w:r>
      <w:r w:rsidR="00315D8B" w:rsidRPr="00866C61">
        <w:rPr>
          <w:rFonts w:ascii="Times New Roman" w:hAnsi="Times New Roman" w:hint="eastAsia"/>
          <w:sz w:val="28"/>
          <w:szCs w:val="28"/>
        </w:rPr>
        <w:t>казны</w:t>
      </w:r>
      <w:r w:rsidR="00315D8B" w:rsidRPr="00866C61">
        <w:rPr>
          <w:rFonts w:ascii="Times New Roman" w:hAnsi="Times New Roman"/>
          <w:sz w:val="28"/>
          <w:szCs w:val="28"/>
        </w:rPr>
        <w:t xml:space="preserve"> </w:t>
      </w:r>
      <w:r w:rsidR="00315D8B" w:rsidRPr="00866C61">
        <w:rPr>
          <w:rFonts w:ascii="Times New Roman" w:hAnsi="Times New Roman" w:hint="eastAsia"/>
          <w:sz w:val="28"/>
          <w:szCs w:val="28"/>
        </w:rPr>
        <w:t>Новокузнецкого</w:t>
      </w:r>
      <w:r w:rsidR="00315D8B" w:rsidRPr="00866C61">
        <w:rPr>
          <w:rFonts w:ascii="Times New Roman" w:hAnsi="Times New Roman"/>
          <w:sz w:val="28"/>
          <w:szCs w:val="28"/>
        </w:rPr>
        <w:t xml:space="preserve"> </w:t>
      </w:r>
      <w:r w:rsidR="00315D8B" w:rsidRPr="00866C61">
        <w:rPr>
          <w:rFonts w:ascii="Times New Roman" w:hAnsi="Times New Roman" w:hint="eastAsia"/>
          <w:sz w:val="28"/>
          <w:szCs w:val="28"/>
        </w:rPr>
        <w:t>городского</w:t>
      </w:r>
      <w:r w:rsidR="00315D8B" w:rsidRPr="00866C61">
        <w:rPr>
          <w:rFonts w:ascii="Times New Roman" w:hAnsi="Times New Roman"/>
          <w:sz w:val="28"/>
          <w:szCs w:val="28"/>
        </w:rPr>
        <w:t xml:space="preserve"> </w:t>
      </w:r>
      <w:r w:rsidR="00315D8B" w:rsidRPr="00866C61">
        <w:rPr>
          <w:rFonts w:ascii="Times New Roman" w:hAnsi="Times New Roman" w:hint="eastAsia"/>
          <w:sz w:val="28"/>
          <w:szCs w:val="28"/>
        </w:rPr>
        <w:t>округа</w:t>
      </w:r>
      <w:r w:rsidR="00315D8B" w:rsidRPr="00866C61">
        <w:rPr>
          <w:rFonts w:ascii="Times New Roman" w:hAnsi="Times New Roman"/>
          <w:sz w:val="28"/>
          <w:szCs w:val="28"/>
        </w:rPr>
        <w:t xml:space="preserve">, в количестве 34 единиц, согласно </w:t>
      </w:r>
      <w:r w:rsidR="00315D8B" w:rsidRPr="00866C61">
        <w:rPr>
          <w:rFonts w:ascii="Times New Roman" w:hAnsi="Times New Roman" w:cs="Times New Roman"/>
          <w:sz w:val="28"/>
          <w:szCs w:val="28"/>
        </w:rPr>
        <w:t xml:space="preserve">приложению 4 к муниципальной программе «Формирование современной городской среды на территории Новокузнецкого городского округа». </w:t>
      </w:r>
    </w:p>
    <w:p w:rsidR="00DE0E20" w:rsidRPr="00866C61" w:rsidRDefault="00B51AB8" w:rsidP="00866C61">
      <w:pPr>
        <w:spacing w:before="0"/>
        <w:ind w:firstLine="426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Внедрение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единых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принципов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благоустройства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и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формирования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комфортной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городской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среды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осуществляется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при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условии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соблюдения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правил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благоустройства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населенных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пунктов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а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также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ежегодном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финансировании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мероприятий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по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развитию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внешнего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облика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 w:hint="eastAsia"/>
          <w:color w:val="000000" w:themeColor="text1"/>
          <w:sz w:val="28"/>
          <w:szCs w:val="28"/>
        </w:rPr>
        <w:t>города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E0E20" w:rsidRPr="00840ABD" w:rsidRDefault="00B51AB8" w:rsidP="00DE0E20">
      <w:pPr>
        <w:widowControl w:val="0"/>
        <w:tabs>
          <w:tab w:val="left" w:pos="426"/>
        </w:tabs>
        <w:autoSpaceDE w:val="0"/>
        <w:autoSpaceDN w:val="0"/>
        <w:spacing w:before="0"/>
        <w:ind w:firstLine="426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>В настоящее время для Новокузнецкого городского округа характерны следующие общие проблемы в сфере благоустройства территории.</w:t>
      </w:r>
    </w:p>
    <w:p w:rsidR="00DE0E20" w:rsidRPr="00840ABD" w:rsidRDefault="00B51AB8" w:rsidP="00B51AB8">
      <w:pPr>
        <w:widowControl w:val="0"/>
        <w:tabs>
          <w:tab w:val="left" w:pos="426"/>
          <w:tab w:val="left" w:pos="709"/>
        </w:tabs>
        <w:autoSpaceDE w:val="0"/>
        <w:autoSpaceDN w:val="0"/>
        <w:spacing w:before="0"/>
        <w:ind w:firstLine="426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0E20" w:rsidRPr="00840ABD">
        <w:rPr>
          <w:rFonts w:ascii="Times New Roman" w:hAnsi="Times New Roman"/>
          <w:color w:val="000000" w:themeColor="text1"/>
          <w:sz w:val="28"/>
          <w:szCs w:val="28"/>
        </w:rPr>
        <w:t>Проблемы в области благоустройства общественных территорий:</w:t>
      </w:r>
    </w:p>
    <w:p w:rsidR="00DE0E20" w:rsidRPr="00840ABD" w:rsidRDefault="00DE0E20" w:rsidP="00DE0E20">
      <w:pPr>
        <w:widowControl w:val="0"/>
        <w:tabs>
          <w:tab w:val="left" w:pos="426"/>
        </w:tabs>
        <w:autoSpaceDE w:val="0"/>
        <w:autoSpaceDN w:val="0"/>
        <w:spacing w:before="0"/>
        <w:ind w:firstLine="426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>-изнашивание покрытий проездов и тротуаров;</w:t>
      </w:r>
    </w:p>
    <w:p w:rsidR="00DE0E20" w:rsidRPr="00840ABD" w:rsidRDefault="00DE0E20" w:rsidP="00DE0E20">
      <w:pPr>
        <w:widowControl w:val="0"/>
        <w:tabs>
          <w:tab w:val="left" w:pos="426"/>
        </w:tabs>
        <w:autoSpaceDE w:val="0"/>
        <w:autoSpaceDN w:val="0"/>
        <w:spacing w:before="0"/>
        <w:ind w:firstLine="426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>-недостаточное количество детских и спортивных площадок, зон отдыха;</w:t>
      </w:r>
    </w:p>
    <w:p w:rsidR="00DE0E20" w:rsidRPr="00840ABD" w:rsidRDefault="00DE0E20" w:rsidP="00DE0E20">
      <w:pPr>
        <w:widowControl w:val="0"/>
        <w:tabs>
          <w:tab w:val="left" w:pos="426"/>
        </w:tabs>
        <w:autoSpaceDE w:val="0"/>
        <w:autoSpaceDN w:val="0"/>
        <w:spacing w:before="0"/>
        <w:ind w:firstLine="426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>-неудовлетворительное состояние зеленых насаждений, отсутствие общей концепции озеленения;</w:t>
      </w:r>
    </w:p>
    <w:p w:rsidR="00DE0E20" w:rsidRPr="00840ABD" w:rsidRDefault="00DE0E20" w:rsidP="00DE0E20">
      <w:pPr>
        <w:tabs>
          <w:tab w:val="left" w:pos="426"/>
        </w:tabs>
        <w:spacing w:before="0"/>
        <w:ind w:firstLine="426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-недостаточное освещение общественных территорий;</w:t>
      </w:r>
    </w:p>
    <w:p w:rsidR="00DE0E20" w:rsidRPr="00840ABD" w:rsidRDefault="00DE0E20" w:rsidP="00DE0E20">
      <w:pPr>
        <w:tabs>
          <w:tab w:val="left" w:pos="426"/>
        </w:tabs>
        <w:spacing w:before="0"/>
        <w:ind w:firstLine="426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-недостаточность финансирования.</w:t>
      </w:r>
    </w:p>
    <w:p w:rsidR="00DE0E20" w:rsidRPr="00840ABD" w:rsidRDefault="00DE0E20" w:rsidP="00DE0E20">
      <w:pPr>
        <w:tabs>
          <w:tab w:val="left" w:pos="426"/>
          <w:tab w:val="left" w:pos="567"/>
        </w:tabs>
        <w:spacing w:before="0"/>
        <w:ind w:firstLine="426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i/>
          <w:color w:val="000000" w:themeColor="text1"/>
          <w:sz w:val="28"/>
          <w:szCs w:val="28"/>
        </w:rPr>
        <w:t xml:space="preserve">  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>Решение выявленных проблем возможно путем планомерного осуществления комплекса мероприятий, направленных на повышение уровня и качества благоустройства территорий Новокузнецкого городского округа.</w:t>
      </w:r>
    </w:p>
    <w:p w:rsidR="00DC3E64" w:rsidRPr="00840ABD" w:rsidRDefault="00DC3E64" w:rsidP="00057233">
      <w:pPr>
        <w:ind w:firstLine="0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AE344D" w:rsidRPr="00840ABD" w:rsidRDefault="00AE344D" w:rsidP="007D7AAF">
      <w:pPr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B83873">
        <w:rPr>
          <w:rFonts w:ascii="Times New Roman" w:hAnsi="Times New Roman"/>
          <w:color w:val="000000" w:themeColor="text1"/>
          <w:sz w:val="28"/>
          <w:szCs w:val="28"/>
        </w:rPr>
        <w:t xml:space="preserve">  Описание приоритетов и целей муниципальной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политики</w:t>
      </w:r>
    </w:p>
    <w:p w:rsidR="00DC3E64" w:rsidRPr="00840ABD" w:rsidRDefault="00AE344D" w:rsidP="00BD5685">
      <w:pPr>
        <w:pStyle w:val="a3"/>
        <w:spacing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>в сфере реализации программы</w:t>
      </w:r>
      <w:r w:rsidR="007D7AAF" w:rsidRPr="00840AB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932B1" w:rsidRPr="00840ABD" w:rsidRDefault="005932B1" w:rsidP="00BD5685">
      <w:pPr>
        <w:pStyle w:val="a3"/>
        <w:spacing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932B1" w:rsidRPr="00840ABD" w:rsidRDefault="00B51AB8" w:rsidP="00B51AB8">
      <w:pPr>
        <w:pStyle w:val="a3"/>
        <w:tabs>
          <w:tab w:val="left" w:pos="709"/>
        </w:tabs>
        <w:spacing w:after="0" w:line="240" w:lineRule="auto"/>
        <w:ind w:left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="005932B1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Система целеполагания и задачи муниципальной программы сформированы с учетом национальных целей развития на период до 2030 года, определенных Указом Президента Российской Федерации от 07.05.2024 №309 «О национальных целях развития Российской Федерации на период до 2030 года и на перспективу до 2036 года». </w:t>
      </w:r>
    </w:p>
    <w:p w:rsidR="005932B1" w:rsidRPr="00840ABD" w:rsidRDefault="00B51AB8" w:rsidP="00B51AB8">
      <w:pPr>
        <w:pStyle w:val="a3"/>
        <w:tabs>
          <w:tab w:val="left" w:pos="709"/>
        </w:tabs>
        <w:spacing w:after="0" w:line="240" w:lineRule="auto"/>
        <w:ind w:left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="005932B1" w:rsidRPr="00840ABD">
        <w:rPr>
          <w:rFonts w:ascii="Times New Roman" w:hAnsi="Times New Roman"/>
          <w:color w:val="000000" w:themeColor="text1"/>
          <w:sz w:val="28"/>
          <w:szCs w:val="28"/>
        </w:rPr>
        <w:t>Реализация муниципальной программы будет непосредственно направлена на достижение следующей национальной цели развития Российской Федерации на период до 2030 года – «Комфортная и безопасная среда для жизни» и соответствующих им целевых показателей и задач:</w:t>
      </w:r>
    </w:p>
    <w:p w:rsidR="005932B1" w:rsidRPr="00840ABD" w:rsidRDefault="005932B1" w:rsidP="005932B1">
      <w:pPr>
        <w:pStyle w:val="a3"/>
        <w:spacing w:after="0" w:line="240" w:lineRule="auto"/>
        <w:ind w:left="142" w:firstLine="57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>- повышение в полтора раза комфортности городской среды, в том числе общественных пространств, к 2030 году.</w:t>
      </w:r>
    </w:p>
    <w:p w:rsidR="005932B1" w:rsidRPr="00840ABD" w:rsidRDefault="00B51AB8" w:rsidP="00B51AB8">
      <w:pPr>
        <w:pStyle w:val="a3"/>
        <w:tabs>
          <w:tab w:val="left" w:pos="709"/>
        </w:tabs>
        <w:spacing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5932B1" w:rsidRPr="00840ABD">
        <w:rPr>
          <w:rFonts w:ascii="Times New Roman" w:hAnsi="Times New Roman"/>
          <w:color w:val="000000" w:themeColor="text1"/>
          <w:sz w:val="28"/>
          <w:szCs w:val="28"/>
        </w:rPr>
        <w:t>Основными приоритетами в сфере благоустройство территории Новокузнецкого городского округа  определены следующие приоритеты:</w:t>
      </w:r>
    </w:p>
    <w:p w:rsidR="005932B1" w:rsidRPr="00840ABD" w:rsidRDefault="00B51AB8" w:rsidP="00B51AB8">
      <w:pPr>
        <w:pStyle w:val="a3"/>
        <w:tabs>
          <w:tab w:val="left" w:pos="709"/>
        </w:tabs>
        <w:spacing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     </w:t>
      </w:r>
      <w:r w:rsidR="005932B1" w:rsidRPr="00840ABD">
        <w:rPr>
          <w:rFonts w:ascii="Times New Roman" w:hAnsi="Times New Roman"/>
          <w:color w:val="000000" w:themeColor="text1"/>
          <w:sz w:val="28"/>
          <w:szCs w:val="28"/>
        </w:rPr>
        <w:t>- формирование новых требований к качеству и комфортности жилья, качеству городской среды, экологии, развитию культурной и досуговой среды;</w:t>
      </w:r>
    </w:p>
    <w:p w:rsidR="005932B1" w:rsidRPr="00840ABD" w:rsidRDefault="00B51AB8" w:rsidP="00B51AB8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5932B1" w:rsidRPr="00840ABD">
        <w:rPr>
          <w:rFonts w:ascii="Times New Roman" w:hAnsi="Times New Roman"/>
          <w:color w:val="000000" w:themeColor="text1"/>
          <w:sz w:val="28"/>
          <w:szCs w:val="28"/>
        </w:rPr>
        <w:t>-обеспечение возможности полноценной жизнедеятельности маломобильных групп населения и безопасности мест пребывания детей с родителями.</w:t>
      </w:r>
    </w:p>
    <w:p w:rsidR="005932B1" w:rsidRPr="00840ABD" w:rsidRDefault="00B51AB8" w:rsidP="00B51AB8">
      <w:pPr>
        <w:pStyle w:val="a3"/>
        <w:tabs>
          <w:tab w:val="left" w:pos="709"/>
        </w:tabs>
        <w:spacing w:after="0" w:line="240" w:lineRule="auto"/>
        <w:ind w:left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="005932B1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Также приоритеты и цели муниципальной программы коррелируют с приоритетом и целью, определенной в контуре приоритета Стратегии социально-экономического развития Кемеровской области -  Кузбасса до 2035 года, утвержденной Законом Кемеровской области – Кузбасса №97-ОЗ от 04.10.2024г. «О внесении изменений в Закон в Кемеровской области – Кузбасса «Об утверждении Стратегии социально-экономического развития Кемеровской области – Кузбасса на период до 2035 года» - «Кузбасс – регион достойной жизни людей». </w:t>
      </w:r>
    </w:p>
    <w:p w:rsidR="005932B1" w:rsidRPr="00840ABD" w:rsidRDefault="00B51AB8" w:rsidP="00B51AB8">
      <w:pPr>
        <w:pStyle w:val="a3"/>
        <w:tabs>
          <w:tab w:val="left" w:pos="709"/>
        </w:tabs>
        <w:spacing w:after="0" w:line="240" w:lineRule="auto"/>
        <w:ind w:left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="005932B1"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Кроме того, реализация муниципальной программы непосредственно направлена на достижение стратегического направления «Пространственное развитие», определённого Стратегией социально-экономического развития Новокузнецкого городского округа до 2035 года, утвержденной решением Новокузнецкого городского Совета народных депутатом от 25.12.2018 №17/157 «Об утверждении Стратегии социально-экономического развития Новокузнецкого городского округа до 2035 года», целью которой является благоустройство и рекреационное обеспечение города. </w:t>
      </w:r>
    </w:p>
    <w:p w:rsidR="007576C7" w:rsidRPr="00840ABD" w:rsidRDefault="007576C7" w:rsidP="004D58BA">
      <w:pPr>
        <w:ind w:firstLine="0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AA2755" w:rsidRPr="00840ABD" w:rsidRDefault="00624B00" w:rsidP="00AA2755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>3. С</w:t>
      </w:r>
      <w:r w:rsidR="00AA2755" w:rsidRPr="00840ABD">
        <w:rPr>
          <w:rFonts w:ascii="Times New Roman" w:hAnsi="Times New Roman"/>
          <w:color w:val="000000" w:themeColor="text1"/>
          <w:sz w:val="28"/>
          <w:szCs w:val="28"/>
        </w:rPr>
        <w:t>ведения о взаимосвязи со стратегическими приоритетами,</w:t>
      </w:r>
    </w:p>
    <w:p w:rsidR="00AA2755" w:rsidRPr="00840ABD" w:rsidRDefault="00AA2755" w:rsidP="00AA2755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целями и показателями государственных программ </w:t>
      </w:r>
    </w:p>
    <w:p w:rsidR="00FD6D93" w:rsidRPr="00840ABD" w:rsidRDefault="00AA2755" w:rsidP="004D58BA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>Кемеровской области – Кузбасса</w:t>
      </w:r>
      <w:r w:rsidR="004D58BA" w:rsidRPr="00840AB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932B1" w:rsidRPr="00840ABD" w:rsidRDefault="005932B1" w:rsidP="004D58BA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932B1" w:rsidRPr="00840ABD" w:rsidRDefault="005932B1" w:rsidP="005932B1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Целеполагание и задачи муниципальной </w:t>
      </w:r>
      <w:hyperlink r:id="rId12">
        <w:r w:rsidRPr="00840ABD">
          <w:rPr>
            <w:rFonts w:ascii="Times New Roman" w:hAnsi="Times New Roman"/>
            <w:color w:val="000000" w:themeColor="text1"/>
            <w:sz w:val="28"/>
            <w:szCs w:val="28"/>
          </w:rPr>
          <w:t>программы</w:t>
        </w:r>
      </w:hyperlink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 связаны с государственной программой Кемеровской области - Кузбасса «Формирование современной городской среды Кузбасса», утвержденной постановлением Правительства Кемеровской области – Кузбасса» от 02.11.2023 №715, в рамках которой определены цель  - повышение в полтора раза комфортности городской среды, в том числе общественных пространств, к 2030 году.</w:t>
      </w:r>
    </w:p>
    <w:p w:rsidR="005932B1" w:rsidRPr="00840ABD" w:rsidRDefault="005932B1" w:rsidP="005932B1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Реализация государственной программы Кемеровской области – Кузбасса непосредственно направлена на достижение показателя «Улучшение качества городской среды в полтора раза» национальной цели «Комфортная и безопасная среда для жизни». </w:t>
      </w:r>
    </w:p>
    <w:p w:rsidR="005932B1" w:rsidRPr="00840ABD" w:rsidRDefault="00B51AB8" w:rsidP="00B51AB8">
      <w:pPr>
        <w:widowControl w:val="0"/>
        <w:tabs>
          <w:tab w:val="left" w:pos="709"/>
        </w:tabs>
        <w:autoSpaceDE w:val="0"/>
        <w:autoSpaceDN w:val="0"/>
        <w:spacing w:before="0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="005932B1" w:rsidRPr="00840ABD"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программой предусмотрен декомпозированный с государственной программой показатель Кемеровской области – Кузбасса «Формирование современной городской среды Кузбасса» показатель  - реализованы мероприятия по благоустройству общественных пространств (набережные, центральные площади, парки и др.) и иные мероприятия, предусмотренные государственными (муниципальными) программами формированиями современной городской среды.</w:t>
      </w:r>
    </w:p>
    <w:p w:rsidR="005932B1" w:rsidRPr="00840ABD" w:rsidRDefault="005932B1" w:rsidP="005932B1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Достижение национальных целей в рамках муниципальной программы </w:t>
      </w:r>
      <w:r w:rsidRPr="00840ABD">
        <w:rPr>
          <w:rFonts w:ascii="Times New Roman" w:hAnsi="Times New Roman"/>
          <w:color w:val="000000" w:themeColor="text1"/>
          <w:sz w:val="28"/>
          <w:szCs w:val="28"/>
        </w:rPr>
        <w:lastRenderedPageBreak/>
        <w:t>будут обеспечено за счет решения федеральных и региональных проектов Кемеровской области – Кузбасса.</w:t>
      </w:r>
    </w:p>
    <w:p w:rsidR="00FD6D93" w:rsidRPr="00840ABD" w:rsidRDefault="00FD6D93" w:rsidP="00AA2755">
      <w:pPr>
        <w:pStyle w:val="a3"/>
        <w:spacing w:line="240" w:lineRule="auto"/>
        <w:ind w:left="0" w:firstLine="72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3327E2" w:rsidRPr="00840ABD" w:rsidRDefault="00FD6D93" w:rsidP="008A4063">
      <w:pPr>
        <w:ind w:left="675"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>4. Задачи муниципального управления, способы их эффективного решения в соответств</w:t>
      </w:r>
      <w:r w:rsidR="008A4063" w:rsidRPr="00840ABD">
        <w:rPr>
          <w:rFonts w:ascii="Times New Roman" w:hAnsi="Times New Roman"/>
          <w:color w:val="000000" w:themeColor="text1"/>
          <w:sz w:val="28"/>
          <w:szCs w:val="28"/>
        </w:rPr>
        <w:t>ующей отрасли экономики и сфере</w:t>
      </w:r>
      <w:r w:rsidR="00BD3F9D" w:rsidRPr="00840AB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333DD" w:rsidRPr="00840ABD" w:rsidRDefault="004333DD" w:rsidP="00FD6D93">
      <w:pPr>
        <w:pStyle w:val="a3"/>
        <w:ind w:left="0" w:firstLine="567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:rsidR="00BD3F9D" w:rsidRPr="00840ABD" w:rsidRDefault="00BD3F9D" w:rsidP="00BD3F9D">
      <w:pPr>
        <w:pStyle w:val="a3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>В целях создания эффективной комфортности городской среды, а также достижения стратегических целей и задач социально-экономического развития Новокузнецкого городского округа до 2035 года определены цели, разработаны структура и система показателей муниципальной программы.</w:t>
      </w:r>
    </w:p>
    <w:p w:rsidR="00BD3F9D" w:rsidRPr="00840ABD" w:rsidRDefault="00BD3F9D" w:rsidP="00BD3F9D">
      <w:pPr>
        <w:pStyle w:val="a3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kern w:val="2"/>
          <w:sz w:val="28"/>
          <w:szCs w:val="28"/>
          <w14:ligatures w14:val="standardContextual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 xml:space="preserve">Цель - </w:t>
      </w:r>
      <w:r w:rsidRPr="00840ABD">
        <w:rPr>
          <w:rFonts w:ascii="Times New Roman" w:hAnsi="Times New Roman"/>
          <w:color w:val="000000" w:themeColor="text1"/>
          <w:kern w:val="2"/>
          <w:sz w:val="28"/>
          <w:szCs w:val="28"/>
          <w14:ligatures w14:val="standardContextual"/>
        </w:rPr>
        <w:t>повышение в полтора раза комфортности городской среды, в том числе общественных пространств, к 2030 году.</w:t>
      </w:r>
    </w:p>
    <w:p w:rsidR="00BD3F9D" w:rsidRPr="00840ABD" w:rsidRDefault="00BD3F9D" w:rsidP="00BD3F9D">
      <w:pPr>
        <w:pStyle w:val="a3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kern w:val="2"/>
          <w:sz w:val="28"/>
          <w:szCs w:val="28"/>
          <w14:ligatures w14:val="standardContextual"/>
        </w:rPr>
      </w:pPr>
      <w:r w:rsidRPr="00840ABD">
        <w:rPr>
          <w:rFonts w:ascii="Times New Roman" w:hAnsi="Times New Roman"/>
          <w:color w:val="000000" w:themeColor="text1"/>
          <w:kern w:val="2"/>
          <w:sz w:val="28"/>
          <w:szCs w:val="28"/>
          <w14:ligatures w14:val="standardContextual"/>
        </w:rPr>
        <w:t>В целях обеспечения повышения уровня благоустройства территории, комфортности городской среды, в том числе общественных пространств определены следующие ключевые задачи:</w:t>
      </w:r>
    </w:p>
    <w:p w:rsidR="00BD3F9D" w:rsidRPr="00840ABD" w:rsidRDefault="00BD3F9D" w:rsidP="00BD3F9D">
      <w:pPr>
        <w:pStyle w:val="a3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kern w:val="2"/>
          <w:sz w:val="28"/>
          <w:szCs w:val="28"/>
          <w14:ligatures w14:val="standardContextual"/>
        </w:rPr>
      </w:pPr>
      <w:r w:rsidRPr="00840ABD">
        <w:rPr>
          <w:rFonts w:ascii="Times New Roman" w:hAnsi="Times New Roman"/>
          <w:color w:val="000000" w:themeColor="text1"/>
          <w:kern w:val="2"/>
          <w:sz w:val="28"/>
          <w:szCs w:val="28"/>
          <w14:ligatures w14:val="standardContextual"/>
        </w:rPr>
        <w:t>-  повышение комфортности городской среды, в том числе общественных пространств;</w:t>
      </w:r>
    </w:p>
    <w:p w:rsidR="00BD3F9D" w:rsidRPr="00840ABD" w:rsidRDefault="00BD3F9D" w:rsidP="00BD3F9D">
      <w:pPr>
        <w:pStyle w:val="a3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kern w:val="2"/>
          <w:sz w:val="28"/>
          <w:szCs w:val="28"/>
          <w14:ligatures w14:val="standardContextual"/>
        </w:rPr>
      </w:pPr>
      <w:r w:rsidRPr="00840ABD">
        <w:rPr>
          <w:rFonts w:ascii="Times New Roman" w:hAnsi="Times New Roman"/>
          <w:color w:val="000000" w:themeColor="text1"/>
          <w:kern w:val="2"/>
          <w:sz w:val="28"/>
          <w:szCs w:val="28"/>
          <w14:ligatures w14:val="standardContextual"/>
        </w:rPr>
        <w:t>-комплексное развитие Новокузнецкого городского округа с учетом требований к качеству городской среды;</w:t>
      </w:r>
    </w:p>
    <w:p w:rsidR="00BD3F9D" w:rsidRPr="00840ABD" w:rsidRDefault="00BD3F9D" w:rsidP="00BD3F9D">
      <w:pPr>
        <w:pStyle w:val="a3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kern w:val="2"/>
          <w:sz w:val="28"/>
          <w:szCs w:val="28"/>
          <w14:ligatures w14:val="standardContextual"/>
        </w:rPr>
      </w:pPr>
      <w:r w:rsidRPr="00840ABD">
        <w:rPr>
          <w:rFonts w:ascii="Times New Roman" w:hAnsi="Times New Roman"/>
          <w:color w:val="000000" w:themeColor="text1"/>
          <w:kern w:val="2"/>
          <w:sz w:val="28"/>
          <w:szCs w:val="28"/>
          <w14:ligatures w14:val="standardContextual"/>
        </w:rPr>
        <w:t>- обеспечение повышения комфортности среды проживания населения, в том  числе восстановление и приведение в надлежащее состояние объектов мест проведения отдыха горожан, включая детские игровые площадки.</w:t>
      </w:r>
    </w:p>
    <w:p w:rsidR="00BD3F9D" w:rsidRPr="00840ABD" w:rsidRDefault="00BD3F9D" w:rsidP="00BD3F9D">
      <w:pPr>
        <w:pStyle w:val="a3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kern w:val="2"/>
          <w:sz w:val="28"/>
          <w:szCs w:val="28"/>
          <w14:ligatures w14:val="standardContextual"/>
        </w:rPr>
      </w:pPr>
      <w:r w:rsidRPr="00840ABD">
        <w:rPr>
          <w:rFonts w:ascii="Times New Roman" w:hAnsi="Times New Roman"/>
          <w:color w:val="000000" w:themeColor="text1"/>
          <w:kern w:val="2"/>
          <w:sz w:val="28"/>
          <w:szCs w:val="28"/>
          <w14:ligatures w14:val="standardContextual"/>
        </w:rPr>
        <w:t>Для достижения указанной цели и задач в структуру муниципальной программы включены:</w:t>
      </w:r>
    </w:p>
    <w:p w:rsidR="00BD3F9D" w:rsidRPr="00840ABD" w:rsidRDefault="00BD3F9D" w:rsidP="00BD3F9D">
      <w:pPr>
        <w:pStyle w:val="a3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kern w:val="2"/>
          <w:sz w:val="28"/>
          <w:szCs w:val="28"/>
          <w14:ligatures w14:val="standardContextual"/>
        </w:rPr>
      </w:pPr>
      <w:r w:rsidRPr="00840ABD">
        <w:rPr>
          <w:rFonts w:ascii="Times New Roman" w:hAnsi="Times New Roman"/>
          <w:color w:val="000000" w:themeColor="text1"/>
          <w:kern w:val="2"/>
          <w:sz w:val="28"/>
          <w:szCs w:val="28"/>
          <w14:ligatures w14:val="standardContextual"/>
        </w:rPr>
        <w:t xml:space="preserve"> 1) региональный проект «Формирование комфортной городской среды» согласно приложению №1;</w:t>
      </w:r>
    </w:p>
    <w:p w:rsidR="00BD3F9D" w:rsidRPr="00840ABD" w:rsidRDefault="00BD3F9D" w:rsidP="00BD3F9D">
      <w:pPr>
        <w:pStyle w:val="a3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kern w:val="2"/>
          <w:sz w:val="28"/>
          <w:szCs w:val="28"/>
          <w14:ligatures w14:val="standardContextual"/>
        </w:rPr>
      </w:pPr>
      <w:r w:rsidRPr="00840ABD">
        <w:rPr>
          <w:rFonts w:ascii="Times New Roman" w:hAnsi="Times New Roman"/>
          <w:color w:val="000000" w:themeColor="text1"/>
          <w:kern w:val="2"/>
          <w:sz w:val="28"/>
          <w:szCs w:val="28"/>
          <w14:ligatures w14:val="standardContextual"/>
        </w:rPr>
        <w:t>2) комплекс процессных мероприятий «Благоустройство, обследование и содержание территорий Новокузнецкого городского округа согласно приложению №2;</w:t>
      </w:r>
    </w:p>
    <w:p w:rsidR="00BD3F9D" w:rsidRPr="00840ABD" w:rsidRDefault="00BD3F9D" w:rsidP="00BD3F9D">
      <w:pPr>
        <w:pStyle w:val="a3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kern w:val="2"/>
          <w:sz w:val="28"/>
          <w:szCs w:val="28"/>
          <w14:ligatures w14:val="standardContextual"/>
        </w:rPr>
      </w:pPr>
      <w:r w:rsidRPr="00840ABD">
        <w:rPr>
          <w:rFonts w:ascii="Times New Roman" w:hAnsi="Times New Roman"/>
          <w:color w:val="000000" w:themeColor="text1"/>
          <w:kern w:val="2"/>
          <w:sz w:val="28"/>
          <w:szCs w:val="28"/>
          <w14:ligatures w14:val="standardContextual"/>
        </w:rPr>
        <w:t>3) комплекс процессных мероприятий «Обследование и содержание игровых и спортивных площадок, учтенных в составе имущества муниципальной казны Новокузнецкого городского округа согласно приложению №3</w:t>
      </w:r>
    </w:p>
    <w:p w:rsidR="00BD3F9D" w:rsidRPr="00840ABD" w:rsidRDefault="00BD3F9D" w:rsidP="00BD3F9D">
      <w:pPr>
        <w:spacing w:before="0"/>
        <w:ind w:firstLine="567"/>
        <w:rPr>
          <w:rFonts w:ascii="Times New Roman" w:hAnsi="Times New Roman"/>
          <w:color w:val="000000" w:themeColor="text1"/>
          <w:sz w:val="28"/>
          <w:szCs w:val="28"/>
        </w:rPr>
      </w:pPr>
      <w:r w:rsidRPr="00840ABD">
        <w:rPr>
          <w:rFonts w:ascii="Times New Roman" w:hAnsi="Times New Roman"/>
          <w:color w:val="000000" w:themeColor="text1"/>
          <w:sz w:val="28"/>
          <w:szCs w:val="28"/>
        </w:rPr>
        <w:t>Достижение целей и решение задач муниципальной программы предусматриваются путем эффективного взаимодействия федеральных органов испольных власти, исполнительных органов Кемеровской области – Кузбасса и органов местного самоуправления.</w:t>
      </w:r>
    </w:p>
    <w:p w:rsidR="00BD3F9D" w:rsidRPr="00840ABD" w:rsidRDefault="00BD3F9D" w:rsidP="00BD3F9D">
      <w:pPr>
        <w:spacing w:before="0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D3F9D" w:rsidRPr="00840ABD" w:rsidRDefault="00BD3F9D" w:rsidP="00BD3F9D">
      <w:pPr>
        <w:spacing w:before="0" w:after="200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D3F9D" w:rsidRPr="00840ABD" w:rsidRDefault="00BD3F9D" w:rsidP="00505299">
      <w:pPr>
        <w:spacing w:before="0" w:after="200" w:line="276" w:lineRule="auto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33F4B" w:rsidRPr="00A70F01" w:rsidRDefault="00B33F4B" w:rsidP="00B51AB8">
      <w:pPr>
        <w:spacing w:before="0" w:after="200" w:line="276" w:lineRule="auto"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A70F01">
        <w:rPr>
          <w:rFonts w:ascii="Times New Roman" w:hAnsi="Times New Roman"/>
          <w:sz w:val="28"/>
          <w:szCs w:val="28"/>
        </w:rPr>
        <w:t>ПАСПОРТ</w:t>
      </w:r>
    </w:p>
    <w:p w:rsidR="00B33F4B" w:rsidRPr="00A70F01" w:rsidRDefault="00B33F4B" w:rsidP="00B33F4B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A70F01">
        <w:rPr>
          <w:rFonts w:ascii="Times New Roman" w:hAnsi="Times New Roman"/>
          <w:sz w:val="28"/>
          <w:szCs w:val="28"/>
        </w:rPr>
        <w:lastRenderedPageBreak/>
        <w:t xml:space="preserve">муниципальной программы </w:t>
      </w:r>
    </w:p>
    <w:p w:rsidR="001A3FFC" w:rsidRPr="00BD3F9D" w:rsidRDefault="00B33F4B" w:rsidP="00B33F4B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D3F9D">
        <w:rPr>
          <w:rFonts w:ascii="Times New Roman" w:hAnsi="Times New Roman"/>
          <w:sz w:val="28"/>
          <w:szCs w:val="28"/>
        </w:rPr>
        <w:t>«</w:t>
      </w:r>
      <w:r w:rsidR="001A3FFC" w:rsidRPr="00BD3F9D">
        <w:rPr>
          <w:rFonts w:ascii="Times New Roman" w:hAnsi="Times New Roman"/>
          <w:sz w:val="28"/>
          <w:szCs w:val="28"/>
        </w:rPr>
        <w:t xml:space="preserve">Формирование современной комфортной среды на территории </w:t>
      </w:r>
    </w:p>
    <w:p w:rsidR="00B33F4B" w:rsidRPr="00BD3F9D" w:rsidRDefault="001A3FFC" w:rsidP="00B33F4B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D3F9D">
        <w:rPr>
          <w:rFonts w:ascii="Times New Roman" w:hAnsi="Times New Roman"/>
          <w:sz w:val="28"/>
          <w:szCs w:val="28"/>
        </w:rPr>
        <w:t>Новокузнецкого городского округа</w:t>
      </w:r>
      <w:r w:rsidR="00B33F4B" w:rsidRPr="00BD3F9D">
        <w:rPr>
          <w:rFonts w:ascii="Times New Roman" w:hAnsi="Times New Roman"/>
          <w:sz w:val="28"/>
          <w:szCs w:val="28"/>
        </w:rPr>
        <w:t>»</w:t>
      </w:r>
    </w:p>
    <w:p w:rsidR="00B33F4B" w:rsidRPr="00BD3F9D" w:rsidRDefault="00B33F4B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B33F4B" w:rsidRPr="00A70F01" w:rsidRDefault="00C2304B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A70F01">
        <w:rPr>
          <w:rFonts w:ascii="Times New Roman" w:hAnsi="Times New Roman"/>
          <w:sz w:val="28"/>
          <w:szCs w:val="28"/>
        </w:rPr>
        <w:t xml:space="preserve">1. </w:t>
      </w:r>
      <w:r w:rsidR="00FE37B4" w:rsidRPr="00A70F01">
        <w:rPr>
          <w:rFonts w:ascii="Times New Roman" w:hAnsi="Times New Roman"/>
          <w:sz w:val="28"/>
          <w:szCs w:val="28"/>
        </w:rPr>
        <w:t>Основные</w:t>
      </w:r>
      <w:r w:rsidRPr="00A70F01">
        <w:rPr>
          <w:rFonts w:ascii="Times New Roman" w:hAnsi="Times New Roman"/>
          <w:sz w:val="28"/>
          <w:szCs w:val="28"/>
        </w:rPr>
        <w:t xml:space="preserve"> положения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794"/>
        <w:gridCol w:w="5953"/>
      </w:tblGrid>
      <w:tr w:rsidR="00FE37B4" w:rsidRPr="00A70F01" w:rsidTr="0052405C">
        <w:tc>
          <w:tcPr>
            <w:tcW w:w="3794" w:type="dxa"/>
          </w:tcPr>
          <w:p w:rsidR="00FE37B4" w:rsidRPr="00A70F01" w:rsidRDefault="00FE37B4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70F01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953" w:type="dxa"/>
          </w:tcPr>
          <w:p w:rsidR="00FE37B4" w:rsidRPr="00A70F01" w:rsidRDefault="0058267D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D3F9D">
              <w:rPr>
                <w:rFonts w:ascii="Times New Roman" w:hAnsi="Times New Roman"/>
                <w:sz w:val="28"/>
                <w:szCs w:val="28"/>
              </w:rPr>
              <w:t>Формирование современной комфортной среды на террит</w:t>
            </w:r>
            <w:r w:rsidR="001A3FFC" w:rsidRPr="00BD3F9D">
              <w:rPr>
                <w:rFonts w:ascii="Times New Roman" w:hAnsi="Times New Roman"/>
                <w:sz w:val="28"/>
                <w:szCs w:val="28"/>
              </w:rPr>
              <w:t>о</w:t>
            </w:r>
            <w:r w:rsidRPr="00BD3F9D">
              <w:rPr>
                <w:rFonts w:ascii="Times New Roman" w:hAnsi="Times New Roman"/>
                <w:sz w:val="28"/>
                <w:szCs w:val="28"/>
              </w:rPr>
              <w:t>рии Новокузнецкого городского округа</w:t>
            </w:r>
          </w:p>
        </w:tc>
      </w:tr>
      <w:tr w:rsidR="00FE37B4" w:rsidRPr="00A70F01" w:rsidTr="0052405C">
        <w:tc>
          <w:tcPr>
            <w:tcW w:w="3794" w:type="dxa"/>
          </w:tcPr>
          <w:p w:rsidR="00FE37B4" w:rsidRPr="00A70F01" w:rsidRDefault="00FE37B4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70F01">
              <w:rPr>
                <w:rFonts w:ascii="Times New Roman" w:hAnsi="Times New Roman"/>
                <w:sz w:val="28"/>
                <w:szCs w:val="28"/>
              </w:rPr>
              <w:t>Реквизиты распоряжения администрации города Новокузнецка об утверждении</w:t>
            </w:r>
          </w:p>
        </w:tc>
        <w:tc>
          <w:tcPr>
            <w:tcW w:w="5953" w:type="dxa"/>
          </w:tcPr>
          <w:p w:rsidR="00FE37B4" w:rsidRPr="00A70F01" w:rsidRDefault="001A3FFC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D3F9D">
              <w:rPr>
                <w:rFonts w:ascii="Times New Roman" w:hAnsi="Times New Roman"/>
                <w:sz w:val="28"/>
                <w:szCs w:val="28"/>
              </w:rPr>
              <w:t>Распоряжение администрации города Новокузнецка от 20.09.2018 №1341 «Об утверждении перечня действующих муниципальных программ Новокузнецкого городского округа и муниципальных программ Новокузнецкого городского округа, планируемых к реализации»</w:t>
            </w:r>
          </w:p>
        </w:tc>
      </w:tr>
      <w:tr w:rsidR="00FE37B4" w:rsidRPr="00A70F01" w:rsidTr="0052405C">
        <w:tc>
          <w:tcPr>
            <w:tcW w:w="3794" w:type="dxa"/>
          </w:tcPr>
          <w:p w:rsidR="00FE37B4" w:rsidRPr="00A70F01" w:rsidRDefault="00FE37B4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70F01">
              <w:rPr>
                <w:rFonts w:ascii="Times New Roman" w:hAnsi="Times New Roman"/>
                <w:sz w:val="28"/>
                <w:szCs w:val="28"/>
              </w:rPr>
              <w:t>Директор (куратор) программы</w:t>
            </w:r>
          </w:p>
        </w:tc>
        <w:tc>
          <w:tcPr>
            <w:tcW w:w="5953" w:type="dxa"/>
          </w:tcPr>
          <w:p w:rsidR="00FE37B4" w:rsidRPr="00A70F01" w:rsidRDefault="001A3FFC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i/>
                <w:sz w:val="28"/>
                <w:szCs w:val="28"/>
              </w:rPr>
            </w:pPr>
            <w:r w:rsidRPr="00BD3F9D">
              <w:rPr>
                <w:rFonts w:ascii="Times New Roman" w:hAnsi="Times New Roman"/>
                <w:sz w:val="28"/>
                <w:szCs w:val="28"/>
              </w:rPr>
              <w:t>Первый заместитель Главы города</w:t>
            </w:r>
          </w:p>
        </w:tc>
      </w:tr>
      <w:tr w:rsidR="00FE37B4" w:rsidRPr="00A70F01" w:rsidTr="0052405C">
        <w:trPr>
          <w:trHeight w:val="860"/>
        </w:trPr>
        <w:tc>
          <w:tcPr>
            <w:tcW w:w="3794" w:type="dxa"/>
          </w:tcPr>
          <w:p w:rsidR="00FE37B4" w:rsidRPr="00A70F01" w:rsidRDefault="00FE37B4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70F01">
              <w:rPr>
                <w:rFonts w:ascii="Times New Roman" w:hAnsi="Times New Roman"/>
                <w:sz w:val="28"/>
                <w:szCs w:val="28"/>
              </w:rPr>
              <w:t>Разработчик (ответственный исполнитель) программы</w:t>
            </w:r>
          </w:p>
        </w:tc>
        <w:tc>
          <w:tcPr>
            <w:tcW w:w="5953" w:type="dxa"/>
          </w:tcPr>
          <w:p w:rsidR="00FE37B4" w:rsidRPr="00A70F01" w:rsidRDefault="001A3FFC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i/>
                <w:sz w:val="28"/>
                <w:szCs w:val="28"/>
              </w:rPr>
            </w:pPr>
            <w:r w:rsidRPr="00BD3F9D">
              <w:rPr>
                <w:rFonts w:ascii="Times New Roman" w:hAnsi="Times New Roman"/>
                <w:sz w:val="28"/>
                <w:szCs w:val="28"/>
              </w:rPr>
              <w:t>Комитет жилищно-коммунального хозяйства администрации города Новокузнецка (далее – Комитет ЖКХ)</w:t>
            </w:r>
          </w:p>
        </w:tc>
      </w:tr>
      <w:tr w:rsidR="00FE37B4" w:rsidRPr="00A70F01" w:rsidTr="0052405C">
        <w:tc>
          <w:tcPr>
            <w:tcW w:w="3794" w:type="dxa"/>
          </w:tcPr>
          <w:p w:rsidR="00FE37B4" w:rsidRPr="00A70F01" w:rsidRDefault="0052405C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70F01">
              <w:rPr>
                <w:rFonts w:ascii="Times New Roman" w:hAnsi="Times New Roman"/>
                <w:sz w:val="28"/>
                <w:szCs w:val="28"/>
              </w:rPr>
              <w:t>Период реализации программы</w:t>
            </w:r>
          </w:p>
        </w:tc>
        <w:tc>
          <w:tcPr>
            <w:tcW w:w="5953" w:type="dxa"/>
          </w:tcPr>
          <w:p w:rsidR="00FE37B4" w:rsidRPr="00A70F01" w:rsidRDefault="001A3FFC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70F01">
              <w:rPr>
                <w:rFonts w:ascii="Times New Roman" w:hAnsi="Times New Roman"/>
                <w:sz w:val="28"/>
                <w:szCs w:val="28"/>
              </w:rPr>
              <w:t xml:space="preserve">2026-2030 </w:t>
            </w:r>
            <w:proofErr w:type="spellStart"/>
            <w:r w:rsidRPr="00A70F01">
              <w:rPr>
                <w:rFonts w:ascii="Times New Roman" w:hAnsi="Times New Roman"/>
                <w:sz w:val="28"/>
                <w:szCs w:val="28"/>
              </w:rPr>
              <w:t>г.г</w:t>
            </w:r>
            <w:proofErr w:type="spellEnd"/>
            <w:r w:rsidRPr="00A70F0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E37B4" w:rsidRPr="00A70F01" w:rsidTr="0099726B">
        <w:trPr>
          <w:trHeight w:val="994"/>
        </w:trPr>
        <w:tc>
          <w:tcPr>
            <w:tcW w:w="3794" w:type="dxa"/>
          </w:tcPr>
          <w:p w:rsidR="00FE37B4" w:rsidRPr="00A70F01" w:rsidRDefault="000D71DE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70F01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</w:tc>
        <w:tc>
          <w:tcPr>
            <w:tcW w:w="5953" w:type="dxa"/>
          </w:tcPr>
          <w:p w:rsidR="000D71DE" w:rsidRPr="00A70F01" w:rsidRDefault="00BD3F9D" w:rsidP="00BD3F9D">
            <w:pPr>
              <w:pStyle w:val="a3"/>
              <w:spacing w:line="240" w:lineRule="auto"/>
              <w:ind w:left="0"/>
              <w:rPr>
                <w:rFonts w:ascii="Times New Roman" w:hAnsi="Times New Roman"/>
                <w:i/>
                <w:sz w:val="28"/>
                <w:szCs w:val="28"/>
              </w:rPr>
            </w:pPr>
            <w:r w:rsidRPr="00BD3F9D">
              <w:rPr>
                <w:rFonts w:ascii="Times New Roman" w:hAnsi="Times New Roman"/>
                <w:kern w:val="2"/>
                <w:sz w:val="28"/>
                <w:szCs w:val="28"/>
                <w14:ligatures w14:val="standardContextual"/>
              </w:rPr>
              <w:t>Цель №1 - п</w:t>
            </w:r>
            <w:r w:rsidR="00C24288" w:rsidRPr="00BD3F9D">
              <w:rPr>
                <w:rFonts w:ascii="Times New Roman" w:hAnsi="Times New Roman"/>
                <w:kern w:val="2"/>
                <w:sz w:val="28"/>
                <w:szCs w:val="28"/>
                <w14:ligatures w14:val="standardContextual"/>
              </w:rPr>
              <w:t xml:space="preserve">овышение в полтора раза комфортности городской среды, в том числе общественных </w:t>
            </w:r>
            <w:r w:rsidR="00C24288" w:rsidRPr="00BD3F9D">
              <w:rPr>
                <w:rFonts w:ascii="Times New Roman" w:eastAsia="Times New Roman" w:hAnsi="Times New Roman"/>
                <w:kern w:val="2"/>
                <w:sz w:val="28"/>
                <w:szCs w:val="28"/>
                <w:lang w:eastAsia="ru-RU"/>
                <w14:ligatures w14:val="standardContextual"/>
              </w:rPr>
              <w:t>пространств, к 2030 году</w:t>
            </w:r>
            <w:r w:rsidR="0099726B" w:rsidRPr="00A70F01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</w:tr>
      <w:tr w:rsidR="00447DF8" w:rsidRPr="00A70F01" w:rsidTr="0052405C">
        <w:tc>
          <w:tcPr>
            <w:tcW w:w="3794" w:type="dxa"/>
          </w:tcPr>
          <w:p w:rsidR="00447DF8" w:rsidRPr="00A70F01" w:rsidRDefault="00447DF8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70F01">
              <w:rPr>
                <w:rFonts w:ascii="Times New Roman" w:hAnsi="Times New Roman"/>
                <w:sz w:val="28"/>
                <w:szCs w:val="28"/>
              </w:rPr>
              <w:t>Направления (подпрограмма) программы</w:t>
            </w:r>
          </w:p>
        </w:tc>
        <w:tc>
          <w:tcPr>
            <w:tcW w:w="5953" w:type="dxa"/>
          </w:tcPr>
          <w:p w:rsidR="00447DF8" w:rsidRPr="00840ABD" w:rsidRDefault="00BD3F9D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40ABD">
              <w:rPr>
                <w:rFonts w:ascii="Times New Roman" w:hAnsi="Times New Roman"/>
                <w:sz w:val="28"/>
                <w:szCs w:val="28"/>
              </w:rPr>
              <w:t>Направление «Реализация программ формирования современной городской среды»</w:t>
            </w:r>
          </w:p>
        </w:tc>
      </w:tr>
      <w:tr w:rsidR="00FE37B4" w:rsidRPr="00A70F01" w:rsidTr="0052405C">
        <w:tc>
          <w:tcPr>
            <w:tcW w:w="3794" w:type="dxa"/>
          </w:tcPr>
          <w:p w:rsidR="00FE37B4" w:rsidRPr="00A70F01" w:rsidRDefault="000D71DE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70F01">
              <w:rPr>
                <w:rFonts w:ascii="Times New Roman" w:hAnsi="Times New Roman"/>
                <w:sz w:val="28"/>
                <w:szCs w:val="28"/>
              </w:rPr>
              <w:t>Объемы финансового обеспечения за весь период реализации программы</w:t>
            </w:r>
          </w:p>
        </w:tc>
        <w:tc>
          <w:tcPr>
            <w:tcW w:w="5953" w:type="dxa"/>
          </w:tcPr>
          <w:p w:rsidR="00EE203C" w:rsidRPr="00840ABD" w:rsidRDefault="00491B58" w:rsidP="000A684E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40ABD">
              <w:rPr>
                <w:rFonts w:ascii="Times New Roman" w:hAnsi="Times New Roman"/>
                <w:sz w:val="28"/>
                <w:szCs w:val="28"/>
              </w:rPr>
              <w:t>474 613,31</w:t>
            </w:r>
            <w:r w:rsidR="00EE203C" w:rsidRPr="00840ABD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840A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203C" w:rsidRPr="00840ABD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FE37B4" w:rsidRPr="00840ABD" w:rsidRDefault="00FE37B4" w:rsidP="000A684E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37B4" w:rsidRPr="00A70F01" w:rsidTr="0052405C">
        <w:tc>
          <w:tcPr>
            <w:tcW w:w="3794" w:type="dxa"/>
          </w:tcPr>
          <w:p w:rsidR="00FE37B4" w:rsidRPr="00A70F01" w:rsidRDefault="007B108E" w:rsidP="00FE37B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70F01">
              <w:rPr>
                <w:rFonts w:ascii="Times New Roman" w:hAnsi="Times New Roman"/>
                <w:sz w:val="28"/>
                <w:szCs w:val="28"/>
              </w:rPr>
              <w:t>Связь с национальными целями развития Российской Федерации/государственной программой Российской Федерации, Кемеровской области – Кузбасса</w:t>
            </w:r>
          </w:p>
        </w:tc>
        <w:tc>
          <w:tcPr>
            <w:tcW w:w="5953" w:type="dxa"/>
          </w:tcPr>
          <w:p w:rsidR="00BD3F9D" w:rsidRPr="00840ABD" w:rsidRDefault="00BD3F9D" w:rsidP="00BD3F9D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/>
                <w:kern w:val="2"/>
                <w:sz w:val="28"/>
                <w:szCs w:val="28"/>
                <w:lang w:eastAsia="ru-RU"/>
                <w14:ligatures w14:val="standardContextual"/>
              </w:rPr>
            </w:pPr>
            <w:r w:rsidRPr="00840ABD">
              <w:rPr>
                <w:rFonts w:ascii="Times New Roman" w:eastAsia="Times New Roman" w:hAnsi="Times New Roman"/>
                <w:kern w:val="2"/>
                <w:sz w:val="28"/>
                <w:szCs w:val="28"/>
                <w:lang w:eastAsia="ru-RU"/>
                <w14:ligatures w14:val="standardContextual"/>
              </w:rPr>
              <w:t>1. Национальная цель: комфортная и безопасная среда для жизни;</w:t>
            </w:r>
          </w:p>
          <w:p w:rsidR="00BD3F9D" w:rsidRPr="00840ABD" w:rsidRDefault="00BD3F9D" w:rsidP="00BD3F9D">
            <w:pPr>
              <w:pStyle w:val="a3"/>
              <w:spacing w:line="240" w:lineRule="auto"/>
              <w:ind w:left="0"/>
              <w:rPr>
                <w:rFonts w:ascii="Times New Roman" w:eastAsia="Times New Roman" w:hAnsi="Times New Roman"/>
                <w:kern w:val="2"/>
                <w:sz w:val="28"/>
                <w:szCs w:val="28"/>
                <w:lang w:eastAsia="ru-RU"/>
                <w14:ligatures w14:val="standardContextual"/>
              </w:rPr>
            </w:pPr>
            <w:r w:rsidRPr="00840ABD">
              <w:rPr>
                <w:rFonts w:ascii="Times New Roman" w:eastAsia="Times New Roman" w:hAnsi="Times New Roman"/>
                <w:kern w:val="2"/>
                <w:sz w:val="28"/>
                <w:szCs w:val="28"/>
                <w:lang w:eastAsia="ru-RU"/>
                <w14:ligatures w14:val="standardContextual"/>
              </w:rPr>
              <w:t>2. Государственная программа Кемеровской области-Кузбасса «Формирование современной городской среды Кузбасса».</w:t>
            </w:r>
          </w:p>
          <w:p w:rsidR="00FE37B4" w:rsidRPr="00840ABD" w:rsidRDefault="00FE37B4" w:rsidP="000A684E">
            <w:pPr>
              <w:pStyle w:val="a3"/>
              <w:spacing w:line="240" w:lineRule="auto"/>
              <w:ind w:left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FE37B4" w:rsidRPr="00A70F01" w:rsidRDefault="00FE37B4" w:rsidP="00FE37B4">
      <w:pPr>
        <w:pStyle w:val="a3"/>
        <w:spacing w:line="24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06881" w:rsidRPr="00A70F01" w:rsidRDefault="005B0038">
      <w:pPr>
        <w:spacing w:before="0" w:after="200" w:line="276" w:lineRule="auto"/>
        <w:ind w:firstLine="0"/>
        <w:jc w:val="left"/>
        <w:rPr>
          <w:rFonts w:ascii="Times New Roman" w:eastAsia="Calibri" w:hAnsi="Times New Roman"/>
          <w:i/>
          <w:sz w:val="28"/>
          <w:szCs w:val="28"/>
          <w:lang w:eastAsia="en-US"/>
        </w:rPr>
      </w:pPr>
      <w:r>
        <w:rPr>
          <w:rFonts w:ascii="Times New Roman" w:hAnsi="Times New Roman"/>
          <w:i/>
          <w:sz w:val="28"/>
          <w:szCs w:val="28"/>
        </w:rPr>
        <w:br w:type="page"/>
      </w:r>
    </w:p>
    <w:p w:rsidR="00BF6613" w:rsidRDefault="00BF6613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  <w:sectPr w:rsidR="00BF6613" w:rsidSect="00A107BD">
          <w:headerReference w:type="default" r:id="rId13"/>
          <w:pgSz w:w="11906" w:h="16838"/>
          <w:pgMar w:top="1134" w:right="849" w:bottom="1134" w:left="1418" w:header="454" w:footer="567" w:gutter="0"/>
          <w:cols w:space="708"/>
          <w:titlePg/>
          <w:docGrid w:linePitch="360"/>
        </w:sectPr>
      </w:pPr>
    </w:p>
    <w:p w:rsidR="00C2304B" w:rsidRPr="00A70F01" w:rsidRDefault="00C0021C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A70F01">
        <w:rPr>
          <w:rFonts w:ascii="Times New Roman" w:hAnsi="Times New Roman"/>
          <w:sz w:val="28"/>
          <w:szCs w:val="28"/>
        </w:rPr>
        <w:lastRenderedPageBreak/>
        <w:t>2.  Показатели муниципальной программы</w:t>
      </w:r>
    </w:p>
    <w:p w:rsidR="00C2304B" w:rsidRPr="00A70F01" w:rsidRDefault="00C2304B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29" w:type="dxa"/>
        <w:tblInd w:w="-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990"/>
        <w:gridCol w:w="1276"/>
        <w:gridCol w:w="992"/>
        <w:gridCol w:w="1025"/>
        <w:gridCol w:w="850"/>
        <w:gridCol w:w="109"/>
        <w:gridCol w:w="567"/>
        <w:gridCol w:w="33"/>
        <w:gridCol w:w="676"/>
        <w:gridCol w:w="33"/>
        <w:gridCol w:w="676"/>
        <w:gridCol w:w="33"/>
        <w:gridCol w:w="676"/>
        <w:gridCol w:w="32"/>
        <w:gridCol w:w="676"/>
        <w:gridCol w:w="33"/>
        <w:gridCol w:w="676"/>
        <w:gridCol w:w="33"/>
        <w:gridCol w:w="1701"/>
        <w:gridCol w:w="1492"/>
        <w:gridCol w:w="1626"/>
      </w:tblGrid>
      <w:tr w:rsidR="00FD5B06" w:rsidRPr="00A70F01" w:rsidTr="00FD5B06">
        <w:trPr>
          <w:trHeight w:val="1949"/>
        </w:trPr>
        <w:tc>
          <w:tcPr>
            <w:tcW w:w="624" w:type="dxa"/>
            <w:vMerge w:val="restart"/>
            <w:vAlign w:val="center"/>
          </w:tcPr>
          <w:p w:rsidR="00FD5B06" w:rsidRPr="00A70F01" w:rsidRDefault="00FD5B06" w:rsidP="004E71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990" w:type="dxa"/>
            <w:vMerge w:val="restart"/>
            <w:vAlign w:val="center"/>
          </w:tcPr>
          <w:p w:rsidR="00FD5B06" w:rsidRPr="002A3CEF" w:rsidRDefault="00FD5B0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FD5B06" w:rsidRPr="002A3CEF" w:rsidRDefault="00FD5B06" w:rsidP="00BF66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Уровень 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FD5B06" w:rsidRPr="002A3CEF" w:rsidRDefault="00FD5B0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Признак возрастания/убывания</w:t>
            </w:r>
          </w:p>
        </w:tc>
        <w:tc>
          <w:tcPr>
            <w:tcW w:w="1025" w:type="dxa"/>
            <w:vMerge w:val="restart"/>
            <w:vAlign w:val="center"/>
          </w:tcPr>
          <w:p w:rsidR="00FD5B06" w:rsidRPr="002A3CEF" w:rsidRDefault="00FD5B0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Условное обозначение единицы измерения (по ОКЕИ</w:t>
            </w:r>
          </w:p>
        </w:tc>
        <w:tc>
          <w:tcPr>
            <w:tcW w:w="1526" w:type="dxa"/>
            <w:gridSpan w:val="3"/>
            <w:vAlign w:val="center"/>
          </w:tcPr>
          <w:p w:rsidR="00FD5B06" w:rsidRPr="002A3CEF" w:rsidRDefault="00FD5B0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3544" w:type="dxa"/>
            <w:gridSpan w:val="10"/>
            <w:vAlign w:val="center"/>
          </w:tcPr>
          <w:p w:rsidR="00FD5B06" w:rsidRPr="002A3CEF" w:rsidRDefault="00FD5B0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  <w:p w:rsidR="00FD5B06" w:rsidRPr="002A3CEF" w:rsidRDefault="00FD5B0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 xml:space="preserve"> по годам</w:t>
            </w:r>
          </w:p>
        </w:tc>
        <w:tc>
          <w:tcPr>
            <w:tcW w:w="1734" w:type="dxa"/>
            <w:gridSpan w:val="2"/>
            <w:vMerge w:val="restart"/>
            <w:vAlign w:val="center"/>
          </w:tcPr>
          <w:p w:rsidR="00FD5B06" w:rsidRPr="002A3CEF" w:rsidRDefault="00FD5B06" w:rsidP="004E711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уровень показателя</w:t>
            </w:r>
          </w:p>
        </w:tc>
        <w:tc>
          <w:tcPr>
            <w:tcW w:w="1492" w:type="dxa"/>
            <w:vMerge w:val="restart"/>
            <w:vAlign w:val="center"/>
          </w:tcPr>
          <w:p w:rsidR="00FD5B06" w:rsidRPr="002A3CEF" w:rsidRDefault="00FD5B0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Исполнитель, ответственный за достижение показателя</w:t>
            </w:r>
          </w:p>
        </w:tc>
        <w:tc>
          <w:tcPr>
            <w:tcW w:w="1626" w:type="dxa"/>
            <w:vMerge w:val="restart"/>
          </w:tcPr>
          <w:p w:rsidR="00FD5B06" w:rsidRPr="002A3CEF" w:rsidRDefault="00FD5B0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 национальных целей</w:t>
            </w:r>
          </w:p>
        </w:tc>
      </w:tr>
      <w:tr w:rsidR="00FD5B06" w:rsidRPr="00A70F01" w:rsidTr="00FD5B06">
        <w:trPr>
          <w:trHeight w:val="557"/>
        </w:trPr>
        <w:tc>
          <w:tcPr>
            <w:tcW w:w="624" w:type="dxa"/>
            <w:vMerge/>
          </w:tcPr>
          <w:p w:rsidR="00FD5B06" w:rsidRPr="00A70F01" w:rsidRDefault="00FD5B06" w:rsidP="006322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vMerge/>
          </w:tcPr>
          <w:p w:rsidR="00FD5B06" w:rsidRPr="002A3CEF" w:rsidRDefault="00FD5B06" w:rsidP="006322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FD5B06" w:rsidRPr="002A3CEF" w:rsidRDefault="00FD5B06" w:rsidP="006322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D5B06" w:rsidRPr="002A3CEF" w:rsidRDefault="00FD5B06" w:rsidP="006322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vMerge/>
          </w:tcPr>
          <w:p w:rsidR="00FD5B06" w:rsidRPr="002A3CEF" w:rsidRDefault="00FD5B06" w:rsidP="006322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9" w:type="dxa"/>
            <w:gridSpan w:val="2"/>
            <w:vAlign w:val="center"/>
          </w:tcPr>
          <w:p w:rsidR="00FD5B06" w:rsidRPr="002A3CEF" w:rsidRDefault="00FD5B06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567" w:type="dxa"/>
            <w:vAlign w:val="center"/>
          </w:tcPr>
          <w:p w:rsidR="00FD5B06" w:rsidRPr="002A3CEF" w:rsidRDefault="00FD5B06" w:rsidP="00BF66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09" w:type="dxa"/>
            <w:gridSpan w:val="2"/>
            <w:vAlign w:val="center"/>
          </w:tcPr>
          <w:p w:rsidR="00FD5B06" w:rsidRPr="002A3CEF" w:rsidRDefault="00FD5B06" w:rsidP="00933B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709" w:type="dxa"/>
            <w:gridSpan w:val="2"/>
            <w:vAlign w:val="center"/>
          </w:tcPr>
          <w:p w:rsidR="00FD5B06" w:rsidRPr="002A3CEF" w:rsidRDefault="00FD5B06" w:rsidP="00933B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709" w:type="dxa"/>
            <w:gridSpan w:val="2"/>
            <w:vAlign w:val="center"/>
          </w:tcPr>
          <w:p w:rsidR="00FD5B06" w:rsidRPr="002A3CEF" w:rsidRDefault="00FD5B06" w:rsidP="00933B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708" w:type="dxa"/>
            <w:gridSpan w:val="2"/>
            <w:vAlign w:val="center"/>
          </w:tcPr>
          <w:p w:rsidR="00FD5B06" w:rsidRPr="002A3CEF" w:rsidRDefault="00FD5B06" w:rsidP="00933B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709" w:type="dxa"/>
            <w:gridSpan w:val="2"/>
            <w:vAlign w:val="center"/>
          </w:tcPr>
          <w:p w:rsidR="00FD5B06" w:rsidRPr="002A3CEF" w:rsidRDefault="00FD5B06" w:rsidP="008A0E6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  <w:tc>
          <w:tcPr>
            <w:tcW w:w="1734" w:type="dxa"/>
            <w:gridSpan w:val="2"/>
            <w:vMerge/>
          </w:tcPr>
          <w:p w:rsidR="00FD5B06" w:rsidRPr="002A3CEF" w:rsidRDefault="00FD5B06" w:rsidP="006322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2" w:type="dxa"/>
            <w:vMerge/>
          </w:tcPr>
          <w:p w:rsidR="00FD5B06" w:rsidRPr="002A3CEF" w:rsidRDefault="00FD5B06" w:rsidP="006322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6" w:type="dxa"/>
            <w:vMerge/>
          </w:tcPr>
          <w:p w:rsidR="00FD5B06" w:rsidRPr="002A3CEF" w:rsidRDefault="00FD5B06" w:rsidP="006322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711E" w:rsidRPr="00A70F01" w:rsidTr="00FD5B06">
        <w:tc>
          <w:tcPr>
            <w:tcW w:w="624" w:type="dxa"/>
          </w:tcPr>
          <w:p w:rsidR="008A0E6C" w:rsidRPr="00A70F01" w:rsidRDefault="008A0E6C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0" w:type="dxa"/>
          </w:tcPr>
          <w:p w:rsidR="008A0E6C" w:rsidRPr="002A3CEF" w:rsidRDefault="008A0E6C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A0E6C" w:rsidRPr="002A3CEF" w:rsidRDefault="008A0E6C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8A0E6C" w:rsidRPr="002A3CEF" w:rsidRDefault="008A0E6C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5" w:type="dxa"/>
          </w:tcPr>
          <w:p w:rsidR="008A0E6C" w:rsidRPr="002A3CEF" w:rsidRDefault="008A0E6C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9" w:type="dxa"/>
            <w:gridSpan w:val="2"/>
          </w:tcPr>
          <w:p w:rsidR="008A0E6C" w:rsidRPr="002A3CEF" w:rsidRDefault="008A0E6C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8A0E6C" w:rsidRPr="002A3CEF" w:rsidRDefault="008A0E6C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gridSpan w:val="2"/>
          </w:tcPr>
          <w:p w:rsidR="008A0E6C" w:rsidRPr="002A3CEF" w:rsidRDefault="008A0E6C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gridSpan w:val="2"/>
          </w:tcPr>
          <w:p w:rsidR="008A0E6C" w:rsidRPr="002A3CEF" w:rsidRDefault="008A0E6C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gridSpan w:val="2"/>
            <w:vAlign w:val="center"/>
          </w:tcPr>
          <w:p w:rsidR="008A0E6C" w:rsidRPr="002A3CEF" w:rsidRDefault="008A0E6C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gridSpan w:val="2"/>
            <w:vAlign w:val="center"/>
          </w:tcPr>
          <w:p w:rsidR="008A0E6C" w:rsidRPr="002A3CEF" w:rsidRDefault="008A0E6C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gridSpan w:val="2"/>
          </w:tcPr>
          <w:p w:rsidR="008A0E6C" w:rsidRPr="002A3CEF" w:rsidRDefault="008A0E6C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34" w:type="dxa"/>
            <w:gridSpan w:val="2"/>
          </w:tcPr>
          <w:p w:rsidR="008A0E6C" w:rsidRPr="002A3CEF" w:rsidRDefault="008A0E6C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92" w:type="dxa"/>
          </w:tcPr>
          <w:p w:rsidR="008A0E6C" w:rsidRPr="002A3CEF" w:rsidRDefault="008A0E6C" w:rsidP="006322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26" w:type="dxa"/>
          </w:tcPr>
          <w:p w:rsidR="008A0E6C" w:rsidRPr="002A3CEF" w:rsidRDefault="008A0E6C" w:rsidP="0092473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21D2B" w:rsidRPr="00621D2B" w:rsidTr="004E711E">
        <w:tc>
          <w:tcPr>
            <w:tcW w:w="624" w:type="dxa"/>
          </w:tcPr>
          <w:p w:rsidR="0067360B" w:rsidRPr="00621D2B" w:rsidRDefault="0067360B" w:rsidP="0063222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1D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15205" w:type="dxa"/>
            <w:gridSpan w:val="21"/>
          </w:tcPr>
          <w:p w:rsidR="0067360B" w:rsidRPr="002A3CEF" w:rsidRDefault="0067360B" w:rsidP="0067360B">
            <w:pPr>
              <w:ind w:right="55"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A3C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Цель 1 </w:t>
            </w:r>
            <w:r w:rsidRPr="002A3CEF">
              <w:rPr>
                <w:rFonts w:ascii="Times New Roman" w:hAnsi="Times New Roman"/>
                <w:color w:val="000000" w:themeColor="text1"/>
                <w:kern w:val="2"/>
                <w:sz w:val="28"/>
                <w:szCs w:val="28"/>
                <w14:ligatures w14:val="standardContextual"/>
              </w:rPr>
              <w:t>программы «Повышение в полтора раза комфортности городской среды, в том числе общественны пространств, к 2030 году»</w:t>
            </w:r>
          </w:p>
        </w:tc>
      </w:tr>
      <w:tr w:rsidR="00621D2B" w:rsidRPr="00621D2B" w:rsidTr="00FD5B06">
        <w:tc>
          <w:tcPr>
            <w:tcW w:w="624" w:type="dxa"/>
          </w:tcPr>
          <w:p w:rsidR="008A0E6C" w:rsidRPr="00621D2B" w:rsidRDefault="008A0E6C" w:rsidP="0063222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1D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1.1.</w:t>
            </w:r>
          </w:p>
        </w:tc>
        <w:tc>
          <w:tcPr>
            <w:tcW w:w="1990" w:type="dxa"/>
          </w:tcPr>
          <w:p w:rsidR="008A0E6C" w:rsidRPr="002A3CEF" w:rsidRDefault="004E711E" w:rsidP="00291FB8">
            <w:pPr>
              <w:pStyle w:val="ConsPlusNormal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A3CE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Количество благоустроенных общественных территорий</w:t>
            </w:r>
          </w:p>
          <w:p w:rsidR="008A0E6C" w:rsidRPr="002A3CEF" w:rsidRDefault="008A0E6C" w:rsidP="00291FB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  <w:p w:rsidR="008A0E6C" w:rsidRPr="002A3CEF" w:rsidRDefault="008A0E6C" w:rsidP="00291FB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  <w:p w:rsidR="008A0E6C" w:rsidRPr="002A3CEF" w:rsidRDefault="008A0E6C" w:rsidP="00291FB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8A0E6C" w:rsidRPr="002A3CEF" w:rsidRDefault="008A0E6C" w:rsidP="001909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ГП</w:t>
            </w:r>
          </w:p>
        </w:tc>
        <w:tc>
          <w:tcPr>
            <w:tcW w:w="992" w:type="dxa"/>
          </w:tcPr>
          <w:p w:rsidR="008A0E6C" w:rsidRPr="002A3CEF" w:rsidRDefault="008A0E6C" w:rsidP="00ED692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Возрастани</w:t>
            </w:r>
            <w:r w:rsidR="00ED69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</w:p>
        </w:tc>
        <w:tc>
          <w:tcPr>
            <w:tcW w:w="1025" w:type="dxa"/>
          </w:tcPr>
          <w:p w:rsidR="008A0E6C" w:rsidRPr="002A3CEF" w:rsidRDefault="008A0E6C" w:rsidP="0063222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850" w:type="dxa"/>
          </w:tcPr>
          <w:p w:rsidR="008A0E6C" w:rsidRPr="002A3CEF" w:rsidRDefault="004E711E" w:rsidP="0063222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09" w:type="dxa"/>
            <w:gridSpan w:val="3"/>
          </w:tcPr>
          <w:p w:rsidR="008A0E6C" w:rsidRPr="002A3CEF" w:rsidRDefault="008A0E6C" w:rsidP="004E71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 w:rsidR="004E711E" w:rsidRPr="002A3C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09" w:type="dxa"/>
            <w:gridSpan w:val="2"/>
          </w:tcPr>
          <w:p w:rsidR="008A0E6C" w:rsidRPr="002A3CEF" w:rsidRDefault="004E711E" w:rsidP="004E71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709" w:type="dxa"/>
            <w:gridSpan w:val="2"/>
          </w:tcPr>
          <w:p w:rsidR="008A0E6C" w:rsidRPr="002A3CEF" w:rsidRDefault="004E711E" w:rsidP="005D1E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708" w:type="dxa"/>
            <w:gridSpan w:val="2"/>
          </w:tcPr>
          <w:p w:rsidR="008A0E6C" w:rsidRPr="002A3CEF" w:rsidRDefault="004E711E" w:rsidP="0063222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</w:tcPr>
          <w:p w:rsidR="008A0E6C" w:rsidRPr="002A3CEF" w:rsidRDefault="004E711E" w:rsidP="0063222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</w:tcPr>
          <w:p w:rsidR="008A0E6C" w:rsidRPr="002A3CEF" w:rsidRDefault="004E711E" w:rsidP="00E71C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8A0E6C" w:rsidRPr="002A3CEF" w:rsidRDefault="008A0E6C" w:rsidP="00EB456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3C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Государственная программа Кемеровской области - Кузбасса</w:t>
            </w:r>
          </w:p>
        </w:tc>
        <w:tc>
          <w:tcPr>
            <w:tcW w:w="1492" w:type="dxa"/>
          </w:tcPr>
          <w:p w:rsidR="008A0E6C" w:rsidRPr="002A3CEF" w:rsidRDefault="008A0E6C" w:rsidP="0063222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2A3C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Комитет ЖКХ</w:t>
            </w:r>
          </w:p>
          <w:p w:rsidR="008A0E6C" w:rsidRPr="002A3CEF" w:rsidRDefault="008A0E6C" w:rsidP="0063222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26" w:type="dxa"/>
          </w:tcPr>
          <w:p w:rsidR="008A0E6C" w:rsidRPr="002A3CEF" w:rsidRDefault="008A0E6C" w:rsidP="0092473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14:ligatures w14:val="standardContextual"/>
              </w:rPr>
            </w:pPr>
            <w:r w:rsidRPr="002A3CEF"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14:ligatures w14:val="standardContextual"/>
              </w:rPr>
              <w:t>Улучшение качества городской среды в полтора раза.</w:t>
            </w:r>
          </w:p>
          <w:p w:rsidR="008A0E6C" w:rsidRPr="002A3CEF" w:rsidRDefault="008A0E6C" w:rsidP="0092473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  <w:p w:rsidR="008A0E6C" w:rsidRPr="002A3CEF" w:rsidRDefault="008A0E6C" w:rsidP="0063222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kern w:val="2"/>
                <w:sz w:val="28"/>
                <w:szCs w:val="28"/>
                <w14:ligatures w14:val="standardContextual"/>
              </w:rPr>
            </w:pPr>
          </w:p>
        </w:tc>
      </w:tr>
    </w:tbl>
    <w:p w:rsidR="00EE43E8" w:rsidRPr="00621D2B" w:rsidRDefault="00EE43E8" w:rsidP="00EE43E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4564" w:rsidRPr="00A70F01" w:rsidRDefault="00E06881" w:rsidP="00EB4564">
      <w:pPr>
        <w:spacing w:before="0" w:after="20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621D2B"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E26319" w:rsidRPr="00A70F01" w:rsidRDefault="00E26319" w:rsidP="00333CA7">
      <w:pPr>
        <w:spacing w:before="0" w:after="200" w:line="276" w:lineRule="auto"/>
        <w:ind w:firstLine="0"/>
        <w:jc w:val="center"/>
        <w:rPr>
          <w:rFonts w:ascii="Times New Roman" w:hAnsi="Times New Roman"/>
          <w:i/>
          <w:sz w:val="28"/>
          <w:szCs w:val="28"/>
        </w:rPr>
      </w:pPr>
      <w:r w:rsidRPr="00A70F01">
        <w:rPr>
          <w:rFonts w:ascii="Times New Roman" w:hAnsi="Times New Roman"/>
          <w:sz w:val="28"/>
          <w:szCs w:val="28"/>
        </w:rPr>
        <w:lastRenderedPageBreak/>
        <w:t>3. Помесячный план достижения показателей муниципальной программы в 2026 году</w:t>
      </w: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291"/>
        <w:gridCol w:w="850"/>
        <w:gridCol w:w="1276"/>
        <w:gridCol w:w="770"/>
        <w:gridCol w:w="1073"/>
        <w:gridCol w:w="567"/>
        <w:gridCol w:w="850"/>
        <w:gridCol w:w="567"/>
        <w:gridCol w:w="709"/>
        <w:gridCol w:w="992"/>
        <w:gridCol w:w="993"/>
        <w:gridCol w:w="992"/>
        <w:gridCol w:w="992"/>
        <w:gridCol w:w="992"/>
        <w:gridCol w:w="912"/>
      </w:tblGrid>
      <w:tr w:rsidR="007D2314" w:rsidRPr="00A70F01" w:rsidTr="00417EE5">
        <w:tc>
          <w:tcPr>
            <w:tcW w:w="545" w:type="dxa"/>
            <w:vMerge w:val="restart"/>
            <w:vAlign w:val="center"/>
          </w:tcPr>
          <w:p w:rsidR="00607A4F" w:rsidRPr="00A70F01" w:rsidRDefault="00B61662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07A4F" w:rsidRPr="00A70F01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291" w:type="dxa"/>
            <w:vMerge w:val="restart"/>
            <w:vAlign w:val="center"/>
          </w:tcPr>
          <w:p w:rsidR="00607A4F" w:rsidRPr="00A70F01" w:rsidRDefault="00B61662" w:rsidP="00B616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607A4F" w:rsidRPr="00A70F01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Уровень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607A4F" w:rsidRPr="00A70F01" w:rsidRDefault="00807F84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F84">
              <w:rPr>
                <w:rFonts w:ascii="Times New Roman" w:hAnsi="Times New Roman" w:cs="Times New Roman"/>
                <w:sz w:val="28"/>
                <w:szCs w:val="28"/>
              </w:rPr>
              <w:t>Условное обозначение единицы измерения (по ОКЕИ)</w:t>
            </w:r>
          </w:p>
        </w:tc>
        <w:tc>
          <w:tcPr>
            <w:tcW w:w="9497" w:type="dxa"/>
            <w:gridSpan w:val="11"/>
            <w:vAlign w:val="center"/>
          </w:tcPr>
          <w:p w:rsidR="00607A4F" w:rsidRPr="00A70F01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  <w:vAlign w:val="center"/>
          </w:tcPr>
          <w:p w:rsidR="00607A4F" w:rsidRPr="00A70F01" w:rsidRDefault="00807F84" w:rsidP="00B616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F84">
              <w:rPr>
                <w:rFonts w:ascii="Times New Roman" w:hAnsi="Times New Roman" w:cs="Times New Roman"/>
                <w:sz w:val="28"/>
                <w:szCs w:val="28"/>
              </w:rPr>
              <w:t>На  31.12. текущего года</w:t>
            </w:r>
          </w:p>
        </w:tc>
      </w:tr>
      <w:tr w:rsidR="007D2314" w:rsidRPr="00A70F01" w:rsidTr="00417EE5">
        <w:trPr>
          <w:trHeight w:val="1683"/>
        </w:trPr>
        <w:tc>
          <w:tcPr>
            <w:tcW w:w="545" w:type="dxa"/>
            <w:vMerge/>
          </w:tcPr>
          <w:p w:rsidR="00607A4F" w:rsidRPr="00A70F01" w:rsidRDefault="00607A4F" w:rsidP="003A10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607A4F" w:rsidRPr="00A70F01" w:rsidRDefault="00607A4F" w:rsidP="003A10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607A4F" w:rsidRPr="00A70F01" w:rsidRDefault="00607A4F" w:rsidP="003A10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607A4F" w:rsidRPr="00A70F01" w:rsidRDefault="00607A4F" w:rsidP="003A10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vAlign w:val="center"/>
          </w:tcPr>
          <w:p w:rsidR="00607A4F" w:rsidRPr="00A70F01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073" w:type="dxa"/>
            <w:vAlign w:val="center"/>
          </w:tcPr>
          <w:p w:rsidR="00607A4F" w:rsidRPr="00A70F01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567" w:type="dxa"/>
            <w:vAlign w:val="center"/>
          </w:tcPr>
          <w:p w:rsidR="00607A4F" w:rsidRPr="00A70F01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850" w:type="dxa"/>
            <w:vAlign w:val="center"/>
          </w:tcPr>
          <w:p w:rsidR="00607A4F" w:rsidRPr="00A70F01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567" w:type="dxa"/>
            <w:vAlign w:val="center"/>
          </w:tcPr>
          <w:p w:rsidR="00607A4F" w:rsidRPr="00A70F01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709" w:type="dxa"/>
            <w:vAlign w:val="center"/>
          </w:tcPr>
          <w:p w:rsidR="00607A4F" w:rsidRPr="00A70F01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992" w:type="dxa"/>
            <w:vAlign w:val="center"/>
          </w:tcPr>
          <w:p w:rsidR="00607A4F" w:rsidRPr="00A70F01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993" w:type="dxa"/>
            <w:vAlign w:val="center"/>
          </w:tcPr>
          <w:p w:rsidR="00607A4F" w:rsidRPr="00A70F01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607A4F" w:rsidRPr="00A70F01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607A4F" w:rsidRPr="00A70F01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607A4F" w:rsidRPr="00A70F01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912" w:type="dxa"/>
            <w:vMerge/>
          </w:tcPr>
          <w:p w:rsidR="00607A4F" w:rsidRPr="00A70F01" w:rsidRDefault="00607A4F" w:rsidP="003A10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314" w:rsidRPr="00A70F01" w:rsidTr="00417EE5">
        <w:trPr>
          <w:trHeight w:val="422"/>
        </w:trPr>
        <w:tc>
          <w:tcPr>
            <w:tcW w:w="545" w:type="dxa"/>
          </w:tcPr>
          <w:p w:rsidR="007D2314" w:rsidRPr="00A70F01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91" w:type="dxa"/>
          </w:tcPr>
          <w:p w:rsidR="007D2314" w:rsidRPr="00A70F01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D2314" w:rsidRPr="00A70F01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7D2314" w:rsidRPr="00A70F01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0" w:type="dxa"/>
            <w:vAlign w:val="center"/>
          </w:tcPr>
          <w:p w:rsidR="007D2314" w:rsidRPr="00A70F01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73" w:type="dxa"/>
            <w:vAlign w:val="center"/>
          </w:tcPr>
          <w:p w:rsidR="007D2314" w:rsidRPr="00A70F01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vAlign w:val="center"/>
          </w:tcPr>
          <w:p w:rsidR="007D2314" w:rsidRPr="00A70F01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center"/>
          </w:tcPr>
          <w:p w:rsidR="007D2314" w:rsidRPr="00A70F01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  <w:vAlign w:val="center"/>
          </w:tcPr>
          <w:p w:rsidR="007D2314" w:rsidRPr="00A70F01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vAlign w:val="center"/>
          </w:tcPr>
          <w:p w:rsidR="007D2314" w:rsidRPr="00A70F01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7D2314" w:rsidRPr="00A70F01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3" w:type="dxa"/>
            <w:vAlign w:val="center"/>
          </w:tcPr>
          <w:p w:rsidR="007D2314" w:rsidRPr="00A70F01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  <w:vAlign w:val="center"/>
          </w:tcPr>
          <w:p w:rsidR="007D2314" w:rsidRPr="00A70F01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" w:type="dxa"/>
            <w:vAlign w:val="center"/>
          </w:tcPr>
          <w:p w:rsidR="007D2314" w:rsidRPr="00A70F01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  <w:vAlign w:val="center"/>
          </w:tcPr>
          <w:p w:rsidR="007D2314" w:rsidRPr="00A70F01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12" w:type="dxa"/>
          </w:tcPr>
          <w:p w:rsidR="007D2314" w:rsidRPr="00A70F01" w:rsidRDefault="007D2314" w:rsidP="007D231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17EE5" w:rsidRPr="00417EE5" w:rsidTr="007D2314">
        <w:trPr>
          <w:trHeight w:val="414"/>
        </w:trPr>
        <w:tc>
          <w:tcPr>
            <w:tcW w:w="545" w:type="dxa"/>
            <w:vAlign w:val="center"/>
          </w:tcPr>
          <w:p w:rsidR="00607A4F" w:rsidRPr="00A70F01" w:rsidRDefault="00607A4F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26" w:type="dxa"/>
            <w:gridSpan w:val="15"/>
            <w:vAlign w:val="center"/>
          </w:tcPr>
          <w:p w:rsidR="00607A4F" w:rsidRPr="00417EE5" w:rsidRDefault="00417EE5" w:rsidP="00A62C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17EE5">
              <w:rPr>
                <w:rFonts w:ascii="Times New Roman" w:hAnsi="Times New Roman" w:cs="Times New Roman" w:hint="eastAsia"/>
                <w:sz w:val="28"/>
                <w:szCs w:val="28"/>
              </w:rPr>
              <w:t>Цель</w:t>
            </w:r>
            <w:r w:rsidRPr="00417EE5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r w:rsidRPr="00417EE5">
              <w:rPr>
                <w:rFonts w:ascii="Times New Roman" w:hAnsi="Times New Roman" w:cs="Times New Roman" w:hint="eastAsia"/>
                <w:sz w:val="28"/>
                <w:szCs w:val="28"/>
              </w:rPr>
              <w:t>программы</w:t>
            </w:r>
            <w:r w:rsidRPr="00417EE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417EE5">
              <w:rPr>
                <w:rFonts w:ascii="Times New Roman" w:hAnsi="Times New Roman" w:cs="Times New Roman" w:hint="eastAsia"/>
                <w:sz w:val="28"/>
                <w:szCs w:val="28"/>
              </w:rPr>
              <w:t>Повышение</w:t>
            </w:r>
            <w:r w:rsidRPr="00417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7EE5">
              <w:rPr>
                <w:rFonts w:ascii="Times New Roman" w:hAnsi="Times New Roman" w:cs="Times New Roman" w:hint="eastAsia"/>
                <w:sz w:val="28"/>
                <w:szCs w:val="28"/>
              </w:rPr>
              <w:t>в</w:t>
            </w:r>
            <w:r w:rsidRPr="00417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7EE5">
              <w:rPr>
                <w:rFonts w:ascii="Times New Roman" w:hAnsi="Times New Roman" w:cs="Times New Roman" w:hint="eastAsia"/>
                <w:sz w:val="28"/>
                <w:szCs w:val="28"/>
              </w:rPr>
              <w:t>полтора</w:t>
            </w:r>
            <w:r w:rsidRPr="00417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7EE5">
              <w:rPr>
                <w:rFonts w:ascii="Times New Roman" w:hAnsi="Times New Roman" w:cs="Times New Roman" w:hint="eastAsia"/>
                <w:sz w:val="28"/>
                <w:szCs w:val="28"/>
              </w:rPr>
              <w:t>раза</w:t>
            </w:r>
            <w:r w:rsidRPr="00417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7EE5">
              <w:rPr>
                <w:rFonts w:ascii="Times New Roman" w:hAnsi="Times New Roman" w:cs="Times New Roman" w:hint="eastAsia"/>
                <w:sz w:val="28"/>
                <w:szCs w:val="28"/>
              </w:rPr>
              <w:t>комфортности</w:t>
            </w:r>
            <w:r w:rsidRPr="00417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7EE5">
              <w:rPr>
                <w:rFonts w:ascii="Times New Roman" w:hAnsi="Times New Roman" w:cs="Times New Roman" w:hint="eastAsia"/>
                <w:sz w:val="28"/>
                <w:szCs w:val="28"/>
              </w:rPr>
              <w:t>городской</w:t>
            </w:r>
            <w:r w:rsidRPr="00417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7EE5">
              <w:rPr>
                <w:rFonts w:ascii="Times New Roman" w:hAnsi="Times New Roman" w:cs="Times New Roman" w:hint="eastAsia"/>
                <w:sz w:val="28"/>
                <w:szCs w:val="28"/>
              </w:rPr>
              <w:t>среды</w:t>
            </w:r>
            <w:r w:rsidRPr="00417EE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17EE5">
              <w:rPr>
                <w:rFonts w:ascii="Times New Roman" w:hAnsi="Times New Roman" w:cs="Times New Roman" w:hint="eastAsia"/>
                <w:sz w:val="28"/>
                <w:szCs w:val="28"/>
              </w:rPr>
              <w:t>в</w:t>
            </w:r>
            <w:r w:rsidRPr="00417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7EE5">
              <w:rPr>
                <w:rFonts w:ascii="Times New Roman" w:hAnsi="Times New Roman" w:cs="Times New Roman" w:hint="eastAsia"/>
                <w:sz w:val="28"/>
                <w:szCs w:val="28"/>
              </w:rPr>
              <w:t>том</w:t>
            </w:r>
            <w:r w:rsidRPr="00417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7EE5">
              <w:rPr>
                <w:rFonts w:ascii="Times New Roman" w:hAnsi="Times New Roman" w:cs="Times New Roman" w:hint="eastAsia"/>
                <w:sz w:val="28"/>
                <w:szCs w:val="28"/>
              </w:rPr>
              <w:t>числе</w:t>
            </w:r>
            <w:r w:rsidRPr="00417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7EE5">
              <w:rPr>
                <w:rFonts w:ascii="Times New Roman" w:hAnsi="Times New Roman" w:cs="Times New Roman" w:hint="eastAsia"/>
                <w:sz w:val="28"/>
                <w:szCs w:val="28"/>
              </w:rPr>
              <w:t>общественных</w:t>
            </w:r>
            <w:r w:rsidRPr="00417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7EE5">
              <w:rPr>
                <w:rFonts w:ascii="Times New Roman" w:hAnsi="Times New Roman" w:cs="Times New Roman" w:hint="eastAsia"/>
                <w:sz w:val="28"/>
                <w:szCs w:val="28"/>
              </w:rPr>
              <w:t>пространств</w:t>
            </w:r>
            <w:r w:rsidRPr="00417EE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17EE5">
              <w:rPr>
                <w:rFonts w:ascii="Times New Roman" w:hAnsi="Times New Roman" w:cs="Times New Roman" w:hint="eastAsia"/>
                <w:sz w:val="28"/>
                <w:szCs w:val="28"/>
              </w:rPr>
              <w:t>к</w:t>
            </w:r>
            <w:r w:rsidRPr="00417EE5">
              <w:rPr>
                <w:rFonts w:ascii="Times New Roman" w:hAnsi="Times New Roman" w:cs="Times New Roman"/>
                <w:sz w:val="28"/>
                <w:szCs w:val="28"/>
              </w:rPr>
              <w:t xml:space="preserve"> 2030 </w:t>
            </w:r>
            <w:r w:rsidRPr="00417EE5">
              <w:rPr>
                <w:rFonts w:ascii="Times New Roman" w:hAnsi="Times New Roman" w:cs="Times New Roman" w:hint="eastAsia"/>
                <w:sz w:val="28"/>
                <w:szCs w:val="28"/>
              </w:rPr>
              <w:t>году»</w:t>
            </w:r>
          </w:p>
        </w:tc>
      </w:tr>
      <w:tr w:rsidR="00417EE5" w:rsidRPr="00417EE5" w:rsidTr="00417EE5">
        <w:tc>
          <w:tcPr>
            <w:tcW w:w="545" w:type="dxa"/>
          </w:tcPr>
          <w:p w:rsidR="0062342E" w:rsidRPr="00A70F01" w:rsidRDefault="0062342E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291" w:type="dxa"/>
          </w:tcPr>
          <w:p w:rsidR="0062342E" w:rsidRPr="00417EE5" w:rsidRDefault="00EB4564" w:rsidP="003A10ED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Количество благоустроенных общественных территорий</w:t>
            </w:r>
          </w:p>
        </w:tc>
        <w:tc>
          <w:tcPr>
            <w:tcW w:w="850" w:type="dxa"/>
          </w:tcPr>
          <w:p w:rsidR="0062342E" w:rsidRPr="00417EE5" w:rsidRDefault="00EB4564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2342E" w:rsidRPr="00417E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276" w:type="dxa"/>
          </w:tcPr>
          <w:p w:rsidR="0062342E" w:rsidRPr="00417EE5" w:rsidRDefault="0062342E" w:rsidP="003A10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7EE5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770" w:type="dxa"/>
          </w:tcPr>
          <w:p w:rsidR="0062342E" w:rsidRPr="00417EE5" w:rsidRDefault="00EB4564" w:rsidP="00927A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62342E" w:rsidRPr="00EB4564" w:rsidRDefault="00EB4564" w:rsidP="00927A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62342E" w:rsidRPr="00417EE5" w:rsidRDefault="00EB4564" w:rsidP="00927A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2342E" w:rsidRPr="00417EE5" w:rsidRDefault="00EB4564" w:rsidP="00927A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62342E" w:rsidRPr="00417EE5" w:rsidRDefault="00EB4564" w:rsidP="00927A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62342E" w:rsidRPr="00417EE5" w:rsidRDefault="00EB4564" w:rsidP="00927A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62342E" w:rsidRPr="00417EE5" w:rsidRDefault="00EB4564" w:rsidP="00927A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62342E" w:rsidRPr="00417EE5" w:rsidRDefault="00EB4564" w:rsidP="00927A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62342E" w:rsidRPr="00417EE5" w:rsidRDefault="00EB4564" w:rsidP="00927A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62342E" w:rsidRPr="00417EE5" w:rsidRDefault="00EB4564" w:rsidP="00927A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:rsidR="0062342E" w:rsidRPr="00417EE5" w:rsidRDefault="0062342E" w:rsidP="00927A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EE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12" w:type="dxa"/>
          </w:tcPr>
          <w:p w:rsidR="0062342E" w:rsidRPr="00417EE5" w:rsidRDefault="0062342E" w:rsidP="00927A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EE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EB4564" w:rsidRPr="00417EE5" w:rsidTr="00EB4564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4" w:rsidRPr="00A70F01" w:rsidRDefault="00EB4564" w:rsidP="00EB456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F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4" w:rsidRPr="00417EE5" w:rsidRDefault="00EB4564" w:rsidP="007D701F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A3CE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Площадь благоустроенных территорий в рамках реализации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4" w:rsidRPr="00417EE5" w:rsidRDefault="00EB4564" w:rsidP="007D70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417E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4" w:rsidRPr="00417EE5" w:rsidRDefault="0015372F" w:rsidP="007D70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4" w:rsidRPr="00417EE5" w:rsidRDefault="00EB4564" w:rsidP="007D70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4" w:rsidRPr="00EB4564" w:rsidRDefault="00EB4564" w:rsidP="007D70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4" w:rsidRPr="00417EE5" w:rsidRDefault="00EB4564" w:rsidP="007D70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4" w:rsidRPr="00417EE5" w:rsidRDefault="00EB4564" w:rsidP="007D70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4" w:rsidRPr="00417EE5" w:rsidRDefault="00EB4564" w:rsidP="007D70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4" w:rsidRPr="00417EE5" w:rsidRDefault="00EB4564" w:rsidP="007D70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4" w:rsidRPr="00417EE5" w:rsidRDefault="00EB4564" w:rsidP="007D70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4" w:rsidRPr="00417EE5" w:rsidRDefault="00EB4564" w:rsidP="007D70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4" w:rsidRPr="00417EE5" w:rsidRDefault="00EB4564" w:rsidP="007D70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4" w:rsidRPr="00417EE5" w:rsidRDefault="0015372F" w:rsidP="007D70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4" w:rsidRPr="00417EE5" w:rsidRDefault="00EB4564" w:rsidP="007D70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EE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4" w:rsidRPr="00417EE5" w:rsidRDefault="0015372F" w:rsidP="007D70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26319" w:rsidRPr="002F10DB" w:rsidRDefault="0052556A" w:rsidP="00D02B47">
      <w:pPr>
        <w:spacing w:before="0" w:after="200" w:line="276" w:lineRule="auto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70F01">
        <w:rPr>
          <w:rFonts w:ascii="Times New Roman" w:hAnsi="Times New Roman"/>
          <w:sz w:val="28"/>
          <w:szCs w:val="28"/>
        </w:rPr>
        <w:br w:type="page"/>
      </w:r>
      <w:r w:rsidR="00444B6E" w:rsidRPr="002F10DB">
        <w:rPr>
          <w:rFonts w:ascii="Times New Roman" w:hAnsi="Times New Roman"/>
          <w:color w:val="000000" w:themeColor="text1"/>
          <w:sz w:val="28"/>
          <w:szCs w:val="28"/>
        </w:rPr>
        <w:lastRenderedPageBreak/>
        <w:t>4. Структура муниципальной программы</w:t>
      </w:r>
    </w:p>
    <w:p w:rsidR="001C2B4A" w:rsidRPr="002F10DB" w:rsidRDefault="001C2B4A" w:rsidP="00444B6E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F10DB">
        <w:rPr>
          <w:rFonts w:ascii="Times New Roman" w:hAnsi="Times New Roman"/>
          <w:color w:val="000000" w:themeColor="text1"/>
          <w:sz w:val="28"/>
          <w:szCs w:val="28"/>
        </w:rPr>
        <w:t>«Формирование современной городской среды на территории Новокузнецкого городского округа»</w:t>
      </w:r>
    </w:p>
    <w:p w:rsidR="00327877" w:rsidRPr="002F10DB" w:rsidRDefault="00327877" w:rsidP="00E27FAA">
      <w:pPr>
        <w:pStyle w:val="ConsPlusNormal"/>
        <w:spacing w:before="1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5846"/>
        <w:gridCol w:w="5245"/>
        <w:gridCol w:w="2976"/>
      </w:tblGrid>
      <w:tr w:rsidR="00447DF8" w:rsidRPr="002F10DB" w:rsidTr="00447DF8">
        <w:tc>
          <w:tcPr>
            <w:tcW w:w="737" w:type="dxa"/>
            <w:vAlign w:val="center"/>
          </w:tcPr>
          <w:p w:rsidR="00447DF8" w:rsidRPr="002F10DB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 п/п</w:t>
            </w:r>
          </w:p>
        </w:tc>
        <w:tc>
          <w:tcPr>
            <w:tcW w:w="5846" w:type="dxa"/>
            <w:vAlign w:val="center"/>
          </w:tcPr>
          <w:p w:rsidR="00447DF8" w:rsidRPr="002F10DB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структурного элемента</w:t>
            </w:r>
          </w:p>
        </w:tc>
        <w:tc>
          <w:tcPr>
            <w:tcW w:w="5245" w:type="dxa"/>
            <w:vAlign w:val="center"/>
          </w:tcPr>
          <w:p w:rsidR="00447DF8" w:rsidRPr="002F10DB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976" w:type="dxa"/>
            <w:vAlign w:val="center"/>
          </w:tcPr>
          <w:p w:rsidR="00447DF8" w:rsidRPr="002F10DB" w:rsidRDefault="00807F84" w:rsidP="003A10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Связь с показателями программы</w:t>
            </w:r>
          </w:p>
        </w:tc>
      </w:tr>
      <w:tr w:rsidR="00447DF8" w:rsidRPr="002F10DB" w:rsidTr="00A70F01">
        <w:trPr>
          <w:trHeight w:val="255"/>
        </w:trPr>
        <w:tc>
          <w:tcPr>
            <w:tcW w:w="737" w:type="dxa"/>
          </w:tcPr>
          <w:p w:rsidR="00447DF8" w:rsidRPr="002F10DB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A70F01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5846" w:type="dxa"/>
          </w:tcPr>
          <w:p w:rsidR="00447DF8" w:rsidRPr="002F10DB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447DF8" w:rsidRPr="002F10DB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976" w:type="dxa"/>
          </w:tcPr>
          <w:p w:rsidR="00447DF8" w:rsidRPr="002F10DB" w:rsidRDefault="00447DF8" w:rsidP="003A10E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1C2B4A" w:rsidRPr="002F10DB" w:rsidTr="00447DF8">
        <w:tc>
          <w:tcPr>
            <w:tcW w:w="737" w:type="dxa"/>
          </w:tcPr>
          <w:p w:rsidR="001C2B4A" w:rsidRPr="002F10DB" w:rsidRDefault="00711B99" w:rsidP="003A10E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14067" w:type="dxa"/>
            <w:gridSpan w:val="3"/>
          </w:tcPr>
          <w:p w:rsidR="001C2B4A" w:rsidRPr="002F10DB" w:rsidRDefault="001C2B4A" w:rsidP="001B6F8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Структурные элементы, не входящие в направления (подпрограммы)</w:t>
            </w:r>
          </w:p>
        </w:tc>
      </w:tr>
      <w:tr w:rsidR="00447DF8" w:rsidRPr="002F10DB" w:rsidTr="00447DF8">
        <w:tc>
          <w:tcPr>
            <w:tcW w:w="737" w:type="dxa"/>
          </w:tcPr>
          <w:p w:rsidR="00447DF8" w:rsidRPr="002F10DB" w:rsidRDefault="007F61A2" w:rsidP="003A10E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C2B4A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711B99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14067" w:type="dxa"/>
            <w:gridSpan w:val="3"/>
          </w:tcPr>
          <w:p w:rsidR="00447DF8" w:rsidRPr="002F10DB" w:rsidRDefault="001C2B4A" w:rsidP="001C2B4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Региональный проект </w:t>
            </w:r>
            <w:r w:rsidR="001B6F8F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«Формирование </w:t>
            </w: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комфортной г</w:t>
            </w:r>
            <w:r w:rsidR="001B6F8F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ородской среды»</w:t>
            </w:r>
          </w:p>
        </w:tc>
      </w:tr>
      <w:tr w:rsidR="00447DF8" w:rsidRPr="002F10DB" w:rsidTr="00447DF8">
        <w:tc>
          <w:tcPr>
            <w:tcW w:w="737" w:type="dxa"/>
          </w:tcPr>
          <w:p w:rsidR="00447DF8" w:rsidRPr="002F10DB" w:rsidRDefault="00447DF8" w:rsidP="003A10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846" w:type="dxa"/>
          </w:tcPr>
          <w:p w:rsidR="00447DF8" w:rsidRPr="002F10DB" w:rsidRDefault="002F0304" w:rsidP="00A009C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Ответственный за реализацию: </w:t>
            </w:r>
            <w:r w:rsidR="000F59A5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Комитет жилищно – коммунального хозяйства администрации города Новокузнецка</w:t>
            </w:r>
            <w:r w:rsidR="00A009CA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(Комитет ЖКХ)</w:t>
            </w:r>
          </w:p>
        </w:tc>
        <w:tc>
          <w:tcPr>
            <w:tcW w:w="8221" w:type="dxa"/>
            <w:gridSpan w:val="2"/>
          </w:tcPr>
          <w:p w:rsidR="00447DF8" w:rsidRPr="002F10DB" w:rsidRDefault="00447DF8" w:rsidP="00711B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Срок реализации </w:t>
            </w:r>
            <w:r w:rsidR="002F0304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59A5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  <w:r w:rsidR="00C5316A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909E1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711B99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59A5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2030</w:t>
            </w:r>
            <w:r w:rsidR="001909E1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1909E1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  <w:proofErr w:type="gramStart"/>
            <w:r w:rsidR="001909E1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proofErr w:type="spellEnd"/>
            <w:proofErr w:type="gramEnd"/>
            <w:r w:rsidR="001909E1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447DF8" w:rsidRPr="002F10DB" w:rsidTr="00FD5B06">
        <w:trPr>
          <w:trHeight w:val="1549"/>
        </w:trPr>
        <w:tc>
          <w:tcPr>
            <w:tcW w:w="737" w:type="dxa"/>
          </w:tcPr>
          <w:p w:rsidR="00447DF8" w:rsidRPr="002F10DB" w:rsidRDefault="00447DF8" w:rsidP="003A10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846" w:type="dxa"/>
          </w:tcPr>
          <w:p w:rsidR="00C5316A" w:rsidRPr="00125EB4" w:rsidRDefault="00B51AB8" w:rsidP="007813A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5EB4">
              <w:rPr>
                <w:rFonts w:ascii="Times New Roman" w:hAnsi="Times New Roman"/>
                <w:sz w:val="28"/>
                <w:szCs w:val="28"/>
              </w:rPr>
              <w:t>Повышена комфортность городской среды, в том числе общественных пространств</w:t>
            </w:r>
          </w:p>
        </w:tc>
        <w:tc>
          <w:tcPr>
            <w:tcW w:w="5245" w:type="dxa"/>
          </w:tcPr>
          <w:p w:rsidR="00651892" w:rsidRPr="00125EB4" w:rsidRDefault="00B51AB8" w:rsidP="00AC68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25EB4">
              <w:rPr>
                <w:rFonts w:ascii="Times New Roman" w:hAnsi="Times New Roman"/>
                <w:sz w:val="28"/>
                <w:szCs w:val="28"/>
              </w:rPr>
              <w:t>Благоустроены места массового отдыха населения (городские парки), общественные территории (набережные, центральные площади, парки и др.) муниципальных образований</w:t>
            </w:r>
            <w:r w:rsidRPr="00125EB4">
              <w:rPr>
                <w:rFonts w:ascii="Times New Roman" w:hAnsi="Times New Roman"/>
                <w:sz w:val="18"/>
              </w:rPr>
              <w:t>.</w:t>
            </w:r>
          </w:p>
        </w:tc>
        <w:tc>
          <w:tcPr>
            <w:tcW w:w="2976" w:type="dxa"/>
          </w:tcPr>
          <w:p w:rsidR="003E692B" w:rsidRPr="002F10DB" w:rsidRDefault="00711B99" w:rsidP="00290B6B">
            <w:pPr>
              <w:suppressAutoHyphens/>
              <w:spacing w:before="0"/>
              <w:ind w:firstLine="0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2F10D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Количество благоустроенных общественных территорий</w:t>
            </w:r>
          </w:p>
          <w:p w:rsidR="00447DF8" w:rsidRPr="002F10DB" w:rsidRDefault="00447DF8" w:rsidP="006E26FC">
            <w:pPr>
              <w:suppressAutoHyphens/>
              <w:spacing w:before="0"/>
              <w:ind w:firstLine="0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6C3C5C" w:rsidRPr="002F10DB" w:rsidTr="00B475A5">
        <w:trPr>
          <w:trHeight w:val="37"/>
        </w:trPr>
        <w:tc>
          <w:tcPr>
            <w:tcW w:w="737" w:type="dxa"/>
          </w:tcPr>
          <w:p w:rsidR="006C3C5C" w:rsidRPr="002F10DB" w:rsidRDefault="006C3C5C" w:rsidP="003A10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14067" w:type="dxa"/>
            <w:gridSpan w:val="3"/>
          </w:tcPr>
          <w:p w:rsidR="006C3C5C" w:rsidRPr="002F10DB" w:rsidRDefault="006C3C5C" w:rsidP="006C3C5C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Направление (подпрограмма) «Благоустройство территорий»</w:t>
            </w:r>
          </w:p>
        </w:tc>
      </w:tr>
      <w:tr w:rsidR="00C34E2C" w:rsidRPr="002F10DB" w:rsidTr="00AE2354">
        <w:tc>
          <w:tcPr>
            <w:tcW w:w="737" w:type="dxa"/>
          </w:tcPr>
          <w:p w:rsidR="00C34E2C" w:rsidRPr="002F10DB" w:rsidRDefault="006C3C5C" w:rsidP="006E26F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C34E2C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6E26FC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34E2C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4067" w:type="dxa"/>
            <w:gridSpan w:val="3"/>
          </w:tcPr>
          <w:p w:rsidR="00C34E2C" w:rsidRPr="002F10DB" w:rsidRDefault="00C34E2C" w:rsidP="006B537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Комплекс процессных мероприятий </w:t>
            </w:r>
            <w:r w:rsidR="00987A56" w:rsidRPr="002F10D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«Благоустройство</w:t>
            </w:r>
            <w:r w:rsidR="006B5377" w:rsidRPr="002F10D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,  обследование и содержание </w:t>
            </w:r>
            <w:r w:rsidR="00987A56" w:rsidRPr="002F10D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территорий  Новокузнецкого городского округа».</w:t>
            </w:r>
          </w:p>
        </w:tc>
      </w:tr>
      <w:tr w:rsidR="00C34E2C" w:rsidRPr="002F10DB" w:rsidTr="00AE2354">
        <w:trPr>
          <w:trHeight w:val="604"/>
        </w:trPr>
        <w:tc>
          <w:tcPr>
            <w:tcW w:w="737" w:type="dxa"/>
          </w:tcPr>
          <w:p w:rsidR="00C34E2C" w:rsidRPr="002F10DB" w:rsidRDefault="00C34E2C" w:rsidP="003A10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846" w:type="dxa"/>
          </w:tcPr>
          <w:p w:rsidR="00C34E2C" w:rsidRPr="002F10DB" w:rsidRDefault="00C34E2C" w:rsidP="00C34E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Ответственный за реализацию: </w:t>
            </w:r>
            <w:r w:rsidR="00987A56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Комитет жилищно – коммунального хозяйства администрации города Новокузнецка</w:t>
            </w:r>
            <w:r w:rsidR="00A009CA"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(Комитет ЖКХ)</w:t>
            </w:r>
          </w:p>
        </w:tc>
        <w:tc>
          <w:tcPr>
            <w:tcW w:w="8221" w:type="dxa"/>
            <w:gridSpan w:val="2"/>
          </w:tcPr>
          <w:p w:rsidR="00C34E2C" w:rsidRPr="002F10DB" w:rsidRDefault="00C34E2C" w:rsidP="003A10E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</w:p>
        </w:tc>
      </w:tr>
      <w:tr w:rsidR="006B5377" w:rsidRPr="002F10DB" w:rsidTr="00FD5B06">
        <w:trPr>
          <w:trHeight w:val="1503"/>
        </w:trPr>
        <w:tc>
          <w:tcPr>
            <w:tcW w:w="737" w:type="dxa"/>
          </w:tcPr>
          <w:p w:rsidR="006B5377" w:rsidRPr="002F10DB" w:rsidRDefault="006B5377" w:rsidP="00C34E2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846" w:type="dxa"/>
          </w:tcPr>
          <w:p w:rsidR="006B5377" w:rsidRPr="002F10DB" w:rsidRDefault="006B5377" w:rsidP="00B475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Задача 1.</w:t>
            </w:r>
          </w:p>
          <w:p w:rsidR="006B5377" w:rsidRPr="002F10DB" w:rsidRDefault="006B5377" w:rsidP="00B475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Комплексное развитие Новокузнецкого городского округа с учетом  требований к качеству городской среды</w:t>
            </w:r>
          </w:p>
        </w:tc>
        <w:tc>
          <w:tcPr>
            <w:tcW w:w="5245" w:type="dxa"/>
          </w:tcPr>
          <w:p w:rsidR="006B5377" w:rsidRPr="002F10DB" w:rsidRDefault="006B5377" w:rsidP="00B475A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Улучшены условия жизни граждан за счет создания качественных и современных территорий, формирования новых возможностей для отдыха, занятия спортом, самореализации людей</w:t>
            </w:r>
          </w:p>
          <w:p w:rsidR="006B5377" w:rsidRPr="002F10DB" w:rsidRDefault="006B5377" w:rsidP="00B475A5">
            <w:pPr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76" w:type="dxa"/>
          </w:tcPr>
          <w:p w:rsidR="006B5377" w:rsidRPr="002F10DB" w:rsidRDefault="006B5377" w:rsidP="00B41CCA">
            <w:pPr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Площадь благоустроенных территорий в рамках реализации программы</w:t>
            </w:r>
          </w:p>
        </w:tc>
      </w:tr>
    </w:tbl>
    <w:p w:rsidR="006834B1" w:rsidRPr="002F10DB" w:rsidRDefault="006834B1">
      <w:pPr>
        <w:spacing w:before="0" w:after="200" w:line="276" w:lineRule="auto"/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</w:p>
    <w:p w:rsidR="006834B1" w:rsidRDefault="006834B1">
      <w:pPr>
        <w:spacing w:before="0" w:after="200" w:line="276" w:lineRule="auto"/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</w:p>
    <w:p w:rsidR="00FD5B06" w:rsidRPr="002F10DB" w:rsidRDefault="00FD5B06">
      <w:pPr>
        <w:spacing w:before="0" w:after="200" w:line="276" w:lineRule="auto"/>
        <w:ind w:firstLine="0"/>
        <w:jc w:val="left"/>
        <w:rPr>
          <w:rFonts w:ascii="Times New Roman" w:hAnsi="Times New Roman"/>
          <w:color w:val="000000" w:themeColor="text1"/>
          <w:sz w:val="28"/>
          <w:szCs w:val="28"/>
        </w:rPr>
      </w:pPr>
    </w:p>
    <w:p w:rsidR="006547EF" w:rsidRPr="00A70F01" w:rsidRDefault="006547EF" w:rsidP="00D02B47">
      <w:pPr>
        <w:spacing w:before="0" w:after="200" w:line="276" w:lineRule="auto"/>
        <w:ind w:firstLine="0"/>
        <w:rPr>
          <w:rFonts w:ascii="Times New Roman" w:hAnsi="Times New Roman"/>
          <w:color w:val="4F6228" w:themeColor="accent3" w:themeShade="80"/>
          <w:sz w:val="28"/>
          <w:szCs w:val="28"/>
        </w:rPr>
      </w:pPr>
    </w:p>
    <w:tbl>
      <w:tblPr>
        <w:tblW w:w="15146" w:type="dxa"/>
        <w:tblInd w:w="93" w:type="dxa"/>
        <w:tblLook w:val="04A0" w:firstRow="1" w:lastRow="0" w:firstColumn="1" w:lastColumn="0" w:noHBand="0" w:noVBand="1"/>
      </w:tblPr>
      <w:tblGrid>
        <w:gridCol w:w="846"/>
        <w:gridCol w:w="5265"/>
        <w:gridCol w:w="1559"/>
        <w:gridCol w:w="1417"/>
        <w:gridCol w:w="1418"/>
        <w:gridCol w:w="1537"/>
        <w:gridCol w:w="1276"/>
        <w:gridCol w:w="1708"/>
        <w:gridCol w:w="120"/>
      </w:tblGrid>
      <w:tr w:rsidR="006547EF" w:rsidRPr="00D02B47" w:rsidTr="008200D2">
        <w:trPr>
          <w:gridAfter w:val="1"/>
          <w:wAfter w:w="120" w:type="dxa"/>
          <w:trHeight w:val="735"/>
        </w:trPr>
        <w:tc>
          <w:tcPr>
            <w:tcW w:w="1502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547EF" w:rsidRPr="002F10DB" w:rsidRDefault="006547EF" w:rsidP="00B51AB8">
            <w:pPr>
              <w:spacing w:before="0"/>
              <w:ind w:firstLine="0"/>
              <w:jc w:val="center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Раздел 5. Финансовое обеспечение программы</w:t>
            </w:r>
          </w:p>
          <w:p w:rsidR="006547EF" w:rsidRPr="00D02B47" w:rsidRDefault="006547EF" w:rsidP="006547EF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200D2" w:rsidRPr="008200D2" w:rsidTr="002F10DB">
        <w:trPr>
          <w:trHeight w:val="578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8200D2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/>
                <w:szCs w:val="24"/>
              </w:rPr>
            </w:pPr>
            <w:r w:rsidRPr="008200D2">
              <w:rPr>
                <w:rFonts w:ascii="Times New Roman" w:hAnsi="Times New Roman"/>
                <w:color w:val="000000"/>
                <w:szCs w:val="24"/>
              </w:rPr>
              <w:t>№ п/п</w:t>
            </w:r>
          </w:p>
        </w:tc>
        <w:tc>
          <w:tcPr>
            <w:tcW w:w="52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8200D2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/>
                <w:szCs w:val="24"/>
              </w:rPr>
            </w:pPr>
            <w:r w:rsidRPr="008200D2">
              <w:rPr>
                <w:rFonts w:ascii="Times New Roman" w:hAnsi="Times New Roman"/>
                <w:color w:val="000000"/>
                <w:szCs w:val="24"/>
              </w:rPr>
              <w:t>Наименование муниципальной программы, структурного элемента, источник финансового обеспечения, исполнителя</w:t>
            </w:r>
          </w:p>
        </w:tc>
        <w:tc>
          <w:tcPr>
            <w:tcW w:w="903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200D2" w:rsidRPr="008200D2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/>
                <w:szCs w:val="24"/>
              </w:rPr>
            </w:pPr>
            <w:r w:rsidRPr="008200D2">
              <w:rPr>
                <w:rFonts w:ascii="Times New Roman" w:hAnsi="Times New Roman"/>
                <w:color w:val="000000"/>
                <w:szCs w:val="24"/>
              </w:rPr>
              <w:t xml:space="preserve">                                 Объем финансового обеспечения по годам, </w:t>
            </w:r>
            <w:proofErr w:type="spellStart"/>
            <w:r w:rsidRPr="008200D2">
              <w:rPr>
                <w:rFonts w:ascii="Times New Roman" w:hAnsi="Times New Roman"/>
                <w:color w:val="000000"/>
                <w:szCs w:val="24"/>
              </w:rPr>
              <w:t>тыс.рублей</w:t>
            </w:r>
            <w:proofErr w:type="spellEnd"/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00D2" w:rsidRPr="008200D2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2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00D2" w:rsidRPr="008200D2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8200D2" w:rsidRDefault="008200D2" w:rsidP="008200D2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200D2">
              <w:rPr>
                <w:rFonts w:ascii="Times New Roman" w:hAnsi="Times New Roman"/>
                <w:color w:val="000000"/>
                <w:szCs w:val="24"/>
                <w:lang w:val="en-US"/>
              </w:rPr>
              <w:t>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8200D2" w:rsidRDefault="008200D2" w:rsidP="008200D2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200D2">
              <w:rPr>
                <w:rFonts w:ascii="Times New Roman" w:hAnsi="Times New Roman"/>
                <w:color w:val="000000"/>
                <w:szCs w:val="24"/>
                <w:lang w:val="en-US"/>
              </w:rPr>
              <w:t>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8200D2" w:rsidRDefault="008200D2" w:rsidP="008200D2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200D2">
              <w:rPr>
                <w:rFonts w:ascii="Times New Roman" w:hAnsi="Times New Roman"/>
                <w:color w:val="000000"/>
                <w:szCs w:val="24"/>
              </w:rPr>
              <w:t>2028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8200D2" w:rsidRDefault="008200D2" w:rsidP="008200D2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200D2">
              <w:rPr>
                <w:rFonts w:ascii="Times New Roman" w:hAnsi="Times New Roman"/>
                <w:color w:val="000000"/>
                <w:szCs w:val="24"/>
                <w:lang w:val="en-US"/>
              </w:rPr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8200D2" w:rsidRDefault="008200D2" w:rsidP="008200D2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200D2">
              <w:rPr>
                <w:rFonts w:ascii="Times New Roman" w:hAnsi="Times New Roman"/>
                <w:color w:val="000000"/>
                <w:szCs w:val="24"/>
                <w:lang w:val="en-US"/>
              </w:rPr>
              <w:t>2030</w:t>
            </w:r>
          </w:p>
        </w:tc>
        <w:tc>
          <w:tcPr>
            <w:tcW w:w="18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8200D2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/>
                <w:szCs w:val="24"/>
              </w:rPr>
            </w:pPr>
            <w:r w:rsidRPr="008200D2">
              <w:rPr>
                <w:rFonts w:ascii="Times New Roman" w:hAnsi="Times New Roman"/>
                <w:color w:val="000000"/>
                <w:szCs w:val="24"/>
              </w:rPr>
              <w:t>Всего</w:t>
            </w:r>
          </w:p>
        </w:tc>
      </w:tr>
    </w:tbl>
    <w:p w:rsidR="008200D2" w:rsidRPr="008200D2" w:rsidRDefault="008200D2" w:rsidP="008200D2">
      <w:pPr>
        <w:rPr>
          <w:sz w:val="4"/>
          <w:szCs w:val="4"/>
        </w:rPr>
      </w:pPr>
    </w:p>
    <w:tbl>
      <w:tblPr>
        <w:tblW w:w="15146" w:type="dxa"/>
        <w:tblInd w:w="93" w:type="dxa"/>
        <w:tblLook w:val="04A0" w:firstRow="1" w:lastRow="0" w:firstColumn="1" w:lastColumn="0" w:noHBand="0" w:noVBand="1"/>
      </w:tblPr>
      <w:tblGrid>
        <w:gridCol w:w="846"/>
        <w:gridCol w:w="5265"/>
        <w:gridCol w:w="1559"/>
        <w:gridCol w:w="1417"/>
        <w:gridCol w:w="1418"/>
        <w:gridCol w:w="1537"/>
        <w:gridCol w:w="1276"/>
        <w:gridCol w:w="1828"/>
      </w:tblGrid>
      <w:tr w:rsidR="008200D2" w:rsidRPr="008200D2" w:rsidTr="002F10DB">
        <w:trPr>
          <w:trHeight w:val="330"/>
          <w:tblHeader/>
        </w:trPr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8200D2" w:rsidRDefault="008200D2" w:rsidP="008200D2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200D2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5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8200D2" w:rsidRDefault="008200D2" w:rsidP="008200D2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200D2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8200D2" w:rsidRDefault="008200D2" w:rsidP="008200D2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200D2">
              <w:rPr>
                <w:rFonts w:ascii="Times New Roman" w:hAnsi="Times New Roman"/>
                <w:color w:val="000000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8200D2" w:rsidRDefault="008200D2" w:rsidP="008200D2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200D2">
              <w:rPr>
                <w:rFonts w:ascii="Times New Roman" w:hAnsi="Times New Roman"/>
                <w:color w:val="000000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8200D2" w:rsidRDefault="008200D2" w:rsidP="008200D2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200D2">
              <w:rPr>
                <w:rFonts w:ascii="Times New Roman" w:hAnsi="Times New Roman"/>
                <w:color w:val="000000"/>
                <w:szCs w:val="24"/>
              </w:rPr>
              <w:t>5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8200D2" w:rsidRDefault="008200D2" w:rsidP="008200D2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200D2">
              <w:rPr>
                <w:rFonts w:ascii="Times New Roman" w:hAnsi="Times New Roman"/>
                <w:color w:val="000000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8200D2" w:rsidRDefault="008200D2" w:rsidP="008200D2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200D2">
              <w:rPr>
                <w:rFonts w:ascii="Times New Roman" w:hAnsi="Times New Roman"/>
                <w:color w:val="000000"/>
                <w:szCs w:val="24"/>
              </w:rPr>
              <w:t>7</w:t>
            </w: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8200D2" w:rsidRDefault="008200D2" w:rsidP="008200D2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8200D2">
              <w:rPr>
                <w:rFonts w:ascii="Times New Roman" w:hAnsi="Times New Roman"/>
                <w:color w:val="000000"/>
                <w:szCs w:val="24"/>
              </w:rPr>
              <w:t>8</w:t>
            </w:r>
          </w:p>
        </w:tc>
      </w:tr>
      <w:tr w:rsidR="008200D2" w:rsidRPr="008200D2" w:rsidTr="002F10DB">
        <w:trPr>
          <w:trHeight w:val="981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Программа </w:t>
            </w:r>
            <w:r w:rsidR="002F10DB"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Формирование современной городской среды на территории Новокузнецкого городского округа</w:t>
            </w:r>
            <w:r w:rsidR="002F10DB"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всего, в </w:t>
            </w:r>
            <w:proofErr w:type="spellStart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т.ч</w:t>
            </w:r>
            <w:proofErr w:type="spellEnd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242 660,3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228 269,0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3 684,0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474 613,3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197812,1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190203,3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388 015,4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10411,2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10010,7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20 421,9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34437,0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28055,0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3684,0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66 176,0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1.1.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Исполнитель  УДКХ и Б, всего, в </w:t>
            </w:r>
            <w:proofErr w:type="spellStart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proofErr w:type="gramStart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231 359,3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222 460,0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453 819,3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197 812,1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190 203,3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388 015,4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10 411,2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10 010,7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20 421,9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23 136,0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22 246,0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45 382,0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1.2.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Исполнитель </w:t>
            </w:r>
            <w:r w:rsidR="002F10DB"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УКС, всего, в </w:t>
            </w:r>
            <w:proofErr w:type="spellStart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т.ч</w:t>
            </w:r>
            <w:proofErr w:type="spellEnd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4 492,0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4 492,0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4 492,0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4 492,0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64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1.3.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Исполнитель </w:t>
            </w:r>
            <w:r w:rsidR="002F10DB"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Администрация Центрального района, всего, в </w:t>
            </w:r>
            <w:proofErr w:type="spellStart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т.ч</w:t>
            </w:r>
            <w:proofErr w:type="spellEnd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6 809,0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5 809,0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3 684,0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16 302,0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6 809,0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5 809,0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3 684,0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16 302,0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489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Региональный проект </w:t>
            </w:r>
            <w:r w:rsidR="002F10DB"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</w:t>
            </w: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Формирование комфортной городской среды, всего, в </w:t>
            </w:r>
            <w:proofErr w:type="spellStart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т.ч</w:t>
            </w:r>
            <w:proofErr w:type="spellEnd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231 359,3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222 460,0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453 819,3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197 812,1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190 203,3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388 015,4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10 411,2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10 010,7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20 421,9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23 136,0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22 246,0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45 382,0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47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2.1.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Исполнитель </w:t>
            </w:r>
            <w:r w:rsidR="002F10DB"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УДКХиБ</w:t>
            </w:r>
            <w:proofErr w:type="spellEnd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всего, в </w:t>
            </w:r>
            <w:proofErr w:type="spellStart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т.ч</w:t>
            </w:r>
            <w:proofErr w:type="spellEnd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231 359,3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222 460,0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453 819,3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197 812,1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190 203,3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388 015,4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10 411,2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10 010,7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20 421,9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23 136,0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22 246,0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45 382,0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128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Комплекс процессных мероприятий «Благоустройство, обследование и содержание территорий Новокузнецкого городского округа», всего, в </w:t>
            </w:r>
            <w:proofErr w:type="spellStart"/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т.ч</w:t>
            </w:r>
            <w:proofErr w:type="spellEnd"/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11301,0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5809,0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3684,0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20794,0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11301,0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5809,0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3684,0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20794,0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3.1.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Исполнитель </w:t>
            </w:r>
            <w:r w:rsidR="002F10DB"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УКС, всего, в </w:t>
            </w:r>
            <w:proofErr w:type="spellStart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т.ч</w:t>
            </w:r>
            <w:proofErr w:type="spellEnd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4492,0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4492,0 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4492,0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4492,0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64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3.2.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Исполнитель «Администрация Центрального района», всего, в </w:t>
            </w:r>
            <w:proofErr w:type="spellStart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т.ч</w:t>
            </w:r>
            <w:proofErr w:type="spellEnd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6809,0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5809,0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3684,0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16302,0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6809,0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5809,0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3684,0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16302,0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1104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4.1.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Комплекс процессных мероприятий «Обследование и содержание детских игровых и спортивных площадок, учтенных в составе имущества муниципальной казны Новокузнецкого городского округ», всего, в </w:t>
            </w:r>
            <w:proofErr w:type="spellStart"/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т.ч</w:t>
            </w:r>
            <w:proofErr w:type="spellEnd"/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6809,0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5809,0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3684,0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16302,0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6809,0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5809,0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3684,0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16302,0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64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4.1.1.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Исполнитель </w:t>
            </w:r>
            <w:r w:rsidR="002F10DB"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Администрация Центрального района, всего, в </w:t>
            </w:r>
            <w:proofErr w:type="spellStart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т.ч</w:t>
            </w:r>
            <w:proofErr w:type="spellEnd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2082,0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1041,0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2082,0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64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4.1.2.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Исполнитель </w:t>
            </w:r>
            <w:r w:rsidR="002F10DB"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Администрация Кузнецкого района, всего, в </w:t>
            </w:r>
            <w:proofErr w:type="spellStart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т.ч</w:t>
            </w:r>
            <w:proofErr w:type="spellEnd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1000,0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1000,0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64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4.1.3.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Исполнитель </w:t>
            </w:r>
            <w:r w:rsidR="002F10DB"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Администрация Куйбышевского района», всего, в </w:t>
            </w:r>
            <w:proofErr w:type="spellStart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т.ч</w:t>
            </w:r>
            <w:proofErr w:type="spellEnd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600,0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1800,0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600,0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1800,0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64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4.1.4.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Исполнитель </w:t>
            </w:r>
            <w:r w:rsidR="002F10DB"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Администрация Новоильинского района, всего, в </w:t>
            </w:r>
            <w:proofErr w:type="spellStart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т.ч</w:t>
            </w:r>
            <w:proofErr w:type="spellEnd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2168,0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2168,0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87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4.1.5.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0D2" w:rsidRPr="002F10DB" w:rsidRDefault="008200D2" w:rsidP="002F10DB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Исполнитель </w:t>
            </w:r>
            <w:r w:rsidR="002F10DB"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Администрация Орджоникидзевского района, всего, в </w:t>
            </w:r>
            <w:proofErr w:type="spellStart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proofErr w:type="gramStart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1584,0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4752,0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1584,0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4752,0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44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4.1.6.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00D2" w:rsidRPr="002F10DB" w:rsidRDefault="008200D2" w:rsidP="002F10DB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Исполнитель </w:t>
            </w:r>
            <w:r w:rsidR="002F10DB"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Администрация Заводского района, всего,  в </w:t>
            </w:r>
            <w:proofErr w:type="spellStart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т.ч</w:t>
            </w:r>
            <w:proofErr w:type="spellEnd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1500,0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4500,0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1500,0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4500,0</w:t>
            </w:r>
          </w:p>
        </w:tc>
      </w:tr>
      <w:tr w:rsidR="008200D2" w:rsidRPr="008200D2" w:rsidTr="002F10DB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0D2" w:rsidRPr="002F10DB" w:rsidRDefault="008200D2" w:rsidP="008200D2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0D2" w:rsidRPr="002F10DB" w:rsidRDefault="008200D2" w:rsidP="002F10DB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</w:tr>
    </w:tbl>
    <w:p w:rsidR="008200D2" w:rsidRDefault="008200D2" w:rsidP="008200D2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2F10DB" w:rsidRDefault="002F10DB" w:rsidP="008200D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F10DB" w:rsidRDefault="002F10DB" w:rsidP="008200D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F10DB" w:rsidRDefault="002F10DB" w:rsidP="008200D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25EB4" w:rsidRDefault="00125EB4" w:rsidP="00125EB4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B81D64" w:rsidRPr="00D02B47" w:rsidRDefault="00B81D64" w:rsidP="00125EB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02B47">
        <w:rPr>
          <w:rFonts w:ascii="Times New Roman" w:hAnsi="Times New Roman" w:cs="Times New Roman"/>
          <w:sz w:val="28"/>
          <w:szCs w:val="28"/>
        </w:rPr>
        <w:t>Приложение 1</w:t>
      </w:r>
    </w:p>
    <w:p w:rsidR="00B81D64" w:rsidRPr="00D02B47" w:rsidRDefault="00B81D64" w:rsidP="00B81D6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02B47">
        <w:rPr>
          <w:rFonts w:ascii="Times New Roman" w:hAnsi="Times New Roman" w:cs="Times New Roman"/>
          <w:sz w:val="28"/>
          <w:szCs w:val="28"/>
        </w:rPr>
        <w:t xml:space="preserve"> к муниципальной программе</w:t>
      </w:r>
    </w:p>
    <w:p w:rsidR="00B81D64" w:rsidRPr="00D02B47" w:rsidRDefault="00B81D64" w:rsidP="00B81D6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02B47">
        <w:rPr>
          <w:rFonts w:ascii="Times New Roman" w:hAnsi="Times New Roman" w:cs="Times New Roman"/>
          <w:sz w:val="28"/>
          <w:szCs w:val="28"/>
        </w:rPr>
        <w:t>«Формирование современной городской</w:t>
      </w:r>
    </w:p>
    <w:p w:rsidR="00B81D64" w:rsidRPr="00D02B47" w:rsidRDefault="00B81D64" w:rsidP="00B81D6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02B47">
        <w:rPr>
          <w:rFonts w:ascii="Times New Roman" w:hAnsi="Times New Roman" w:cs="Times New Roman"/>
          <w:sz w:val="28"/>
          <w:szCs w:val="28"/>
        </w:rPr>
        <w:t xml:space="preserve"> среды на территории Новокузнецкого </w:t>
      </w:r>
    </w:p>
    <w:p w:rsidR="00B81D64" w:rsidRPr="00D02B47" w:rsidRDefault="00B81D64" w:rsidP="00B81D6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02B47">
        <w:rPr>
          <w:rFonts w:ascii="Times New Roman" w:hAnsi="Times New Roman" w:cs="Times New Roman"/>
          <w:sz w:val="28"/>
          <w:szCs w:val="28"/>
        </w:rPr>
        <w:t xml:space="preserve">городского округа» </w:t>
      </w:r>
    </w:p>
    <w:p w:rsidR="00B81D64" w:rsidRPr="00D02B47" w:rsidRDefault="00B81D64" w:rsidP="00B81D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2B47">
        <w:rPr>
          <w:rFonts w:ascii="Times New Roman" w:hAnsi="Times New Roman" w:cs="Times New Roman"/>
          <w:sz w:val="28"/>
          <w:szCs w:val="28"/>
        </w:rPr>
        <w:t xml:space="preserve"> от _________ №______</w:t>
      </w:r>
    </w:p>
    <w:p w:rsidR="0072276A" w:rsidRPr="002F10DB" w:rsidRDefault="0072276A" w:rsidP="0072276A">
      <w:pPr>
        <w:spacing w:before="0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F10DB">
        <w:rPr>
          <w:rFonts w:ascii="Times New Roman" w:hAnsi="Times New Roman"/>
          <w:color w:val="000000" w:themeColor="text1"/>
          <w:sz w:val="28"/>
          <w:szCs w:val="28"/>
        </w:rPr>
        <w:t xml:space="preserve">ПАСПОРТ </w:t>
      </w:r>
    </w:p>
    <w:p w:rsidR="0072276A" w:rsidRPr="002F10DB" w:rsidRDefault="0037145C" w:rsidP="0072276A">
      <w:pPr>
        <w:spacing w:before="0" w:line="276" w:lineRule="auto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F10DB">
        <w:rPr>
          <w:rFonts w:ascii="Times New Roman" w:hAnsi="Times New Roman"/>
          <w:color w:val="000000" w:themeColor="text1"/>
          <w:sz w:val="28"/>
          <w:szCs w:val="28"/>
        </w:rPr>
        <w:t xml:space="preserve">регионального </w:t>
      </w:r>
      <w:r w:rsidR="0072276A" w:rsidRPr="002F10DB">
        <w:rPr>
          <w:rFonts w:ascii="Times New Roman" w:hAnsi="Times New Roman"/>
          <w:color w:val="000000" w:themeColor="text1"/>
          <w:sz w:val="28"/>
          <w:szCs w:val="28"/>
        </w:rPr>
        <w:t>проекта</w:t>
      </w:r>
    </w:p>
    <w:p w:rsidR="00AE2354" w:rsidRPr="002F10DB" w:rsidRDefault="0037145C" w:rsidP="0072276A">
      <w:pPr>
        <w:spacing w:before="0" w:line="276" w:lineRule="auto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2F10DB">
        <w:rPr>
          <w:rFonts w:ascii="Times New Roman" w:hAnsi="Times New Roman"/>
          <w:color w:val="000000" w:themeColor="text1"/>
          <w:sz w:val="28"/>
          <w:szCs w:val="28"/>
          <w:u w:val="single"/>
        </w:rPr>
        <w:t>«Формирование комфортной городской среды»</w:t>
      </w:r>
    </w:p>
    <w:p w:rsidR="0072276A" w:rsidRPr="002F10DB" w:rsidRDefault="0072276A" w:rsidP="0072276A">
      <w:pPr>
        <w:spacing w:before="0" w:line="276" w:lineRule="auto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07F84" w:rsidRPr="002F10DB" w:rsidRDefault="00AE2354" w:rsidP="00807F84">
      <w:pPr>
        <w:spacing w:before="0" w:line="276" w:lineRule="auto"/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F10DB">
        <w:rPr>
          <w:rFonts w:ascii="Times New Roman" w:hAnsi="Times New Roman"/>
          <w:color w:val="000000" w:themeColor="text1"/>
          <w:sz w:val="28"/>
          <w:szCs w:val="28"/>
        </w:rPr>
        <w:t>1. Основные положения</w:t>
      </w:r>
      <w:r w:rsidR="00807F84" w:rsidRPr="002F10DB">
        <w:rPr>
          <w:color w:val="000000" w:themeColor="text1"/>
        </w:rPr>
        <w:t xml:space="preserve"> </w:t>
      </w:r>
      <w:r w:rsidR="00807F84" w:rsidRPr="002F10DB">
        <w:rPr>
          <w:rFonts w:ascii="Times New Roman" w:hAnsi="Times New Roman"/>
          <w:color w:val="000000" w:themeColor="text1"/>
          <w:sz w:val="28"/>
          <w:szCs w:val="28"/>
        </w:rPr>
        <w:t>регионального проекта</w:t>
      </w:r>
    </w:p>
    <w:p w:rsidR="0072276A" w:rsidRPr="002F10DB" w:rsidRDefault="00807F84" w:rsidP="00807F84">
      <w:pPr>
        <w:spacing w:before="0" w:line="276" w:lineRule="auto"/>
        <w:ind w:firstLine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F10DB">
        <w:rPr>
          <w:rFonts w:ascii="Times New Roman" w:hAnsi="Times New Roman"/>
          <w:color w:val="000000" w:themeColor="text1"/>
          <w:sz w:val="28"/>
          <w:szCs w:val="28"/>
        </w:rPr>
        <w:t>«Формирование комфо</w:t>
      </w:r>
      <w:r w:rsidR="00A2380C">
        <w:rPr>
          <w:rFonts w:ascii="Times New Roman" w:hAnsi="Times New Roman"/>
          <w:color w:val="000000" w:themeColor="text1"/>
          <w:sz w:val="28"/>
          <w:szCs w:val="28"/>
        </w:rPr>
        <w:t xml:space="preserve">ртной городской среды» 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2551"/>
        <w:gridCol w:w="3119"/>
        <w:gridCol w:w="4188"/>
      </w:tblGrid>
      <w:tr w:rsidR="00AE2354" w:rsidRPr="002F10DB" w:rsidTr="00A0779E">
        <w:tc>
          <w:tcPr>
            <w:tcW w:w="4928" w:type="dxa"/>
          </w:tcPr>
          <w:p w:rsidR="00AE2354" w:rsidRPr="002F10DB" w:rsidRDefault="00AE2354" w:rsidP="00DB626E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Краткое наименование</w:t>
            </w:r>
            <w:r w:rsidR="0090321D"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регионального </w:t>
            </w:r>
            <w:r w:rsidR="00DB626E"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проекта</w:t>
            </w:r>
          </w:p>
        </w:tc>
        <w:tc>
          <w:tcPr>
            <w:tcW w:w="2551" w:type="dxa"/>
          </w:tcPr>
          <w:p w:rsidR="0037145C" w:rsidRPr="002F10DB" w:rsidRDefault="0037145C" w:rsidP="0037145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«ФКГС»</w:t>
            </w:r>
          </w:p>
          <w:p w:rsidR="00AE2354" w:rsidRPr="002F10DB" w:rsidRDefault="00AE2354" w:rsidP="0037145C">
            <w:pPr>
              <w:spacing w:before="0" w:line="276" w:lineRule="auto"/>
              <w:ind w:firstLine="0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3119" w:type="dxa"/>
          </w:tcPr>
          <w:p w:rsidR="00AE2354" w:rsidRPr="002F10DB" w:rsidRDefault="0090321D" w:rsidP="00AE2354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Срок реализации проекта</w:t>
            </w:r>
          </w:p>
        </w:tc>
        <w:tc>
          <w:tcPr>
            <w:tcW w:w="4188" w:type="dxa"/>
          </w:tcPr>
          <w:p w:rsidR="00AE2354" w:rsidRPr="00A2380C" w:rsidRDefault="0037145C" w:rsidP="0037145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2380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01.01.2026</w:t>
            </w:r>
            <w:r w:rsidR="00B45E74" w:rsidRPr="00A2380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– </w:t>
            </w:r>
            <w:r w:rsidRPr="00A2380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31.12.2030</w:t>
            </w:r>
          </w:p>
        </w:tc>
      </w:tr>
      <w:tr w:rsidR="00AE2354" w:rsidRPr="002F10DB" w:rsidTr="00A0779E">
        <w:tc>
          <w:tcPr>
            <w:tcW w:w="4928" w:type="dxa"/>
          </w:tcPr>
          <w:p w:rsidR="00AE2354" w:rsidRPr="002F10DB" w:rsidRDefault="0090321D" w:rsidP="00DB626E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hint="eastAsia"/>
                <w:color w:val="000000" w:themeColor="text1"/>
                <w:sz w:val="28"/>
                <w:szCs w:val="28"/>
              </w:rPr>
              <w:t xml:space="preserve">Куратор регионального </w:t>
            </w:r>
            <w:r w:rsidR="00DB626E"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проекта</w:t>
            </w:r>
          </w:p>
        </w:tc>
        <w:tc>
          <w:tcPr>
            <w:tcW w:w="2551" w:type="dxa"/>
          </w:tcPr>
          <w:p w:rsidR="0037145C" w:rsidRPr="002F10DB" w:rsidRDefault="0037145C" w:rsidP="00A0779E">
            <w:pPr>
              <w:spacing w:before="0"/>
              <w:ind w:left="317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</w:t>
            </w:r>
          </w:p>
          <w:p w:rsidR="0037145C" w:rsidRPr="002F10DB" w:rsidRDefault="0037145C" w:rsidP="00A0779E">
            <w:pPr>
              <w:spacing w:before="0"/>
              <w:ind w:left="317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Управления </w:t>
            </w:r>
            <w:proofErr w:type="spellStart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дорожно</w:t>
            </w:r>
            <w:proofErr w:type="spellEnd"/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– коммунального хозяйства  и благоустройства</w:t>
            </w:r>
          </w:p>
          <w:p w:rsidR="00AE2354" w:rsidRPr="002F10DB" w:rsidRDefault="00AE2354" w:rsidP="00B45E7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3119" w:type="dxa"/>
          </w:tcPr>
          <w:p w:rsidR="00AE2354" w:rsidRPr="002F10DB" w:rsidRDefault="0090321D" w:rsidP="00A0779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 w:hint="eastAsia"/>
                <w:color w:val="000000" w:themeColor="text1"/>
                <w:sz w:val="28"/>
                <w:szCs w:val="28"/>
              </w:rPr>
              <w:t>Ответственный</w:t>
            </w: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2F10DB">
              <w:rPr>
                <w:rFonts w:ascii="Times New Roman" w:hAnsi="Times New Roman" w:hint="eastAsia"/>
                <w:color w:val="000000" w:themeColor="text1"/>
                <w:sz w:val="28"/>
                <w:szCs w:val="28"/>
              </w:rPr>
              <w:t>за</w:t>
            </w: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2F10DB">
              <w:rPr>
                <w:rFonts w:ascii="Times New Roman" w:hAnsi="Times New Roman" w:hint="eastAsia"/>
                <w:color w:val="000000" w:themeColor="text1"/>
                <w:sz w:val="28"/>
                <w:szCs w:val="28"/>
              </w:rPr>
              <w:t>реализацию</w:t>
            </w: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2F10DB">
              <w:rPr>
                <w:rFonts w:ascii="Times New Roman" w:hAnsi="Times New Roman" w:hint="eastAsia"/>
                <w:color w:val="000000" w:themeColor="text1"/>
                <w:sz w:val="28"/>
                <w:szCs w:val="28"/>
              </w:rPr>
              <w:t>регионального</w:t>
            </w: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</w:t>
            </w:r>
            <w:r w:rsidRPr="002F10DB">
              <w:rPr>
                <w:rFonts w:ascii="Times New Roman" w:hAnsi="Times New Roman" w:hint="eastAsia"/>
                <w:color w:val="000000" w:themeColor="text1"/>
                <w:sz w:val="28"/>
                <w:szCs w:val="28"/>
              </w:rPr>
              <w:t>ведомственного</w:t>
            </w: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2F10DB">
              <w:rPr>
                <w:rFonts w:ascii="Times New Roman" w:hAnsi="Times New Roman" w:hint="eastAsia"/>
                <w:color w:val="000000" w:themeColor="text1"/>
                <w:sz w:val="28"/>
                <w:szCs w:val="28"/>
              </w:rPr>
              <w:t>проекта</w:t>
            </w: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188" w:type="dxa"/>
          </w:tcPr>
          <w:p w:rsidR="00AE2354" w:rsidRPr="002F10DB" w:rsidRDefault="00B51AB8" w:rsidP="00D02B47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BD3F9D">
              <w:rPr>
                <w:rFonts w:ascii="Times New Roman" w:hAnsi="Times New Roman"/>
                <w:sz w:val="28"/>
                <w:szCs w:val="28"/>
              </w:rPr>
              <w:t>Первый заместитель Главы города</w:t>
            </w:r>
          </w:p>
        </w:tc>
      </w:tr>
      <w:tr w:rsidR="00B45E74" w:rsidRPr="002F10DB" w:rsidTr="00A0779E">
        <w:tc>
          <w:tcPr>
            <w:tcW w:w="4928" w:type="dxa"/>
          </w:tcPr>
          <w:p w:rsidR="00B45E74" w:rsidRPr="002F10DB" w:rsidRDefault="00B45E74" w:rsidP="00AE2354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Целевые группы</w:t>
            </w:r>
          </w:p>
        </w:tc>
        <w:tc>
          <w:tcPr>
            <w:tcW w:w="9858" w:type="dxa"/>
            <w:gridSpan w:val="3"/>
          </w:tcPr>
          <w:p w:rsidR="00B45E74" w:rsidRPr="002F10DB" w:rsidRDefault="00C1742C" w:rsidP="00D02B47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Районные</w:t>
            </w:r>
            <w:r w:rsidR="00D02B47"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администрации, граждане города</w:t>
            </w:r>
          </w:p>
        </w:tc>
      </w:tr>
      <w:tr w:rsidR="00C17BC5" w:rsidRPr="002F10DB" w:rsidTr="00A0779E">
        <w:tc>
          <w:tcPr>
            <w:tcW w:w="4928" w:type="dxa"/>
          </w:tcPr>
          <w:p w:rsidR="00C17BC5" w:rsidRPr="002F10DB" w:rsidRDefault="00DB626E" w:rsidP="00AE2354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Связь с государственными программами Кемеровской области-Кузбасса</w:t>
            </w:r>
          </w:p>
        </w:tc>
        <w:tc>
          <w:tcPr>
            <w:tcW w:w="9858" w:type="dxa"/>
            <w:gridSpan w:val="3"/>
          </w:tcPr>
          <w:p w:rsidR="00C17BC5" w:rsidRPr="002F10DB" w:rsidRDefault="00C17BC5" w:rsidP="00C1742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 Государственная программа</w:t>
            </w:r>
            <w:r w:rsidR="00C1742C" w:rsidRPr="002F10D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Кемеровской области – Кузбасса «Формирование современной городской среды Кузбасса»</w:t>
            </w:r>
          </w:p>
        </w:tc>
      </w:tr>
    </w:tbl>
    <w:p w:rsidR="00684E39" w:rsidRDefault="00684E39" w:rsidP="00684E39">
      <w:pPr>
        <w:ind w:firstLine="0"/>
        <w:rPr>
          <w:rFonts w:ascii="Times New Roman" w:hAnsi="Times New Roman"/>
          <w:sz w:val="28"/>
          <w:szCs w:val="28"/>
        </w:rPr>
      </w:pPr>
    </w:p>
    <w:p w:rsidR="00E41D10" w:rsidRPr="00BD0908" w:rsidRDefault="00A0779E" w:rsidP="00684E39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BD0908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8E2E6F" w:rsidRPr="00BD0908">
        <w:rPr>
          <w:rFonts w:ascii="Times New Roman" w:hAnsi="Times New Roman"/>
          <w:sz w:val="28"/>
          <w:szCs w:val="28"/>
        </w:rPr>
        <w:t>Показатели регионального проекта</w:t>
      </w:r>
    </w:p>
    <w:p w:rsidR="00927A0F" w:rsidRPr="00A2380C" w:rsidRDefault="00927A0F" w:rsidP="00E41D10">
      <w:pPr>
        <w:pStyle w:val="a3"/>
        <w:ind w:left="1035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2380C">
        <w:rPr>
          <w:rFonts w:ascii="Times New Roman" w:hAnsi="Times New Roman"/>
          <w:color w:val="000000" w:themeColor="text1"/>
          <w:sz w:val="28"/>
          <w:szCs w:val="28"/>
        </w:rPr>
        <w:t>«Формирование комфортной городской среды»</w:t>
      </w:r>
    </w:p>
    <w:p w:rsidR="008E2E6F" w:rsidRPr="00A0779E" w:rsidRDefault="008E2E6F" w:rsidP="00684E39">
      <w:pPr>
        <w:spacing w:before="0" w:after="200"/>
        <w:ind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15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0"/>
        <w:gridCol w:w="2413"/>
        <w:gridCol w:w="709"/>
        <w:gridCol w:w="283"/>
        <w:gridCol w:w="993"/>
        <w:gridCol w:w="850"/>
        <w:gridCol w:w="851"/>
        <w:gridCol w:w="850"/>
        <w:gridCol w:w="6"/>
        <w:gridCol w:w="986"/>
        <w:gridCol w:w="6"/>
        <w:gridCol w:w="1128"/>
        <w:gridCol w:w="6"/>
        <w:gridCol w:w="989"/>
        <w:gridCol w:w="852"/>
        <w:gridCol w:w="1844"/>
        <w:gridCol w:w="1843"/>
      </w:tblGrid>
      <w:tr w:rsidR="00FD5B06" w:rsidRPr="00A0779E" w:rsidTr="0015372F">
        <w:trPr>
          <w:trHeight w:val="998"/>
        </w:trPr>
        <w:tc>
          <w:tcPr>
            <w:tcW w:w="620" w:type="dxa"/>
            <w:vMerge w:val="restart"/>
            <w:vAlign w:val="center"/>
          </w:tcPr>
          <w:p w:rsidR="00FD5B06" w:rsidRPr="00A0779E" w:rsidRDefault="00FD5B06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N п/п</w:t>
            </w:r>
          </w:p>
        </w:tc>
        <w:tc>
          <w:tcPr>
            <w:tcW w:w="2413" w:type="dxa"/>
            <w:vMerge w:val="restart"/>
            <w:vAlign w:val="center"/>
          </w:tcPr>
          <w:p w:rsidR="00FD5B06" w:rsidRPr="00A0779E" w:rsidRDefault="00FD5B06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 xml:space="preserve">Показатели регионального (ведомственного) </w:t>
            </w:r>
          </w:p>
          <w:p w:rsidR="00FD5B06" w:rsidRPr="00A0779E" w:rsidRDefault="00FD5B06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проекта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FD5B06" w:rsidRPr="00A0779E" w:rsidRDefault="00FD5B06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FD5B06" w:rsidRPr="00A0779E" w:rsidRDefault="00FD5B06" w:rsidP="00DB626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26E">
              <w:rPr>
                <w:rFonts w:ascii="Times New Roman" w:hAnsi="Times New Roman"/>
                <w:sz w:val="28"/>
                <w:szCs w:val="28"/>
              </w:rPr>
              <w:t>Условное обозначение единица измерения (по ОКЕИ)</w:t>
            </w:r>
          </w:p>
        </w:tc>
        <w:tc>
          <w:tcPr>
            <w:tcW w:w="1701" w:type="dxa"/>
            <w:gridSpan w:val="2"/>
            <w:vAlign w:val="center"/>
          </w:tcPr>
          <w:p w:rsidR="00FD5B06" w:rsidRPr="00A0779E" w:rsidRDefault="00FD5B06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4823" w:type="dxa"/>
            <w:gridSpan w:val="8"/>
          </w:tcPr>
          <w:p w:rsidR="00FD5B06" w:rsidRPr="00A0779E" w:rsidRDefault="00FD5B06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Значение показателя по годам</w:t>
            </w:r>
          </w:p>
        </w:tc>
        <w:tc>
          <w:tcPr>
            <w:tcW w:w="1844" w:type="dxa"/>
            <w:vMerge w:val="restart"/>
            <w:vAlign w:val="center"/>
          </w:tcPr>
          <w:p w:rsidR="00FD5B06" w:rsidRPr="00A0779E" w:rsidRDefault="00FD5B06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Признак возрастания/</w:t>
            </w:r>
          </w:p>
          <w:p w:rsidR="00FD5B06" w:rsidRPr="00A0779E" w:rsidRDefault="00FD5B06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убывания</w:t>
            </w:r>
          </w:p>
        </w:tc>
        <w:tc>
          <w:tcPr>
            <w:tcW w:w="1843" w:type="dxa"/>
            <w:vMerge w:val="restart"/>
            <w:vAlign w:val="center"/>
          </w:tcPr>
          <w:p w:rsidR="00FD5B06" w:rsidRPr="00A0779E" w:rsidRDefault="00FD5B06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Нарастающий итог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(да/нет)</w:t>
            </w:r>
          </w:p>
        </w:tc>
      </w:tr>
      <w:tr w:rsidR="00FD5B06" w:rsidRPr="00A0779E" w:rsidTr="0015372F">
        <w:tc>
          <w:tcPr>
            <w:tcW w:w="620" w:type="dxa"/>
            <w:vMerge/>
          </w:tcPr>
          <w:p w:rsidR="00FD5B06" w:rsidRPr="00A0779E" w:rsidRDefault="00FD5B06" w:rsidP="008E2E6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3" w:type="dxa"/>
            <w:vMerge/>
          </w:tcPr>
          <w:p w:rsidR="00FD5B06" w:rsidRPr="00A0779E" w:rsidRDefault="00FD5B06" w:rsidP="008E2E6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</w:tcPr>
          <w:p w:rsidR="00FD5B06" w:rsidRPr="00A0779E" w:rsidRDefault="00FD5B06" w:rsidP="008E2E6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FD5B06" w:rsidRPr="00A0779E" w:rsidRDefault="00FD5B06" w:rsidP="008E2E6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FD5B06" w:rsidRPr="00A0779E" w:rsidRDefault="00FD5B06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значение</w:t>
            </w:r>
          </w:p>
        </w:tc>
        <w:tc>
          <w:tcPr>
            <w:tcW w:w="851" w:type="dxa"/>
            <w:vAlign w:val="center"/>
          </w:tcPr>
          <w:p w:rsidR="00FD5B06" w:rsidRPr="00A0779E" w:rsidRDefault="00FD5B06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850" w:type="dxa"/>
            <w:vAlign w:val="center"/>
          </w:tcPr>
          <w:p w:rsidR="00FD5B06" w:rsidRPr="00A0779E" w:rsidRDefault="00FD5B06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992" w:type="dxa"/>
            <w:gridSpan w:val="2"/>
            <w:vAlign w:val="center"/>
          </w:tcPr>
          <w:p w:rsidR="00FD5B06" w:rsidRPr="00A0779E" w:rsidRDefault="00FD5B06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1134" w:type="dxa"/>
            <w:gridSpan w:val="2"/>
            <w:vAlign w:val="center"/>
          </w:tcPr>
          <w:p w:rsidR="00FD5B06" w:rsidRPr="00A0779E" w:rsidRDefault="00FD5B06" w:rsidP="0015372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5" w:type="dxa"/>
            <w:gridSpan w:val="2"/>
            <w:vAlign w:val="center"/>
          </w:tcPr>
          <w:p w:rsidR="00FD5B06" w:rsidRPr="00A0779E" w:rsidRDefault="00FD5B06" w:rsidP="0015372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2" w:type="dxa"/>
            <w:vAlign w:val="center"/>
          </w:tcPr>
          <w:p w:rsidR="00FD5B06" w:rsidRPr="00A0779E" w:rsidRDefault="00FD5B06" w:rsidP="0015372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844" w:type="dxa"/>
            <w:vMerge/>
          </w:tcPr>
          <w:p w:rsidR="00FD5B06" w:rsidRPr="00A0779E" w:rsidRDefault="00FD5B06" w:rsidP="008E2E6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FD5B06" w:rsidRPr="00A0779E" w:rsidRDefault="00FD5B06" w:rsidP="008E2E6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372F" w:rsidRPr="00A0779E" w:rsidTr="0015372F">
        <w:tc>
          <w:tcPr>
            <w:tcW w:w="620" w:type="dxa"/>
          </w:tcPr>
          <w:p w:rsidR="0015372F" w:rsidRPr="00A0779E" w:rsidRDefault="0015372F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3" w:type="dxa"/>
          </w:tcPr>
          <w:p w:rsidR="0015372F" w:rsidRPr="00A0779E" w:rsidRDefault="0015372F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15372F" w:rsidRPr="00A0779E" w:rsidRDefault="0015372F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15372F" w:rsidRPr="00A0779E" w:rsidRDefault="0015372F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15372F" w:rsidRPr="00A0779E" w:rsidRDefault="0015372F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15372F" w:rsidRPr="00A0779E" w:rsidRDefault="0015372F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15372F" w:rsidRPr="00A0779E" w:rsidRDefault="0015372F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</w:tcPr>
          <w:p w:rsidR="0015372F" w:rsidRPr="00A0779E" w:rsidRDefault="0015372F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2"/>
          </w:tcPr>
          <w:p w:rsidR="0015372F" w:rsidRPr="00A0779E" w:rsidRDefault="0015372F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5" w:type="dxa"/>
            <w:gridSpan w:val="2"/>
            <w:vAlign w:val="center"/>
          </w:tcPr>
          <w:p w:rsidR="0015372F" w:rsidRPr="00A0779E" w:rsidRDefault="0015372F" w:rsidP="0015372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52" w:type="dxa"/>
            <w:vAlign w:val="center"/>
          </w:tcPr>
          <w:p w:rsidR="0015372F" w:rsidRPr="00A0779E" w:rsidRDefault="0015372F" w:rsidP="0015372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4" w:type="dxa"/>
          </w:tcPr>
          <w:p w:rsidR="0015372F" w:rsidRPr="00A0779E" w:rsidRDefault="0015372F" w:rsidP="0015372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15372F" w:rsidRPr="00A0779E" w:rsidRDefault="0015372F" w:rsidP="0015372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79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5372F" w:rsidRPr="00A0779E" w:rsidTr="0015372F">
        <w:tc>
          <w:tcPr>
            <w:tcW w:w="620" w:type="dxa"/>
          </w:tcPr>
          <w:p w:rsidR="0015372F" w:rsidRPr="00F421CB" w:rsidRDefault="0015372F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C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4609" w:type="dxa"/>
            <w:gridSpan w:val="16"/>
          </w:tcPr>
          <w:p w:rsidR="0015372F" w:rsidRPr="00684E39" w:rsidRDefault="0015372F" w:rsidP="00684E3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21C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задачи: </w:t>
            </w:r>
            <w:r w:rsidR="00125EB4" w:rsidRPr="00125EB4">
              <w:rPr>
                <w:rFonts w:ascii="Times New Roman" w:hAnsi="Times New Roman"/>
                <w:sz w:val="28"/>
                <w:szCs w:val="28"/>
              </w:rPr>
              <w:t>Повышена комфортность городской среды, в том числе общественных пространств.</w:t>
            </w:r>
          </w:p>
        </w:tc>
      </w:tr>
      <w:tr w:rsidR="0015372F" w:rsidRPr="00F421CB" w:rsidTr="0015372F">
        <w:tc>
          <w:tcPr>
            <w:tcW w:w="620" w:type="dxa"/>
          </w:tcPr>
          <w:p w:rsidR="0015372F" w:rsidRPr="00F421CB" w:rsidRDefault="0015372F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CB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2413" w:type="dxa"/>
          </w:tcPr>
          <w:p w:rsidR="0015372F" w:rsidRPr="00F421CB" w:rsidRDefault="0015372F" w:rsidP="0015372F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421CB"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общественных территорий</w:t>
            </w:r>
            <w:r w:rsidRPr="00F421C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15372F" w:rsidRPr="00F421CB" w:rsidRDefault="0015372F" w:rsidP="0015372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CB">
              <w:rPr>
                <w:rFonts w:ascii="Times New Roman" w:hAnsi="Times New Roman"/>
                <w:sz w:val="28"/>
                <w:szCs w:val="28"/>
              </w:rPr>
              <w:t xml:space="preserve">ГП </w:t>
            </w:r>
          </w:p>
        </w:tc>
        <w:tc>
          <w:tcPr>
            <w:tcW w:w="1276" w:type="dxa"/>
            <w:gridSpan w:val="2"/>
          </w:tcPr>
          <w:p w:rsidR="0015372F" w:rsidRPr="00F421CB" w:rsidRDefault="0015372F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421CB">
              <w:rPr>
                <w:rFonts w:ascii="Times New Roman" w:hAnsi="Times New Roman"/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850" w:type="dxa"/>
          </w:tcPr>
          <w:p w:rsidR="0015372F" w:rsidRPr="00F421CB" w:rsidRDefault="0015372F" w:rsidP="00A2380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C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15372F" w:rsidRPr="00F421CB" w:rsidRDefault="0015372F" w:rsidP="00A2380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CB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856" w:type="dxa"/>
            <w:gridSpan w:val="2"/>
          </w:tcPr>
          <w:p w:rsidR="0015372F" w:rsidRPr="00F421CB" w:rsidRDefault="0015372F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C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  <w:gridSpan w:val="2"/>
          </w:tcPr>
          <w:p w:rsidR="0015372F" w:rsidRPr="00F421CB" w:rsidRDefault="0015372F" w:rsidP="008E2E6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C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  <w:gridSpan w:val="2"/>
          </w:tcPr>
          <w:p w:rsidR="0015372F" w:rsidRPr="00F421CB" w:rsidRDefault="0015372F" w:rsidP="005D1EF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89" w:type="dxa"/>
          </w:tcPr>
          <w:p w:rsidR="0015372F" w:rsidRPr="00F421CB" w:rsidRDefault="0015372F" w:rsidP="005D1EF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C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2" w:type="dxa"/>
          </w:tcPr>
          <w:p w:rsidR="0015372F" w:rsidRPr="00F421CB" w:rsidRDefault="0015372F" w:rsidP="005D1EF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C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4" w:type="dxa"/>
          </w:tcPr>
          <w:p w:rsidR="0015372F" w:rsidRPr="00F421CB" w:rsidRDefault="0015372F" w:rsidP="00A2380C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CB">
              <w:rPr>
                <w:rFonts w:ascii="Times New Roman" w:hAnsi="Times New Roman"/>
                <w:sz w:val="28"/>
                <w:szCs w:val="28"/>
              </w:rPr>
              <w:t>Возрастания</w:t>
            </w:r>
          </w:p>
        </w:tc>
        <w:tc>
          <w:tcPr>
            <w:tcW w:w="1843" w:type="dxa"/>
          </w:tcPr>
          <w:p w:rsidR="0015372F" w:rsidRPr="00F421CB" w:rsidRDefault="0015372F" w:rsidP="002B4A6D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1CB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</w:tbl>
    <w:p w:rsidR="00125EB4" w:rsidRDefault="00125EB4" w:rsidP="0012053D">
      <w:pPr>
        <w:spacing w:before="0" w:after="20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E071A" w:rsidRDefault="001E071A" w:rsidP="0012053D">
      <w:pPr>
        <w:spacing w:before="0" w:after="20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E071A" w:rsidRDefault="001E071A" w:rsidP="0012053D">
      <w:pPr>
        <w:spacing w:before="0" w:after="20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E071A" w:rsidRDefault="001E071A" w:rsidP="0012053D">
      <w:pPr>
        <w:spacing w:before="0" w:after="20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41D10" w:rsidRPr="00DF64AA" w:rsidRDefault="00CA0569" w:rsidP="0012053D">
      <w:pPr>
        <w:spacing w:before="0" w:after="20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DF64AA">
        <w:rPr>
          <w:rFonts w:ascii="Times New Roman" w:hAnsi="Times New Roman"/>
          <w:sz w:val="28"/>
          <w:szCs w:val="28"/>
        </w:rPr>
        <w:lastRenderedPageBreak/>
        <w:t>3. Помесячный план достижения показателей регионального проекта в 2026 году</w:t>
      </w:r>
    </w:p>
    <w:p w:rsidR="00CA0569" w:rsidRPr="00DF64AA" w:rsidRDefault="00E41D10" w:rsidP="00ED6098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DF64AA">
        <w:rPr>
          <w:rFonts w:ascii="Times New Roman" w:hAnsi="Times New Roman"/>
          <w:sz w:val="28"/>
          <w:szCs w:val="28"/>
        </w:rPr>
        <w:t>«Формирование комфортной городской среды»</w:t>
      </w:r>
    </w:p>
    <w:p w:rsidR="00CA0569" w:rsidRPr="00DF64AA" w:rsidRDefault="00CA0569" w:rsidP="00ED6098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149"/>
        <w:gridCol w:w="992"/>
        <w:gridCol w:w="1276"/>
        <w:gridCol w:w="770"/>
        <w:gridCol w:w="1073"/>
        <w:gridCol w:w="567"/>
        <w:gridCol w:w="850"/>
        <w:gridCol w:w="567"/>
        <w:gridCol w:w="709"/>
        <w:gridCol w:w="992"/>
        <w:gridCol w:w="993"/>
        <w:gridCol w:w="992"/>
        <w:gridCol w:w="992"/>
        <w:gridCol w:w="992"/>
        <w:gridCol w:w="912"/>
      </w:tblGrid>
      <w:tr w:rsidR="00CA0569" w:rsidRPr="00DF64AA" w:rsidTr="00CA0569">
        <w:tc>
          <w:tcPr>
            <w:tcW w:w="545" w:type="dxa"/>
            <w:vMerge w:val="restart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49" w:type="dxa"/>
            <w:vMerge w:val="restart"/>
            <w:vAlign w:val="center"/>
          </w:tcPr>
          <w:p w:rsidR="00CA0569" w:rsidRPr="00DF64AA" w:rsidRDefault="00DB626E" w:rsidP="00CA05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регионального (муниципального) проекта</w:t>
            </w:r>
          </w:p>
        </w:tc>
        <w:tc>
          <w:tcPr>
            <w:tcW w:w="992" w:type="dxa"/>
            <w:vMerge w:val="restart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Уровень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CA0569" w:rsidRPr="00DF64AA" w:rsidRDefault="00DB626E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Условное обозначение единицы измерения (по ОКЕИ)</w:t>
            </w:r>
          </w:p>
        </w:tc>
        <w:tc>
          <w:tcPr>
            <w:tcW w:w="9497" w:type="dxa"/>
            <w:gridSpan w:val="11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  <w:vAlign w:val="center"/>
          </w:tcPr>
          <w:p w:rsidR="00CA0569" w:rsidRPr="00DF64AA" w:rsidRDefault="00DB626E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На  31.12. текущего года</w:t>
            </w:r>
          </w:p>
        </w:tc>
      </w:tr>
      <w:tr w:rsidR="00CA0569" w:rsidRPr="00DF64AA" w:rsidTr="00CA0569">
        <w:tc>
          <w:tcPr>
            <w:tcW w:w="545" w:type="dxa"/>
            <w:vMerge/>
          </w:tcPr>
          <w:p w:rsidR="00CA0569" w:rsidRPr="00DF64AA" w:rsidRDefault="00CA0569" w:rsidP="00D401B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9" w:type="dxa"/>
            <w:vMerge/>
          </w:tcPr>
          <w:p w:rsidR="00CA0569" w:rsidRPr="00DF64AA" w:rsidRDefault="00CA0569" w:rsidP="00D401B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A0569" w:rsidRPr="00DF64AA" w:rsidRDefault="00CA0569" w:rsidP="00D401B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A0569" w:rsidRPr="00DF64AA" w:rsidRDefault="00CA0569" w:rsidP="00D401B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073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567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850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567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709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992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993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992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912" w:type="dxa"/>
            <w:vMerge/>
          </w:tcPr>
          <w:p w:rsidR="00CA0569" w:rsidRPr="00DF64AA" w:rsidRDefault="00CA0569" w:rsidP="00D401B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0569" w:rsidRPr="00DF64AA" w:rsidTr="00CA0569">
        <w:trPr>
          <w:trHeight w:val="426"/>
        </w:trPr>
        <w:tc>
          <w:tcPr>
            <w:tcW w:w="545" w:type="dxa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49" w:type="dxa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0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73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3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12" w:type="dxa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CA0569" w:rsidRPr="00DF64AA" w:rsidTr="00D401B1">
        <w:trPr>
          <w:trHeight w:val="414"/>
        </w:trPr>
        <w:tc>
          <w:tcPr>
            <w:tcW w:w="545" w:type="dxa"/>
            <w:vAlign w:val="center"/>
          </w:tcPr>
          <w:p w:rsidR="00CA0569" w:rsidRPr="00DF64AA" w:rsidRDefault="00CA056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E00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826" w:type="dxa"/>
            <w:gridSpan w:val="15"/>
            <w:vAlign w:val="center"/>
          </w:tcPr>
          <w:p w:rsidR="00724621" w:rsidRPr="00125EB4" w:rsidRDefault="00CA0569" w:rsidP="007246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Наименование задачи</w:t>
            </w:r>
            <w:r w:rsidR="00125EB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724621" w:rsidRPr="00DF64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EB4" w:rsidRPr="00125EB4">
              <w:rPr>
                <w:rFonts w:ascii="Times New Roman" w:hAnsi="Times New Roman"/>
                <w:sz w:val="28"/>
                <w:szCs w:val="28"/>
              </w:rPr>
              <w:t>Повышена комфортность городской среды, в том числе общественных пространств.</w:t>
            </w:r>
          </w:p>
          <w:p w:rsidR="00CA0569" w:rsidRPr="00DF64AA" w:rsidRDefault="00CA0569" w:rsidP="00D401B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621" w:rsidRPr="00DF64AA" w:rsidTr="00CA0569">
        <w:tc>
          <w:tcPr>
            <w:tcW w:w="545" w:type="dxa"/>
          </w:tcPr>
          <w:p w:rsidR="00724621" w:rsidRPr="00DF64AA" w:rsidRDefault="00724621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2E00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49" w:type="dxa"/>
          </w:tcPr>
          <w:p w:rsidR="00724621" w:rsidRPr="00DF64AA" w:rsidRDefault="00724621" w:rsidP="00D401B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общественных территорий</w:t>
            </w:r>
          </w:p>
        </w:tc>
        <w:tc>
          <w:tcPr>
            <w:tcW w:w="992" w:type="dxa"/>
          </w:tcPr>
          <w:p w:rsidR="00724621" w:rsidRPr="00DF64AA" w:rsidRDefault="0015372F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ГП</w:t>
            </w:r>
          </w:p>
        </w:tc>
        <w:tc>
          <w:tcPr>
            <w:tcW w:w="1276" w:type="dxa"/>
          </w:tcPr>
          <w:p w:rsidR="00724621" w:rsidRPr="00DF64AA" w:rsidRDefault="00724621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770" w:type="dxa"/>
          </w:tcPr>
          <w:p w:rsidR="00724621" w:rsidRPr="00DF64AA" w:rsidRDefault="0015372F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724621" w:rsidRPr="00DF64AA" w:rsidRDefault="0015372F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724621" w:rsidRPr="00DF64AA" w:rsidRDefault="0015372F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724621" w:rsidRPr="00DF64AA" w:rsidRDefault="0015372F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724621" w:rsidRPr="00DF64AA" w:rsidRDefault="00684E3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724621" w:rsidRPr="00DF64AA" w:rsidRDefault="00684E39" w:rsidP="00B332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724621" w:rsidRPr="00DF64AA" w:rsidRDefault="00684E39" w:rsidP="00B332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724621" w:rsidRPr="00DF64AA" w:rsidRDefault="00684E39" w:rsidP="00B332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724621" w:rsidRPr="00DF64AA" w:rsidRDefault="00724621" w:rsidP="00684E3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84E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24621" w:rsidRPr="00DF64AA" w:rsidRDefault="00684E39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:rsidR="00724621" w:rsidRPr="00DF64AA" w:rsidRDefault="0012053D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12" w:type="dxa"/>
          </w:tcPr>
          <w:p w:rsidR="00724621" w:rsidRPr="00DF64AA" w:rsidRDefault="00724621" w:rsidP="00D40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64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D401B1" w:rsidRDefault="00D401B1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25EB4" w:rsidRDefault="00125EB4" w:rsidP="00724621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E071A" w:rsidRDefault="001E071A" w:rsidP="00724621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E071A" w:rsidRDefault="001E071A" w:rsidP="00724621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E071A" w:rsidRDefault="001E071A" w:rsidP="00724621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E071A" w:rsidRDefault="001E071A" w:rsidP="00724621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E071A" w:rsidRDefault="001E071A" w:rsidP="00724621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724621" w:rsidRPr="00153165" w:rsidRDefault="00BC2A24" w:rsidP="00724621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53165">
        <w:rPr>
          <w:rFonts w:ascii="Times New Roman" w:hAnsi="Times New Roman"/>
          <w:sz w:val="28"/>
          <w:szCs w:val="28"/>
        </w:rPr>
        <w:lastRenderedPageBreak/>
        <w:t>4. Мероприятия (результаты) регионального проекта</w:t>
      </w:r>
    </w:p>
    <w:p w:rsidR="00724621" w:rsidRPr="00153165" w:rsidRDefault="00724621" w:rsidP="00724621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53165">
        <w:rPr>
          <w:rFonts w:ascii="Times New Roman" w:hAnsi="Times New Roman"/>
          <w:sz w:val="28"/>
          <w:szCs w:val="28"/>
        </w:rPr>
        <w:t>«Формирование комфортной городской среды»</w:t>
      </w:r>
    </w:p>
    <w:p w:rsidR="00BC2A24" w:rsidRPr="00153165" w:rsidRDefault="00BC2A24" w:rsidP="00ED6098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1903"/>
        <w:gridCol w:w="1979"/>
        <w:gridCol w:w="1292"/>
        <w:gridCol w:w="1063"/>
        <w:gridCol w:w="793"/>
        <w:gridCol w:w="57"/>
        <w:gridCol w:w="643"/>
        <w:gridCol w:w="66"/>
        <w:gridCol w:w="633"/>
        <w:gridCol w:w="76"/>
        <w:gridCol w:w="623"/>
        <w:gridCol w:w="85"/>
        <w:gridCol w:w="611"/>
        <w:gridCol w:w="98"/>
        <w:gridCol w:w="709"/>
        <w:gridCol w:w="58"/>
        <w:gridCol w:w="1546"/>
        <w:gridCol w:w="2017"/>
      </w:tblGrid>
      <w:tr w:rsidR="00153165" w:rsidRPr="00153165" w:rsidTr="00A0779E">
        <w:tc>
          <w:tcPr>
            <w:tcW w:w="852" w:type="dxa"/>
            <w:vMerge w:val="restart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903" w:type="dxa"/>
            <w:vMerge w:val="restart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Наименование мероприятия (результата)</w:t>
            </w:r>
          </w:p>
        </w:tc>
        <w:tc>
          <w:tcPr>
            <w:tcW w:w="1979" w:type="dxa"/>
            <w:vMerge w:val="restart"/>
          </w:tcPr>
          <w:p w:rsidR="00BF2895" w:rsidRPr="00153165" w:rsidRDefault="00F80D81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Наименование структурных элементов государственных программ Кемеровской области – Кузбасса вместе с наименованием государственной программы Кемеровской области - Кузбасса</w:t>
            </w:r>
          </w:p>
        </w:tc>
        <w:tc>
          <w:tcPr>
            <w:tcW w:w="1292" w:type="dxa"/>
            <w:vMerge w:val="restart"/>
          </w:tcPr>
          <w:p w:rsidR="00BF2895" w:rsidRPr="00153165" w:rsidRDefault="00F80D81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Условное обозначение единицы измерения (по ОКЕИ)</w:t>
            </w:r>
          </w:p>
        </w:tc>
        <w:tc>
          <w:tcPr>
            <w:tcW w:w="1856" w:type="dxa"/>
            <w:gridSpan w:val="2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3601" w:type="dxa"/>
            <w:gridSpan w:val="10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Значение мероприятия (результата) параметра характеристики мероприятия (результата) по годам</w:t>
            </w:r>
          </w:p>
        </w:tc>
        <w:tc>
          <w:tcPr>
            <w:tcW w:w="1604" w:type="dxa"/>
            <w:gridSpan w:val="2"/>
            <w:vMerge w:val="restart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Тип мероприятия (результата)</w:t>
            </w:r>
          </w:p>
        </w:tc>
        <w:tc>
          <w:tcPr>
            <w:tcW w:w="2017" w:type="dxa"/>
            <w:vMerge w:val="restart"/>
          </w:tcPr>
          <w:p w:rsidR="00BF2895" w:rsidRPr="00153165" w:rsidRDefault="00BF2895" w:rsidP="00F80D8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Связь с показателями регионального (</w:t>
            </w:r>
            <w:r w:rsidR="00F80D81" w:rsidRPr="00153165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153165">
              <w:rPr>
                <w:rFonts w:ascii="Times New Roman" w:hAnsi="Times New Roman"/>
                <w:sz w:val="28"/>
                <w:szCs w:val="28"/>
              </w:rPr>
              <w:t>) проекта</w:t>
            </w:r>
          </w:p>
        </w:tc>
      </w:tr>
      <w:tr w:rsidR="00153165" w:rsidRPr="00153165" w:rsidTr="00A2380C">
        <w:tc>
          <w:tcPr>
            <w:tcW w:w="852" w:type="dxa"/>
            <w:vMerge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3" w:type="dxa"/>
            <w:vMerge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9" w:type="dxa"/>
            <w:vMerge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2" w:type="dxa"/>
            <w:vMerge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значение</w:t>
            </w:r>
          </w:p>
        </w:tc>
        <w:tc>
          <w:tcPr>
            <w:tcW w:w="793" w:type="dxa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700" w:type="dxa"/>
            <w:gridSpan w:val="2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699" w:type="dxa"/>
            <w:gridSpan w:val="2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699" w:type="dxa"/>
            <w:gridSpan w:val="2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2028</w:t>
            </w:r>
          </w:p>
        </w:tc>
        <w:tc>
          <w:tcPr>
            <w:tcW w:w="696" w:type="dxa"/>
            <w:gridSpan w:val="2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2029</w:t>
            </w:r>
          </w:p>
        </w:tc>
        <w:tc>
          <w:tcPr>
            <w:tcW w:w="807" w:type="dxa"/>
            <w:gridSpan w:val="2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2030</w:t>
            </w:r>
          </w:p>
        </w:tc>
        <w:tc>
          <w:tcPr>
            <w:tcW w:w="1604" w:type="dxa"/>
            <w:gridSpan w:val="2"/>
            <w:vMerge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3165" w:rsidRPr="00153165" w:rsidTr="00A2380C">
        <w:tc>
          <w:tcPr>
            <w:tcW w:w="852" w:type="dxa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03" w:type="dxa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79" w:type="dxa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92" w:type="dxa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93" w:type="dxa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" w:type="dxa"/>
            <w:gridSpan w:val="2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99" w:type="dxa"/>
            <w:gridSpan w:val="2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99" w:type="dxa"/>
            <w:gridSpan w:val="2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96" w:type="dxa"/>
            <w:gridSpan w:val="2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07" w:type="dxa"/>
            <w:gridSpan w:val="2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4" w:type="dxa"/>
            <w:gridSpan w:val="2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017" w:type="dxa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153165" w:rsidRPr="00153165" w:rsidTr="00A0779E">
        <w:tc>
          <w:tcPr>
            <w:tcW w:w="852" w:type="dxa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4252" w:type="dxa"/>
            <w:gridSpan w:val="18"/>
          </w:tcPr>
          <w:p w:rsidR="00BF2895" w:rsidRPr="00623160" w:rsidRDefault="00BF2895" w:rsidP="006231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Наименование задачи</w:t>
            </w:r>
            <w:r w:rsidR="00125EB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5EB4" w:rsidRPr="00125EB4">
              <w:rPr>
                <w:rFonts w:ascii="Times New Roman" w:hAnsi="Times New Roman"/>
                <w:sz w:val="28"/>
                <w:szCs w:val="28"/>
              </w:rPr>
              <w:t>Повышена комфортность городской среды, в том числе общественных пространств</w:t>
            </w:r>
            <w:r w:rsidRPr="00125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53165" w:rsidRPr="00153165" w:rsidTr="00A2380C">
        <w:tc>
          <w:tcPr>
            <w:tcW w:w="852" w:type="dxa"/>
          </w:tcPr>
          <w:p w:rsidR="00BF2895" w:rsidRPr="00153165" w:rsidRDefault="00BF2895" w:rsidP="002E00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1.1</w:t>
            </w:r>
            <w:r w:rsidR="002E00A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03" w:type="dxa"/>
          </w:tcPr>
          <w:p w:rsidR="00BF2895" w:rsidRPr="00153165" w:rsidRDefault="002E00A0" w:rsidP="002E00A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я(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результат): </w:t>
            </w:r>
            <w:proofErr w:type="gramStart"/>
            <w:r w:rsidRPr="00623160">
              <w:rPr>
                <w:rFonts w:ascii="Times New Roman" w:hAnsi="Times New Roman" w:hint="eastAsia"/>
                <w:sz w:val="28"/>
                <w:szCs w:val="28"/>
              </w:rPr>
              <w:t>Реализованы</w:t>
            </w:r>
            <w:r w:rsidRPr="006231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t>мероприятия</w:t>
            </w:r>
            <w:r w:rsidRPr="006231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lastRenderedPageBreak/>
              <w:t>по</w:t>
            </w:r>
            <w:r w:rsidRPr="006231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t>благоустройству</w:t>
            </w:r>
            <w:r w:rsidRPr="0062316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t>общественных</w:t>
            </w:r>
            <w:r w:rsidRPr="006231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t>территорий</w:t>
            </w:r>
            <w:r w:rsidRPr="006231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t>набережные</w:t>
            </w:r>
            <w:r w:rsidRPr="0062316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t>центральные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t>площади</w:t>
            </w:r>
            <w:r w:rsidRPr="0062316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t>парки</w:t>
            </w:r>
            <w:r w:rsidRPr="006231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t>и</w:t>
            </w:r>
            <w:r w:rsidRPr="006231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t>др</w:t>
            </w:r>
            <w:r w:rsidRPr="00623160">
              <w:rPr>
                <w:rFonts w:ascii="Times New Roman" w:hAnsi="Times New Roman"/>
                <w:sz w:val="28"/>
                <w:szCs w:val="28"/>
              </w:rPr>
              <w:t xml:space="preserve">.) 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t>и</w:t>
            </w:r>
            <w:r w:rsidRPr="006231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t>иные</w:t>
            </w:r>
            <w:r w:rsidRPr="0062316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t>мероприятия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t>предусмотренные</w:t>
            </w:r>
            <w:r w:rsidRPr="0062316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t>государственными</w:t>
            </w:r>
            <w:r w:rsidRPr="00623160">
              <w:rPr>
                <w:rFonts w:ascii="Times New Roman" w:hAnsi="Times New Roman"/>
                <w:sz w:val="28"/>
                <w:szCs w:val="28"/>
              </w:rPr>
              <w:t xml:space="preserve">  (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t>муниципальными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t>программами</w:t>
            </w:r>
            <w:r w:rsidRPr="006231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t>формирования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t>современной</w:t>
            </w:r>
            <w:r w:rsidRPr="006231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t>городской</w:t>
            </w:r>
            <w:r w:rsidRPr="006231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3160">
              <w:rPr>
                <w:rFonts w:ascii="Times New Roman" w:hAnsi="Times New Roman" w:hint="eastAsia"/>
                <w:sz w:val="28"/>
                <w:szCs w:val="28"/>
              </w:rPr>
              <w:t>среды»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79" w:type="dxa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х</w:t>
            </w:r>
          </w:p>
        </w:tc>
        <w:tc>
          <w:tcPr>
            <w:tcW w:w="1292" w:type="dxa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53165">
              <w:rPr>
                <w:rFonts w:ascii="Times New Roman" w:hAnsi="Times New Roman"/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1063" w:type="dxa"/>
          </w:tcPr>
          <w:p w:rsidR="00BF2895" w:rsidRPr="00153165" w:rsidRDefault="00BF2895" w:rsidP="0015316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1</w:t>
            </w:r>
            <w:r w:rsidR="0015316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BF2895" w:rsidRPr="00153165" w:rsidRDefault="00BF2895" w:rsidP="0015316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202</w:t>
            </w:r>
            <w:r w:rsidR="0015316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gridSpan w:val="2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gridSpan w:val="2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08" w:type="dxa"/>
            <w:gridSpan w:val="2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</w:tcPr>
          <w:p w:rsidR="00BF2895" w:rsidRPr="00153165" w:rsidRDefault="004979DB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67" w:type="dxa"/>
            <w:gridSpan w:val="2"/>
          </w:tcPr>
          <w:p w:rsidR="00BF2895" w:rsidRPr="00153165" w:rsidRDefault="004979DB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46" w:type="dxa"/>
          </w:tcPr>
          <w:p w:rsidR="00BF2895" w:rsidRPr="00153165" w:rsidRDefault="00BF289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2017" w:type="dxa"/>
          </w:tcPr>
          <w:p w:rsidR="00BF2895" w:rsidRPr="00153165" w:rsidRDefault="00263775" w:rsidP="00ED60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3544CE" w:rsidRPr="00153165" w:rsidTr="00A2380C">
        <w:tc>
          <w:tcPr>
            <w:tcW w:w="852" w:type="dxa"/>
          </w:tcPr>
          <w:p w:rsidR="003544CE" w:rsidRPr="00153165" w:rsidRDefault="003544CE" w:rsidP="005237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lastRenderedPageBreak/>
              <w:t>1.1</w:t>
            </w:r>
            <w:r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1903" w:type="dxa"/>
          </w:tcPr>
          <w:p w:rsidR="003544CE" w:rsidRPr="00153165" w:rsidRDefault="003544CE" w:rsidP="005237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Выполнено благоустройс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тво общественных территорий в 2026 году</w:t>
            </w:r>
          </w:p>
        </w:tc>
        <w:tc>
          <w:tcPr>
            <w:tcW w:w="1979" w:type="dxa"/>
          </w:tcPr>
          <w:p w:rsidR="003544CE" w:rsidRPr="00153165" w:rsidRDefault="003544CE" w:rsidP="005237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х</w:t>
            </w:r>
          </w:p>
        </w:tc>
        <w:tc>
          <w:tcPr>
            <w:tcW w:w="1292" w:type="dxa"/>
          </w:tcPr>
          <w:p w:rsidR="003544CE" w:rsidRPr="00153165" w:rsidRDefault="003544CE" w:rsidP="005237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53165">
              <w:rPr>
                <w:rFonts w:ascii="Times New Roman" w:hAnsi="Times New Roman"/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1063" w:type="dxa"/>
          </w:tcPr>
          <w:p w:rsidR="003544CE" w:rsidRPr="00153165" w:rsidRDefault="003544CE" w:rsidP="005237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3544CE" w:rsidRPr="00153165" w:rsidRDefault="003544CE" w:rsidP="005237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gridSpan w:val="2"/>
          </w:tcPr>
          <w:p w:rsidR="003544CE" w:rsidRPr="00153165" w:rsidRDefault="003544CE" w:rsidP="005237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gridSpan w:val="2"/>
          </w:tcPr>
          <w:p w:rsidR="003544CE" w:rsidRPr="00153165" w:rsidRDefault="003544CE" w:rsidP="005237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08" w:type="dxa"/>
            <w:gridSpan w:val="2"/>
          </w:tcPr>
          <w:p w:rsidR="003544CE" w:rsidRPr="00153165" w:rsidRDefault="003544CE" w:rsidP="005237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</w:tcPr>
          <w:p w:rsidR="003544CE" w:rsidRPr="00153165" w:rsidRDefault="003544CE" w:rsidP="005237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67" w:type="dxa"/>
            <w:gridSpan w:val="2"/>
          </w:tcPr>
          <w:p w:rsidR="003544CE" w:rsidRPr="00153165" w:rsidRDefault="003544CE" w:rsidP="005237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46" w:type="dxa"/>
          </w:tcPr>
          <w:p w:rsidR="003544CE" w:rsidRPr="00153165" w:rsidRDefault="003544CE" w:rsidP="005237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2017" w:type="dxa"/>
          </w:tcPr>
          <w:p w:rsidR="003544CE" w:rsidRPr="00153165" w:rsidRDefault="003544CE" w:rsidP="0052379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3165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</w:tbl>
    <w:p w:rsidR="002B4A6D" w:rsidRPr="00A0779E" w:rsidRDefault="002B4A6D" w:rsidP="00A96B04">
      <w:pPr>
        <w:pStyle w:val="a3"/>
        <w:ind w:left="1035"/>
        <w:jc w:val="center"/>
        <w:rPr>
          <w:rFonts w:ascii="Times New Roman" w:hAnsi="Times New Roman"/>
          <w:sz w:val="28"/>
          <w:szCs w:val="28"/>
        </w:rPr>
      </w:pPr>
    </w:p>
    <w:p w:rsidR="002B4A6D" w:rsidRPr="00EE6D89" w:rsidRDefault="002B4A6D" w:rsidP="00EE6D89">
      <w:pPr>
        <w:ind w:firstLine="0"/>
        <w:rPr>
          <w:rFonts w:asciiTheme="minorHAnsi" w:hAnsiTheme="minorHAnsi"/>
        </w:rPr>
      </w:pPr>
    </w:p>
    <w:p w:rsidR="002B4A6D" w:rsidRDefault="002B4A6D" w:rsidP="00A96B04">
      <w:pPr>
        <w:pStyle w:val="a3"/>
        <w:ind w:left="1035"/>
        <w:jc w:val="center"/>
      </w:pPr>
    </w:p>
    <w:p w:rsidR="00623160" w:rsidRDefault="00623160" w:rsidP="00B361C0">
      <w:pPr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p w:rsidR="00623160" w:rsidRDefault="00623160" w:rsidP="00B361C0">
      <w:pPr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p w:rsidR="00623160" w:rsidRDefault="00623160" w:rsidP="00B361C0">
      <w:pPr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p w:rsidR="00623160" w:rsidRDefault="00623160" w:rsidP="00B361C0">
      <w:pPr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p w:rsidR="00623160" w:rsidRDefault="00623160" w:rsidP="00B361C0">
      <w:pPr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p w:rsidR="00623160" w:rsidRDefault="00623160" w:rsidP="00B361C0">
      <w:pPr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p w:rsidR="00623160" w:rsidRDefault="00623160" w:rsidP="00B361C0">
      <w:pPr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p w:rsidR="00623160" w:rsidRDefault="00623160" w:rsidP="00B361C0">
      <w:pPr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p w:rsidR="00623160" w:rsidRDefault="00623160" w:rsidP="00B361C0">
      <w:pPr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p w:rsidR="00623160" w:rsidRDefault="00623160" w:rsidP="00B361C0">
      <w:pPr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p w:rsidR="00623160" w:rsidRDefault="00623160" w:rsidP="00B361C0">
      <w:pPr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p w:rsidR="00623160" w:rsidRDefault="00623160" w:rsidP="00B361C0">
      <w:pPr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p w:rsidR="00623160" w:rsidRDefault="00623160" w:rsidP="00B361C0">
      <w:pPr>
        <w:ind w:firstLine="0"/>
        <w:rPr>
          <w:rFonts w:ascii="Times New Roman" w:hAnsi="Times New Roman"/>
          <w:color w:val="000000" w:themeColor="text1"/>
          <w:sz w:val="28"/>
          <w:szCs w:val="28"/>
        </w:rPr>
      </w:pPr>
    </w:p>
    <w:p w:rsidR="00B30011" w:rsidRPr="00E20343" w:rsidRDefault="00B30011" w:rsidP="00B361C0">
      <w:pPr>
        <w:ind w:firstLine="0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E20343">
        <w:rPr>
          <w:rFonts w:ascii="Times New Roman" w:hAnsi="Times New Roman"/>
          <w:color w:val="000000" w:themeColor="text1"/>
          <w:sz w:val="28"/>
          <w:szCs w:val="28"/>
        </w:rPr>
        <w:fldChar w:fldCharType="begin"/>
      </w:r>
      <w:r w:rsidRPr="00E20343">
        <w:rPr>
          <w:rFonts w:ascii="Times New Roman" w:hAnsi="Times New Roman"/>
          <w:color w:val="000000" w:themeColor="text1"/>
          <w:sz w:val="28"/>
          <w:szCs w:val="28"/>
        </w:rPr>
        <w:instrText xml:space="preserve"> LINK Excel.Sheet.12 "C:\\Users\\Пользователь\\Desktop\\Финансирование регион проекта.xlsx" "Лист1!R1C1:R26C8" \a \f 4 \h  \* MERGEFORMAT </w:instrText>
      </w:r>
      <w:r w:rsidRPr="00E20343">
        <w:rPr>
          <w:rFonts w:ascii="Times New Roman" w:hAnsi="Times New Roman"/>
          <w:color w:val="000000" w:themeColor="text1"/>
          <w:sz w:val="28"/>
          <w:szCs w:val="28"/>
        </w:rPr>
        <w:fldChar w:fldCharType="separate"/>
      </w:r>
    </w:p>
    <w:tbl>
      <w:tblPr>
        <w:tblW w:w="146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5"/>
        <w:gridCol w:w="3671"/>
        <w:gridCol w:w="7"/>
        <w:gridCol w:w="1701"/>
        <w:gridCol w:w="1649"/>
        <w:gridCol w:w="52"/>
        <w:gridCol w:w="1646"/>
        <w:gridCol w:w="55"/>
        <w:gridCol w:w="1077"/>
        <w:gridCol w:w="57"/>
        <w:gridCol w:w="1641"/>
        <w:gridCol w:w="60"/>
        <w:gridCol w:w="2487"/>
      </w:tblGrid>
      <w:tr w:rsidR="00E20343" w:rsidRPr="00E20343" w:rsidTr="00B30011">
        <w:trPr>
          <w:trHeight w:val="615"/>
        </w:trPr>
        <w:tc>
          <w:tcPr>
            <w:tcW w:w="14678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30011" w:rsidRPr="00E20343" w:rsidRDefault="00B30011" w:rsidP="00E20343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Раздел 5. Финансовое обеспечение реализации регионального</w:t>
            </w:r>
            <w:r w:rsidR="00E20343"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проекта</w:t>
            </w: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«Формирование ком</w:t>
            </w:r>
            <w:r w:rsidR="00E20343"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фортной городской среды» </w:t>
            </w:r>
          </w:p>
          <w:p w:rsidR="00E20343" w:rsidRPr="00E20343" w:rsidRDefault="00E20343" w:rsidP="00E20343">
            <w:pPr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20343" w:rsidRPr="00E20343" w:rsidTr="00B30011">
        <w:trPr>
          <w:trHeight w:val="2346"/>
        </w:trPr>
        <w:tc>
          <w:tcPr>
            <w:tcW w:w="5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36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мероприятия (результата) и источники финансового обеспечения, исполнителя</w:t>
            </w:r>
          </w:p>
        </w:tc>
        <w:tc>
          <w:tcPr>
            <w:tcW w:w="10432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Объем финансового обеспечения по годам, </w:t>
            </w:r>
            <w:proofErr w:type="spellStart"/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</w:tc>
      </w:tr>
      <w:tr w:rsidR="00E20343" w:rsidRPr="00E20343" w:rsidTr="00B30011">
        <w:trPr>
          <w:trHeight w:val="330"/>
        </w:trPr>
        <w:tc>
          <w:tcPr>
            <w:tcW w:w="5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2026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2027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2029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2030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Всего</w:t>
            </w:r>
          </w:p>
        </w:tc>
      </w:tr>
      <w:tr w:rsidR="00E20343" w:rsidRPr="00E20343" w:rsidTr="00B30011">
        <w:trPr>
          <w:trHeight w:val="315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011" w:rsidRPr="00E20343" w:rsidRDefault="00B30011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011" w:rsidRPr="00E20343" w:rsidRDefault="00B30011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011" w:rsidRPr="00E20343" w:rsidRDefault="00B30011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011" w:rsidRPr="00E20343" w:rsidRDefault="00B30011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011" w:rsidRPr="00E20343" w:rsidRDefault="00B30011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011" w:rsidRPr="00E20343" w:rsidRDefault="00B30011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011" w:rsidRPr="00E20343" w:rsidRDefault="00B30011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20343" w:rsidRPr="00E20343" w:rsidTr="00B30011">
        <w:trPr>
          <w:trHeight w:val="330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5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</w:p>
        </w:tc>
      </w:tr>
      <w:tr w:rsidR="00E20343" w:rsidRPr="00E20343" w:rsidTr="00E20343">
        <w:trPr>
          <w:trHeight w:val="1590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Региональный (муниципальный) проект «Формирование комфортной городской среды», всего, в </w:t>
            </w:r>
            <w:proofErr w:type="spellStart"/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т.ч</w:t>
            </w:r>
            <w:proofErr w:type="spellEnd"/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231359,3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222460</w:t>
            </w:r>
            <w:r w:rsidR="00E20343"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</w:t>
            </w:r>
            <w:r w:rsidR="00E20343"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</w:t>
            </w:r>
            <w:r w:rsidR="00E20343"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</w:t>
            </w:r>
            <w:r w:rsidR="00E20343"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453819,3</w:t>
            </w:r>
          </w:p>
        </w:tc>
      </w:tr>
      <w:tr w:rsidR="00E20343" w:rsidRPr="00E20343" w:rsidTr="00E20343">
        <w:trPr>
          <w:trHeight w:val="330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197812,1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190203,3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388015,4</w:t>
            </w:r>
          </w:p>
        </w:tc>
      </w:tr>
      <w:tr w:rsidR="00E20343" w:rsidRPr="00E20343" w:rsidTr="00E20343">
        <w:trPr>
          <w:trHeight w:val="330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10411,2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10010,7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20421,9</w:t>
            </w:r>
          </w:p>
        </w:tc>
      </w:tr>
      <w:tr w:rsidR="00E20343" w:rsidRPr="00E20343" w:rsidTr="00E20343">
        <w:trPr>
          <w:trHeight w:val="330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23136,0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22246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45382,0</w:t>
            </w:r>
          </w:p>
        </w:tc>
      </w:tr>
      <w:tr w:rsidR="00E20343" w:rsidRPr="00E20343" w:rsidTr="00E20343">
        <w:trPr>
          <w:trHeight w:val="645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E20343" w:rsidRPr="00E20343" w:rsidTr="00B30011">
        <w:trPr>
          <w:trHeight w:val="645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Исполнитель УДКХ и</w:t>
            </w:r>
            <w:proofErr w:type="gramStart"/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Б</w:t>
            </w:r>
            <w:proofErr w:type="gramEnd"/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всего: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231359,3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222460,0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453819,3</w:t>
            </w:r>
          </w:p>
        </w:tc>
      </w:tr>
      <w:tr w:rsidR="00E20343" w:rsidRPr="00E20343" w:rsidTr="00B30011">
        <w:trPr>
          <w:trHeight w:val="330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197812,1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190203,3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388015,4</w:t>
            </w:r>
          </w:p>
        </w:tc>
      </w:tr>
      <w:tr w:rsidR="00E20343" w:rsidRPr="00E20343" w:rsidTr="00B30011">
        <w:trPr>
          <w:trHeight w:val="330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10411,2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10010,7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20421,9</w:t>
            </w:r>
          </w:p>
        </w:tc>
      </w:tr>
      <w:tr w:rsidR="00E20343" w:rsidRPr="00E20343" w:rsidTr="00B30011">
        <w:trPr>
          <w:trHeight w:val="330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23136,0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22246,0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45382,0</w:t>
            </w:r>
          </w:p>
        </w:tc>
      </w:tr>
      <w:tr w:rsidR="00E20343" w:rsidRPr="00E20343" w:rsidTr="00B30011">
        <w:trPr>
          <w:trHeight w:val="645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lastRenderedPageBreak/>
              <w:t> 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E20343" w:rsidRPr="00E20343" w:rsidTr="00B30011">
        <w:trPr>
          <w:trHeight w:val="1200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03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Наименование задачи </w:t>
            </w:r>
            <w:r w:rsid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623160" w:rsidRPr="00623160">
              <w:rPr>
                <w:rFonts w:ascii="Times New Roman" w:hAnsi="Times New Roman"/>
                <w:sz w:val="28"/>
                <w:szCs w:val="28"/>
              </w:rPr>
              <w:t>Повышена комфортность городской среды, в том числе общественных пространств</w:t>
            </w:r>
          </w:p>
        </w:tc>
      </w:tr>
      <w:tr w:rsidR="00E20343" w:rsidRPr="00E20343" w:rsidTr="00B30011">
        <w:trPr>
          <w:trHeight w:val="1905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1.1.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623160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мероприятия</w:t>
            </w:r>
            <w:r w:rsidR="0062316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:</w:t>
            </w: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47057E" w:rsidRPr="00F421CB">
              <w:rPr>
                <w:rFonts w:ascii="Times New Roman" w:hAnsi="Times New Roman"/>
                <w:sz w:val="28"/>
                <w:szCs w:val="28"/>
              </w:rPr>
              <w:t>Количество благоустроенных общественных территорий</w:t>
            </w: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 </w:t>
            </w:r>
            <w:proofErr w:type="spellStart"/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т.ч</w:t>
            </w:r>
            <w:proofErr w:type="spellEnd"/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231359,3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222460</w:t>
            </w:r>
            <w:r w:rsidR="00E20343"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</w:t>
            </w:r>
            <w:r w:rsidR="00E20343"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</w:t>
            </w:r>
            <w:r w:rsidR="00E20343"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</w:t>
            </w:r>
            <w:r w:rsidR="00E20343"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0011" w:rsidRPr="00E20343" w:rsidRDefault="00B30011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453819,3</w:t>
            </w:r>
          </w:p>
        </w:tc>
      </w:tr>
      <w:tr w:rsidR="00E20343" w:rsidRPr="00E20343" w:rsidTr="00B30011">
        <w:trPr>
          <w:trHeight w:val="645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197812,1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190203,3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388015,4</w:t>
            </w:r>
          </w:p>
        </w:tc>
      </w:tr>
      <w:tr w:rsidR="00E20343" w:rsidRPr="00E20343" w:rsidTr="00B30011">
        <w:trPr>
          <w:trHeight w:val="465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10411,2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10010,7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20421,9</w:t>
            </w:r>
          </w:p>
        </w:tc>
      </w:tr>
      <w:tr w:rsidR="00E20343" w:rsidRPr="00E20343" w:rsidTr="00B30011">
        <w:trPr>
          <w:trHeight w:val="465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23136,0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22246,0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45382,0</w:t>
            </w:r>
          </w:p>
        </w:tc>
      </w:tr>
      <w:tr w:rsidR="00E20343" w:rsidRPr="00E20343" w:rsidTr="00B30011">
        <w:trPr>
          <w:trHeight w:val="630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E20343" w:rsidRPr="00E20343" w:rsidTr="00B30011">
        <w:trPr>
          <w:trHeight w:val="645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Исполнитель «УДКХ и</w:t>
            </w:r>
            <w:proofErr w:type="gramStart"/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Б</w:t>
            </w:r>
            <w:proofErr w:type="gramEnd"/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», 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231359,3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222460,0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453819,3</w:t>
            </w:r>
          </w:p>
        </w:tc>
      </w:tr>
      <w:tr w:rsidR="00E20343" w:rsidRPr="00E20343" w:rsidTr="00B30011">
        <w:trPr>
          <w:trHeight w:val="330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197812,13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190203,3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388015,4</w:t>
            </w:r>
          </w:p>
        </w:tc>
      </w:tr>
      <w:tr w:rsidR="00E20343" w:rsidRPr="00E20343" w:rsidTr="00B30011">
        <w:trPr>
          <w:trHeight w:val="330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10411,17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10010,7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20421,9</w:t>
            </w:r>
          </w:p>
        </w:tc>
      </w:tr>
      <w:tr w:rsidR="00E20343" w:rsidRPr="00E20343" w:rsidTr="00B30011">
        <w:trPr>
          <w:trHeight w:val="330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23136,0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22246,0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45382,0</w:t>
            </w:r>
          </w:p>
        </w:tc>
      </w:tr>
      <w:tr w:rsidR="00E20343" w:rsidRPr="00E20343" w:rsidTr="00B30011">
        <w:trPr>
          <w:trHeight w:val="645"/>
        </w:trPr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B30011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343" w:rsidRPr="00E20343" w:rsidRDefault="00E20343" w:rsidP="00E20343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E20343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</w:tbl>
    <w:p w:rsidR="00B30011" w:rsidRPr="00E20343" w:rsidRDefault="00B30011" w:rsidP="00A96B04">
      <w:pPr>
        <w:pStyle w:val="a3"/>
        <w:ind w:left="1035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20343">
        <w:rPr>
          <w:rFonts w:ascii="Times New Roman" w:hAnsi="Times New Roman"/>
          <w:color w:val="000000" w:themeColor="text1"/>
          <w:sz w:val="28"/>
          <w:szCs w:val="28"/>
        </w:rPr>
        <w:fldChar w:fldCharType="end"/>
      </w:r>
    </w:p>
    <w:p w:rsidR="00427B34" w:rsidRPr="00153165" w:rsidRDefault="002B4A6D" w:rsidP="002B4A6D">
      <w:pPr>
        <w:ind w:left="675" w:firstLine="0"/>
        <w:jc w:val="center"/>
        <w:rPr>
          <w:rFonts w:ascii="Times New Roman" w:hAnsi="Times New Roman"/>
          <w:sz w:val="28"/>
          <w:szCs w:val="28"/>
        </w:rPr>
      </w:pPr>
      <w:r w:rsidRPr="00B361C0">
        <w:rPr>
          <w:rFonts w:ascii="Times New Roman" w:hAnsi="Times New Roman"/>
          <w:sz w:val="28"/>
          <w:szCs w:val="28"/>
        </w:rPr>
        <w:lastRenderedPageBreak/>
        <w:t>6.</w:t>
      </w:r>
      <w:r w:rsidR="00671DD8" w:rsidRPr="00153165">
        <w:rPr>
          <w:rFonts w:ascii="Times New Roman" w:hAnsi="Times New Roman"/>
          <w:sz w:val="28"/>
          <w:szCs w:val="28"/>
        </w:rPr>
        <w:t>Помесячный план исполнения бюджета Новокузнецкого городского округа в части бюджетных ассигнований, предусмотренных на финансовое обеспечение реализации регионального проекта</w:t>
      </w:r>
      <w:r w:rsidR="00427B34" w:rsidRPr="00153165">
        <w:rPr>
          <w:rFonts w:ascii="Times New Roman" w:hAnsi="Times New Roman"/>
          <w:sz w:val="28"/>
          <w:szCs w:val="28"/>
        </w:rPr>
        <w:t xml:space="preserve"> </w:t>
      </w:r>
    </w:p>
    <w:p w:rsidR="00F12F8D" w:rsidRPr="00153165" w:rsidRDefault="00427B34" w:rsidP="00427B34">
      <w:pPr>
        <w:pStyle w:val="a3"/>
        <w:ind w:left="1035"/>
        <w:rPr>
          <w:rFonts w:ascii="Times New Roman" w:hAnsi="Times New Roman"/>
          <w:sz w:val="28"/>
          <w:szCs w:val="28"/>
        </w:rPr>
      </w:pPr>
      <w:r w:rsidRPr="00153165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153165">
        <w:rPr>
          <w:rFonts w:ascii="Times New Roman" w:hAnsi="Times New Roman"/>
          <w:b/>
          <w:sz w:val="28"/>
          <w:szCs w:val="28"/>
        </w:rPr>
        <w:t>«</w:t>
      </w:r>
      <w:r w:rsidRPr="00153165">
        <w:rPr>
          <w:rFonts w:ascii="Times New Roman" w:hAnsi="Times New Roman"/>
          <w:sz w:val="28"/>
          <w:szCs w:val="28"/>
        </w:rPr>
        <w:t xml:space="preserve">Формирование комфортной городской среды» </w:t>
      </w:r>
      <w:r w:rsidR="00671DD8" w:rsidRPr="00153165">
        <w:rPr>
          <w:rFonts w:ascii="Times New Roman" w:hAnsi="Times New Roman"/>
          <w:sz w:val="28"/>
          <w:szCs w:val="28"/>
        </w:rPr>
        <w:t>в 2026 году</w:t>
      </w:r>
    </w:p>
    <w:tbl>
      <w:tblPr>
        <w:tblW w:w="1516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433"/>
        <w:gridCol w:w="850"/>
        <w:gridCol w:w="992"/>
        <w:gridCol w:w="709"/>
        <w:gridCol w:w="992"/>
        <w:gridCol w:w="851"/>
        <w:gridCol w:w="850"/>
        <w:gridCol w:w="993"/>
        <w:gridCol w:w="1134"/>
        <w:gridCol w:w="1134"/>
        <w:gridCol w:w="1134"/>
        <w:gridCol w:w="992"/>
        <w:gridCol w:w="1559"/>
      </w:tblGrid>
      <w:tr w:rsidR="00153165" w:rsidRPr="00153165" w:rsidTr="00671DD8">
        <w:tc>
          <w:tcPr>
            <w:tcW w:w="545" w:type="dxa"/>
            <w:vMerge w:val="restart"/>
            <w:vAlign w:val="center"/>
          </w:tcPr>
          <w:p w:rsidR="00671DD8" w:rsidRPr="00153165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33" w:type="dxa"/>
            <w:vMerge w:val="restart"/>
            <w:vAlign w:val="center"/>
          </w:tcPr>
          <w:p w:rsidR="00671DD8" w:rsidRPr="00153165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 (результата)</w:t>
            </w:r>
          </w:p>
        </w:tc>
        <w:tc>
          <w:tcPr>
            <w:tcW w:w="10631" w:type="dxa"/>
            <w:gridSpan w:val="11"/>
            <w:vAlign w:val="center"/>
          </w:tcPr>
          <w:p w:rsidR="00671DD8" w:rsidRPr="00153165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 xml:space="preserve">План исполнения нарастающим итогом, </w:t>
            </w:r>
            <w:proofErr w:type="spellStart"/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671DD8" w:rsidRPr="00153165" w:rsidRDefault="000B3FAB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На 31.12. текущего года</w:t>
            </w:r>
          </w:p>
        </w:tc>
      </w:tr>
      <w:tr w:rsidR="00153165" w:rsidRPr="00153165" w:rsidTr="00671DD8">
        <w:tc>
          <w:tcPr>
            <w:tcW w:w="545" w:type="dxa"/>
            <w:vMerge/>
          </w:tcPr>
          <w:p w:rsidR="00671DD8" w:rsidRPr="00153165" w:rsidRDefault="00671DD8" w:rsidP="001367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  <w:vMerge/>
          </w:tcPr>
          <w:p w:rsidR="00671DD8" w:rsidRPr="00153165" w:rsidRDefault="00671DD8" w:rsidP="001367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671DD8" w:rsidRPr="00153165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992" w:type="dxa"/>
            <w:vAlign w:val="center"/>
          </w:tcPr>
          <w:p w:rsidR="00671DD8" w:rsidRPr="00153165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709" w:type="dxa"/>
            <w:vAlign w:val="center"/>
          </w:tcPr>
          <w:p w:rsidR="00671DD8" w:rsidRPr="00153165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992" w:type="dxa"/>
            <w:vAlign w:val="center"/>
          </w:tcPr>
          <w:p w:rsidR="00671DD8" w:rsidRPr="00153165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851" w:type="dxa"/>
            <w:vAlign w:val="center"/>
          </w:tcPr>
          <w:p w:rsidR="00671DD8" w:rsidRPr="00153165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850" w:type="dxa"/>
            <w:vAlign w:val="center"/>
          </w:tcPr>
          <w:p w:rsidR="00671DD8" w:rsidRPr="00153165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993" w:type="dxa"/>
            <w:vAlign w:val="center"/>
          </w:tcPr>
          <w:p w:rsidR="00671DD8" w:rsidRPr="00153165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1134" w:type="dxa"/>
            <w:vAlign w:val="center"/>
          </w:tcPr>
          <w:p w:rsidR="00671DD8" w:rsidRPr="00153165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1134" w:type="dxa"/>
            <w:vAlign w:val="center"/>
          </w:tcPr>
          <w:p w:rsidR="00671DD8" w:rsidRPr="00153165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134" w:type="dxa"/>
            <w:vAlign w:val="center"/>
          </w:tcPr>
          <w:p w:rsidR="00671DD8" w:rsidRPr="00153165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671DD8" w:rsidRPr="00153165" w:rsidRDefault="00671DD8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559" w:type="dxa"/>
            <w:vMerge/>
          </w:tcPr>
          <w:p w:rsidR="00671DD8" w:rsidRPr="00153165" w:rsidRDefault="00671DD8" w:rsidP="001367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3165" w:rsidRPr="00153165" w:rsidTr="00671DD8">
        <w:tc>
          <w:tcPr>
            <w:tcW w:w="545" w:type="dxa"/>
          </w:tcPr>
          <w:p w:rsidR="00671DD8" w:rsidRPr="00153165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3" w:type="dxa"/>
          </w:tcPr>
          <w:p w:rsidR="00671DD8" w:rsidRPr="00153165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671DD8" w:rsidRPr="00153165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671DD8" w:rsidRPr="00153165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671DD8" w:rsidRPr="00153165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671DD8" w:rsidRPr="00153165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671DD8" w:rsidRPr="00153165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center"/>
          </w:tcPr>
          <w:p w:rsidR="00671DD8" w:rsidRPr="00153165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:rsidR="00671DD8" w:rsidRPr="00153165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671DD8" w:rsidRPr="00153165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:rsidR="00671DD8" w:rsidRPr="00153165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  <w:vAlign w:val="center"/>
          </w:tcPr>
          <w:p w:rsidR="00671DD8" w:rsidRPr="00153165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  <w:vAlign w:val="center"/>
          </w:tcPr>
          <w:p w:rsidR="00671DD8" w:rsidRPr="00153165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671DD8" w:rsidRPr="00153165" w:rsidRDefault="00671DD8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53165" w:rsidRPr="00153165" w:rsidTr="005B0038">
        <w:tc>
          <w:tcPr>
            <w:tcW w:w="545" w:type="dxa"/>
          </w:tcPr>
          <w:p w:rsidR="00153165" w:rsidRPr="00153165" w:rsidRDefault="00153165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623" w:type="dxa"/>
            <w:gridSpan w:val="13"/>
          </w:tcPr>
          <w:p w:rsidR="00153165" w:rsidRPr="00153165" w:rsidRDefault="00623160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160">
              <w:rPr>
                <w:rFonts w:ascii="Times New Roman" w:hAnsi="Times New Roman"/>
                <w:sz w:val="28"/>
                <w:szCs w:val="28"/>
              </w:rPr>
              <w:t>Повышена комфортность городской среды, в том числе общественных пространств</w:t>
            </w:r>
          </w:p>
        </w:tc>
      </w:tr>
      <w:tr w:rsidR="0012053D" w:rsidRPr="00153165" w:rsidTr="00671DD8">
        <w:tc>
          <w:tcPr>
            <w:tcW w:w="545" w:type="dxa"/>
          </w:tcPr>
          <w:p w:rsidR="0012053D" w:rsidRPr="00153165" w:rsidRDefault="0012053D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433" w:type="dxa"/>
          </w:tcPr>
          <w:p w:rsidR="0012053D" w:rsidRPr="00153165" w:rsidRDefault="001E071A" w:rsidP="00427B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Выполнено благоустройство общественных территорий в 2026</w:t>
            </w:r>
            <w:r w:rsidR="00FD5B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году</w:t>
            </w:r>
          </w:p>
        </w:tc>
        <w:tc>
          <w:tcPr>
            <w:tcW w:w="850" w:type="dxa"/>
            <w:vAlign w:val="center"/>
          </w:tcPr>
          <w:p w:rsidR="0012053D" w:rsidRPr="00153165" w:rsidRDefault="0012053D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12053D" w:rsidRPr="00153165" w:rsidRDefault="0012053D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12053D" w:rsidRPr="00153165" w:rsidRDefault="0012053D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12053D" w:rsidRPr="00153165" w:rsidRDefault="0012053D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12053D" w:rsidRPr="00153165" w:rsidRDefault="0012053D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12053D" w:rsidRPr="00153165" w:rsidRDefault="0012053D" w:rsidP="005B003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12053D" w:rsidRPr="00153165" w:rsidRDefault="0012053D" w:rsidP="007D70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</w:p>
        </w:tc>
        <w:tc>
          <w:tcPr>
            <w:tcW w:w="1134" w:type="dxa"/>
            <w:vAlign w:val="center"/>
          </w:tcPr>
          <w:p w:rsidR="0012053D" w:rsidRPr="00153165" w:rsidRDefault="0012053D" w:rsidP="007D70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50 000,00</w:t>
            </w:r>
          </w:p>
        </w:tc>
        <w:tc>
          <w:tcPr>
            <w:tcW w:w="1134" w:type="dxa"/>
            <w:vAlign w:val="center"/>
          </w:tcPr>
          <w:p w:rsidR="0012053D" w:rsidRPr="00153165" w:rsidRDefault="0012053D" w:rsidP="007D70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180 000,0</w:t>
            </w:r>
          </w:p>
        </w:tc>
        <w:tc>
          <w:tcPr>
            <w:tcW w:w="1134" w:type="dxa"/>
            <w:vAlign w:val="center"/>
          </w:tcPr>
          <w:p w:rsidR="0012053D" w:rsidRPr="00153165" w:rsidRDefault="0012053D" w:rsidP="005B003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222 460,0</w:t>
            </w:r>
          </w:p>
        </w:tc>
        <w:tc>
          <w:tcPr>
            <w:tcW w:w="992" w:type="dxa"/>
            <w:vAlign w:val="center"/>
          </w:tcPr>
          <w:p w:rsidR="0012053D" w:rsidRPr="00153165" w:rsidRDefault="0012053D" w:rsidP="005B003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59" w:type="dxa"/>
          </w:tcPr>
          <w:p w:rsidR="0012053D" w:rsidRPr="00153165" w:rsidRDefault="0012053D" w:rsidP="0012053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222 460,0</w:t>
            </w:r>
          </w:p>
        </w:tc>
      </w:tr>
      <w:tr w:rsidR="0012053D" w:rsidRPr="00153165" w:rsidTr="0013675F">
        <w:tc>
          <w:tcPr>
            <w:tcW w:w="2978" w:type="dxa"/>
            <w:gridSpan w:val="2"/>
          </w:tcPr>
          <w:p w:rsidR="0012053D" w:rsidRPr="00153165" w:rsidRDefault="0012053D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50" w:type="dxa"/>
            <w:vAlign w:val="center"/>
          </w:tcPr>
          <w:p w:rsidR="0012053D" w:rsidRPr="00153165" w:rsidRDefault="0012053D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12053D" w:rsidRPr="00153165" w:rsidRDefault="0012053D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12053D" w:rsidRPr="00153165" w:rsidRDefault="0012053D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:rsidR="0012053D" w:rsidRPr="00153165" w:rsidRDefault="0012053D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12053D" w:rsidRPr="00153165" w:rsidRDefault="0012053D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12053D" w:rsidRPr="00153165" w:rsidRDefault="0012053D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12053D" w:rsidRPr="00153165" w:rsidRDefault="0012053D" w:rsidP="007D70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</w:p>
        </w:tc>
        <w:tc>
          <w:tcPr>
            <w:tcW w:w="1134" w:type="dxa"/>
            <w:vAlign w:val="center"/>
          </w:tcPr>
          <w:p w:rsidR="0012053D" w:rsidRPr="00153165" w:rsidRDefault="0012053D" w:rsidP="007D70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50 000,00</w:t>
            </w:r>
          </w:p>
        </w:tc>
        <w:tc>
          <w:tcPr>
            <w:tcW w:w="1134" w:type="dxa"/>
            <w:vAlign w:val="center"/>
          </w:tcPr>
          <w:p w:rsidR="0012053D" w:rsidRPr="00153165" w:rsidRDefault="0012053D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180 000,0</w:t>
            </w:r>
          </w:p>
        </w:tc>
        <w:tc>
          <w:tcPr>
            <w:tcW w:w="1134" w:type="dxa"/>
            <w:vAlign w:val="center"/>
          </w:tcPr>
          <w:p w:rsidR="0012053D" w:rsidRPr="00153165" w:rsidRDefault="0012053D" w:rsidP="0012053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222 460,0</w:t>
            </w:r>
          </w:p>
        </w:tc>
        <w:tc>
          <w:tcPr>
            <w:tcW w:w="992" w:type="dxa"/>
            <w:vAlign w:val="center"/>
          </w:tcPr>
          <w:p w:rsidR="0012053D" w:rsidRPr="00153165" w:rsidRDefault="0012053D" w:rsidP="00671D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59" w:type="dxa"/>
          </w:tcPr>
          <w:p w:rsidR="0012053D" w:rsidRPr="00153165" w:rsidRDefault="0012053D" w:rsidP="0012053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165">
              <w:rPr>
                <w:rFonts w:ascii="Times New Roman" w:hAnsi="Times New Roman" w:cs="Times New Roman"/>
                <w:sz w:val="28"/>
                <w:szCs w:val="28"/>
              </w:rPr>
              <w:t>222 460,0</w:t>
            </w:r>
          </w:p>
        </w:tc>
      </w:tr>
    </w:tbl>
    <w:p w:rsidR="00671DD8" w:rsidRPr="00153165" w:rsidRDefault="00671DD8" w:rsidP="00671DD8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291C1B" w:rsidRPr="00B361C0" w:rsidRDefault="00291C1B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B361C0">
        <w:rPr>
          <w:rFonts w:ascii="Times New Roman" w:hAnsi="Times New Roman"/>
          <w:sz w:val="28"/>
          <w:szCs w:val="28"/>
        </w:rPr>
        <w:br w:type="page"/>
      </w:r>
    </w:p>
    <w:p w:rsidR="00FB2F1A" w:rsidRPr="005B0420" w:rsidRDefault="00291C1B" w:rsidP="00FB2F1A">
      <w:pPr>
        <w:pStyle w:val="a3"/>
        <w:ind w:left="1035"/>
        <w:jc w:val="center"/>
        <w:rPr>
          <w:rFonts w:ascii="Times New Roman" w:hAnsi="Times New Roman"/>
          <w:color w:val="FF0000"/>
          <w:sz w:val="28"/>
          <w:szCs w:val="28"/>
        </w:rPr>
      </w:pPr>
      <w:r w:rsidRPr="005B0420">
        <w:rPr>
          <w:rFonts w:ascii="Times New Roman" w:hAnsi="Times New Roman"/>
          <w:sz w:val="28"/>
          <w:szCs w:val="28"/>
        </w:rPr>
        <w:lastRenderedPageBreak/>
        <w:t>7</w:t>
      </w:r>
      <w:r w:rsidR="00FB2F1A" w:rsidRPr="005B0420">
        <w:rPr>
          <w:rFonts w:ascii="Times New Roman" w:hAnsi="Times New Roman"/>
          <w:sz w:val="28"/>
          <w:szCs w:val="28"/>
        </w:rPr>
        <w:t xml:space="preserve">. План реализации регионального </w:t>
      </w:r>
      <w:r w:rsidRPr="005B0420">
        <w:rPr>
          <w:rFonts w:ascii="Times New Roman" w:hAnsi="Times New Roman"/>
          <w:sz w:val="28"/>
          <w:szCs w:val="28"/>
        </w:rPr>
        <w:t>проекта</w:t>
      </w:r>
      <w:r w:rsidR="00FB2F1A" w:rsidRPr="005B042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  <w:r w:rsidR="00FB2F1A" w:rsidRPr="00153165">
        <w:rPr>
          <w:rFonts w:ascii="Times New Roman" w:hAnsi="Times New Roman"/>
          <w:b/>
          <w:sz w:val="28"/>
          <w:szCs w:val="28"/>
        </w:rPr>
        <w:t>«</w:t>
      </w:r>
      <w:r w:rsidR="00FB2F1A" w:rsidRPr="00153165">
        <w:rPr>
          <w:rFonts w:ascii="Times New Roman" w:hAnsi="Times New Roman"/>
          <w:sz w:val="28"/>
          <w:szCs w:val="28"/>
        </w:rPr>
        <w:t>Формирование комфортной городской среды»</w:t>
      </w:r>
    </w:p>
    <w:p w:rsidR="00291C1B" w:rsidRPr="005B0420" w:rsidRDefault="00291C1B" w:rsidP="00671DD8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866"/>
        <w:gridCol w:w="1237"/>
        <w:gridCol w:w="1237"/>
        <w:gridCol w:w="1719"/>
        <w:gridCol w:w="1765"/>
        <w:gridCol w:w="1233"/>
        <w:gridCol w:w="1111"/>
        <w:gridCol w:w="1470"/>
        <w:gridCol w:w="2047"/>
      </w:tblGrid>
      <w:tr w:rsidR="001C0597" w:rsidRPr="00166786" w:rsidTr="007C712A">
        <w:tc>
          <w:tcPr>
            <w:tcW w:w="1101" w:type="dxa"/>
            <w:vMerge w:val="restart"/>
          </w:tcPr>
          <w:p w:rsidR="00423E42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866" w:type="dxa"/>
            <w:vMerge w:val="restart"/>
          </w:tcPr>
          <w:p w:rsidR="00423E42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2474" w:type="dxa"/>
            <w:gridSpan w:val="2"/>
          </w:tcPr>
          <w:p w:rsidR="00423E42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1719" w:type="dxa"/>
            <w:vMerge w:val="restart"/>
          </w:tcPr>
          <w:p w:rsidR="00423E42" w:rsidRPr="00166786" w:rsidRDefault="000B3FAB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Исполнитель, ответственный за реализацию</w:t>
            </w:r>
          </w:p>
        </w:tc>
        <w:tc>
          <w:tcPr>
            <w:tcW w:w="1765" w:type="dxa"/>
            <w:vMerge w:val="restart"/>
          </w:tcPr>
          <w:p w:rsidR="00423E42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Адрес объекта (в соответствии с ФИАС)</w:t>
            </w:r>
          </w:p>
          <w:p w:rsidR="00423E42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66786">
              <w:rPr>
                <w:rFonts w:ascii="Times New Roman" w:hAnsi="Times New Roman"/>
                <w:i/>
                <w:sz w:val="28"/>
                <w:szCs w:val="28"/>
              </w:rPr>
              <w:t>только для объектов капитального строительства</w:t>
            </w:r>
          </w:p>
        </w:tc>
        <w:tc>
          <w:tcPr>
            <w:tcW w:w="2344" w:type="dxa"/>
            <w:gridSpan w:val="2"/>
          </w:tcPr>
          <w:p w:rsidR="00423E42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 xml:space="preserve">Мощность объекта </w:t>
            </w:r>
            <w:r w:rsidRPr="00166786">
              <w:rPr>
                <w:rFonts w:ascii="Times New Roman" w:hAnsi="Times New Roman"/>
                <w:i/>
                <w:sz w:val="28"/>
                <w:szCs w:val="28"/>
              </w:rPr>
              <w:t>(только для объектов капитального строительства)</w:t>
            </w:r>
          </w:p>
        </w:tc>
        <w:tc>
          <w:tcPr>
            <w:tcW w:w="1470" w:type="dxa"/>
            <w:vMerge w:val="restart"/>
          </w:tcPr>
          <w:p w:rsidR="00423E42" w:rsidRPr="00166786" w:rsidRDefault="00423E42" w:rsidP="00423E4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Объем финансового обеспечения (</w:t>
            </w:r>
            <w:proofErr w:type="spellStart"/>
            <w:r w:rsidRPr="00166786">
              <w:rPr>
                <w:rFonts w:ascii="Times New Roman" w:hAnsi="Times New Roman"/>
                <w:sz w:val="28"/>
                <w:szCs w:val="28"/>
              </w:rPr>
              <w:t>тыс.руб</w:t>
            </w:r>
            <w:proofErr w:type="spellEnd"/>
            <w:r w:rsidRPr="0016678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2047" w:type="dxa"/>
            <w:vMerge w:val="restart"/>
          </w:tcPr>
          <w:p w:rsidR="00423E42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Вид документа и характеристика мероприятия (результата)</w:t>
            </w:r>
          </w:p>
        </w:tc>
      </w:tr>
      <w:tr w:rsidR="00825496" w:rsidRPr="00166786" w:rsidTr="007C712A">
        <w:tc>
          <w:tcPr>
            <w:tcW w:w="1101" w:type="dxa"/>
            <w:vMerge/>
          </w:tcPr>
          <w:p w:rsidR="00423E42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6" w:type="dxa"/>
            <w:vMerge/>
          </w:tcPr>
          <w:p w:rsidR="00423E42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7" w:type="dxa"/>
          </w:tcPr>
          <w:p w:rsidR="00423E42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начало</w:t>
            </w:r>
          </w:p>
        </w:tc>
        <w:tc>
          <w:tcPr>
            <w:tcW w:w="1237" w:type="dxa"/>
          </w:tcPr>
          <w:p w:rsidR="00423E42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окончание</w:t>
            </w:r>
          </w:p>
        </w:tc>
        <w:tc>
          <w:tcPr>
            <w:tcW w:w="1719" w:type="dxa"/>
            <w:vMerge/>
          </w:tcPr>
          <w:p w:rsidR="00423E42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dxa"/>
            <w:vMerge/>
          </w:tcPr>
          <w:p w:rsidR="00423E42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423E42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Единица измерения (по ОКЕИ)</w:t>
            </w:r>
          </w:p>
        </w:tc>
        <w:tc>
          <w:tcPr>
            <w:tcW w:w="1111" w:type="dxa"/>
          </w:tcPr>
          <w:p w:rsidR="00423E42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Значение</w:t>
            </w:r>
          </w:p>
        </w:tc>
        <w:tc>
          <w:tcPr>
            <w:tcW w:w="1470" w:type="dxa"/>
            <w:vMerge/>
          </w:tcPr>
          <w:p w:rsidR="00423E42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7" w:type="dxa"/>
            <w:vMerge/>
          </w:tcPr>
          <w:p w:rsidR="00423E42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5496" w:rsidRPr="00166786" w:rsidTr="007C712A">
        <w:tc>
          <w:tcPr>
            <w:tcW w:w="1101" w:type="dxa"/>
          </w:tcPr>
          <w:p w:rsidR="00291C1B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66" w:type="dxa"/>
          </w:tcPr>
          <w:p w:rsidR="00291C1B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37" w:type="dxa"/>
          </w:tcPr>
          <w:p w:rsidR="00291C1B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37" w:type="dxa"/>
          </w:tcPr>
          <w:p w:rsidR="00291C1B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9" w:type="dxa"/>
          </w:tcPr>
          <w:p w:rsidR="00291C1B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65" w:type="dxa"/>
          </w:tcPr>
          <w:p w:rsidR="00291C1B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33" w:type="dxa"/>
          </w:tcPr>
          <w:p w:rsidR="00291C1B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1" w:type="dxa"/>
          </w:tcPr>
          <w:p w:rsidR="00291C1B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70" w:type="dxa"/>
          </w:tcPr>
          <w:p w:rsidR="00291C1B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7" w:type="dxa"/>
          </w:tcPr>
          <w:p w:rsidR="00291C1B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6839CB" w:rsidRPr="00166786" w:rsidTr="007C712A">
        <w:tc>
          <w:tcPr>
            <w:tcW w:w="1101" w:type="dxa"/>
          </w:tcPr>
          <w:p w:rsidR="00423E42" w:rsidRPr="00166786" w:rsidRDefault="00423E42" w:rsidP="00671DD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3685" w:type="dxa"/>
            <w:gridSpan w:val="9"/>
          </w:tcPr>
          <w:p w:rsidR="00423E42" w:rsidRPr="00166786" w:rsidRDefault="00A96B04" w:rsidP="00F30527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E071A" w:rsidRPr="00623160">
              <w:rPr>
                <w:rFonts w:ascii="Times New Roman" w:hAnsi="Times New Roman"/>
                <w:sz w:val="28"/>
                <w:szCs w:val="28"/>
              </w:rPr>
              <w:t>Повышена комфортность городской среды, в том числе общественных пространств</w:t>
            </w:r>
          </w:p>
        </w:tc>
      </w:tr>
      <w:tr w:rsidR="007C712A" w:rsidRPr="00166786" w:rsidTr="007C712A">
        <w:tc>
          <w:tcPr>
            <w:tcW w:w="1101" w:type="dxa"/>
          </w:tcPr>
          <w:p w:rsidR="007C712A" w:rsidRPr="00166786" w:rsidRDefault="007C712A" w:rsidP="00480117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866" w:type="dxa"/>
          </w:tcPr>
          <w:p w:rsidR="007C712A" w:rsidRDefault="007C712A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(результат) «Реализованы мероприятия по благоустройству  общественных территорий</w:t>
            </w:r>
          </w:p>
          <w:p w:rsidR="007C712A" w:rsidRDefault="007C712A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набережные,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центральные</w:t>
            </w:r>
          </w:p>
          <w:p w:rsidR="007C712A" w:rsidRDefault="007C712A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площади, парки и др.) и иные  мероприятия,</w:t>
            </w:r>
          </w:p>
          <w:p w:rsidR="007C712A" w:rsidRDefault="007C712A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предусмотренные  государственными  (муниципальными)</w:t>
            </w:r>
          </w:p>
          <w:p w:rsidR="007C712A" w:rsidRDefault="007C712A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программами формирования</w:t>
            </w:r>
          </w:p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современной городской среды»</w:t>
            </w:r>
          </w:p>
        </w:tc>
        <w:tc>
          <w:tcPr>
            <w:tcW w:w="1237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01.01.2026</w:t>
            </w:r>
          </w:p>
        </w:tc>
        <w:tc>
          <w:tcPr>
            <w:tcW w:w="1237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31.12.2026</w:t>
            </w:r>
          </w:p>
        </w:tc>
        <w:tc>
          <w:tcPr>
            <w:tcW w:w="1719" w:type="dxa"/>
          </w:tcPr>
          <w:p w:rsidR="007C712A" w:rsidRDefault="007C712A">
            <w:pPr>
              <w:suppressAutoHyphens/>
              <w:spacing w:before="0"/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Комитет ЖКХ</w:t>
            </w:r>
          </w:p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33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11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470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66786">
              <w:rPr>
                <w:rFonts w:ascii="Times New Roman" w:hAnsi="Times New Roman"/>
                <w:sz w:val="28"/>
                <w:szCs w:val="28"/>
              </w:rPr>
              <w:t>222 460,0</w:t>
            </w:r>
          </w:p>
        </w:tc>
        <w:tc>
          <w:tcPr>
            <w:tcW w:w="2047" w:type="dxa"/>
          </w:tcPr>
          <w:p w:rsidR="007C712A" w:rsidRDefault="007C712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Благоустроены 14 общественных пространств</w:t>
            </w:r>
          </w:p>
        </w:tc>
      </w:tr>
      <w:tr w:rsidR="007C712A" w:rsidRPr="00166786" w:rsidTr="007C712A">
        <w:tc>
          <w:tcPr>
            <w:tcW w:w="1101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1.1.1.</w:t>
            </w:r>
          </w:p>
        </w:tc>
        <w:tc>
          <w:tcPr>
            <w:tcW w:w="1866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благоустроенных общественных территорий  в 2026 году </w:t>
            </w:r>
          </w:p>
        </w:tc>
        <w:tc>
          <w:tcPr>
            <w:tcW w:w="1237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01.01.2026</w:t>
            </w:r>
          </w:p>
        </w:tc>
        <w:tc>
          <w:tcPr>
            <w:tcW w:w="1237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31.12.2026</w:t>
            </w:r>
          </w:p>
        </w:tc>
        <w:tc>
          <w:tcPr>
            <w:tcW w:w="1719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ЖКХ</w:t>
            </w:r>
          </w:p>
        </w:tc>
        <w:tc>
          <w:tcPr>
            <w:tcW w:w="1765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33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11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470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222 460,0</w:t>
            </w:r>
          </w:p>
        </w:tc>
        <w:tc>
          <w:tcPr>
            <w:tcW w:w="2047" w:type="dxa"/>
          </w:tcPr>
          <w:p w:rsidR="007C712A" w:rsidRDefault="007C712A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Представлены отчеты в ГИИС «Электронный бюджет» за 2026 год: 1) о расходах, в целях софинансирования которых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предоставляется субсидия;</w:t>
            </w:r>
          </w:p>
          <w:p w:rsidR="007C712A" w:rsidRDefault="007C712A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2) о достижении значений результатов использования субсидии и обязательствах, принятых в целях их достижения</w:t>
            </w:r>
          </w:p>
        </w:tc>
      </w:tr>
      <w:tr w:rsidR="007C712A" w:rsidRPr="00166786" w:rsidTr="007C712A">
        <w:tc>
          <w:tcPr>
            <w:tcW w:w="1101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1.1.К.1</w:t>
            </w:r>
          </w:p>
        </w:tc>
        <w:tc>
          <w:tcPr>
            <w:tcW w:w="1866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точка «Утверждены (одобрены) документы, необходимые для оказания услуги (выполнения работы)»</w:t>
            </w:r>
          </w:p>
        </w:tc>
        <w:tc>
          <w:tcPr>
            <w:tcW w:w="1237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01.01.2026</w:t>
            </w:r>
          </w:p>
        </w:tc>
        <w:tc>
          <w:tcPr>
            <w:tcW w:w="1237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15.01.2026</w:t>
            </w:r>
          </w:p>
        </w:tc>
        <w:tc>
          <w:tcPr>
            <w:tcW w:w="1719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ЖКХ</w:t>
            </w:r>
          </w:p>
        </w:tc>
        <w:tc>
          <w:tcPr>
            <w:tcW w:w="1765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33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11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470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2047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>Заключено соглашение о предоставлении субсидии из бюджета Кемеровской области-Кузбасса бюджету Новокузнецкого городского округа</w:t>
            </w:r>
          </w:p>
        </w:tc>
      </w:tr>
      <w:tr w:rsidR="007C712A" w:rsidRPr="00B97CFD" w:rsidTr="007C712A">
        <w:tc>
          <w:tcPr>
            <w:tcW w:w="1101" w:type="dxa"/>
          </w:tcPr>
          <w:p w:rsidR="007C712A" w:rsidRPr="00B97CFD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97CFD">
              <w:rPr>
                <w:rFonts w:ascii="Times New Roman" w:hAnsi="Times New Roman"/>
                <w:sz w:val="28"/>
                <w:szCs w:val="28"/>
              </w:rPr>
              <w:t>1.1.К.2</w:t>
            </w:r>
          </w:p>
        </w:tc>
        <w:tc>
          <w:tcPr>
            <w:tcW w:w="1866" w:type="dxa"/>
          </w:tcPr>
          <w:p w:rsidR="007C712A" w:rsidRPr="00B97CFD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97CFD">
              <w:rPr>
                <w:rFonts w:ascii="Times New Roman" w:hAnsi="Times New Roman"/>
                <w:sz w:val="28"/>
                <w:szCs w:val="28"/>
              </w:rPr>
              <w:t>Контрольная точка «Подготовле</w:t>
            </w:r>
            <w:r w:rsidRPr="00B97CFD">
              <w:rPr>
                <w:rFonts w:ascii="Times New Roman" w:hAnsi="Times New Roman"/>
                <w:sz w:val="28"/>
                <w:szCs w:val="28"/>
              </w:rPr>
              <w:lastRenderedPageBreak/>
              <w:t>на конкурсная документация на выполнение работ»</w:t>
            </w:r>
          </w:p>
        </w:tc>
        <w:tc>
          <w:tcPr>
            <w:tcW w:w="1237" w:type="dxa"/>
          </w:tcPr>
          <w:p w:rsidR="007C712A" w:rsidRPr="00B97CFD" w:rsidRDefault="002F0CBE" w:rsidP="00523798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97CFD">
              <w:rPr>
                <w:rFonts w:ascii="Times New Roman" w:hAnsi="Times New Roman"/>
                <w:sz w:val="28"/>
                <w:szCs w:val="28"/>
              </w:rPr>
              <w:lastRenderedPageBreak/>
              <w:t>01.01.2026</w:t>
            </w:r>
          </w:p>
        </w:tc>
        <w:tc>
          <w:tcPr>
            <w:tcW w:w="1237" w:type="dxa"/>
          </w:tcPr>
          <w:p w:rsidR="007C712A" w:rsidRPr="00B97CFD" w:rsidRDefault="002F0CBE" w:rsidP="002F0CBE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97CFD">
              <w:rPr>
                <w:rFonts w:ascii="Times New Roman" w:hAnsi="Times New Roman"/>
                <w:sz w:val="28"/>
                <w:szCs w:val="28"/>
              </w:rPr>
              <w:t>28.02.2026</w:t>
            </w:r>
          </w:p>
        </w:tc>
        <w:tc>
          <w:tcPr>
            <w:tcW w:w="1719" w:type="dxa"/>
          </w:tcPr>
          <w:p w:rsidR="002F0CBE" w:rsidRPr="00B97CFD" w:rsidRDefault="002F0CBE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97CF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УДКХ  и</w:t>
            </w:r>
            <w:proofErr w:type="gramStart"/>
            <w:r w:rsidRPr="00B97CF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1765" w:type="dxa"/>
          </w:tcPr>
          <w:p w:rsidR="007C712A" w:rsidRPr="00B97CFD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97CF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33" w:type="dxa"/>
          </w:tcPr>
          <w:p w:rsidR="007C712A" w:rsidRPr="00B97CFD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97CF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11" w:type="dxa"/>
          </w:tcPr>
          <w:p w:rsidR="007C712A" w:rsidRPr="00B97CFD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97CF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470" w:type="dxa"/>
          </w:tcPr>
          <w:p w:rsidR="007C712A" w:rsidRPr="00B97CFD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97CF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2047" w:type="dxa"/>
          </w:tcPr>
          <w:p w:rsidR="007C712A" w:rsidRPr="00B97CFD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97CFD">
              <w:rPr>
                <w:rFonts w:ascii="Times New Roman" w:hAnsi="Times New Roman"/>
                <w:sz w:val="28"/>
                <w:szCs w:val="28"/>
              </w:rPr>
              <w:t>Объявлена закупочная процедура</w:t>
            </w:r>
          </w:p>
        </w:tc>
      </w:tr>
      <w:tr w:rsidR="007C712A" w:rsidRPr="00166786" w:rsidTr="007C712A">
        <w:tc>
          <w:tcPr>
            <w:tcW w:w="1101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1.1.К.3</w:t>
            </w:r>
          </w:p>
        </w:tc>
        <w:tc>
          <w:tcPr>
            <w:tcW w:w="1866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точка «Проведен конкурс по выбору исполнителя работ»</w:t>
            </w:r>
          </w:p>
        </w:tc>
        <w:tc>
          <w:tcPr>
            <w:tcW w:w="1237" w:type="dxa"/>
          </w:tcPr>
          <w:p w:rsidR="007C712A" w:rsidRDefault="002F0CBE" w:rsidP="002F0CBE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01.03.</w:t>
            </w:r>
            <w:r w:rsidR="007C712A"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1237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01.04.2026</w:t>
            </w:r>
          </w:p>
        </w:tc>
        <w:tc>
          <w:tcPr>
            <w:tcW w:w="1719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УДКХ и Б</w:t>
            </w:r>
          </w:p>
        </w:tc>
        <w:tc>
          <w:tcPr>
            <w:tcW w:w="1765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33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11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470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2047" w:type="dxa"/>
          </w:tcPr>
          <w:p w:rsidR="007C712A" w:rsidRDefault="00B97CFD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7C712A">
              <w:rPr>
                <w:rFonts w:ascii="Times New Roman" w:hAnsi="Times New Roman"/>
                <w:sz w:val="28"/>
                <w:szCs w:val="28"/>
              </w:rPr>
              <w:t>аключение муниципального контракта</w:t>
            </w:r>
          </w:p>
        </w:tc>
      </w:tr>
      <w:tr w:rsidR="007C712A" w:rsidRPr="00166786" w:rsidTr="007C712A">
        <w:tc>
          <w:tcPr>
            <w:tcW w:w="1101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1.1.К.4</w:t>
            </w:r>
          </w:p>
        </w:tc>
        <w:tc>
          <w:tcPr>
            <w:tcW w:w="1866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точка «Услуга оказана (работы выполнены)»</w:t>
            </w:r>
          </w:p>
        </w:tc>
        <w:tc>
          <w:tcPr>
            <w:tcW w:w="1237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37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01.10.2026</w:t>
            </w:r>
          </w:p>
        </w:tc>
        <w:tc>
          <w:tcPr>
            <w:tcW w:w="1719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33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11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470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2047" w:type="dxa"/>
          </w:tcPr>
          <w:p w:rsidR="007C712A" w:rsidRDefault="007C712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 выполненных работ</w:t>
            </w:r>
          </w:p>
        </w:tc>
      </w:tr>
    </w:tbl>
    <w:p w:rsidR="00360893" w:rsidRPr="00166786" w:rsidRDefault="00360893" w:rsidP="00360893">
      <w:pPr>
        <w:spacing w:before="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5D51EC" w:rsidRDefault="005D51EC" w:rsidP="00B81D6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D51EC" w:rsidRDefault="005D51EC" w:rsidP="00B81D6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D51EC" w:rsidRDefault="005D51EC" w:rsidP="00B81D6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B3FAB" w:rsidRDefault="000B3FAB" w:rsidP="00B81D6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80117" w:rsidRDefault="00480117" w:rsidP="00B81D6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544CE" w:rsidRDefault="003544CE" w:rsidP="003544CE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B81D64" w:rsidRPr="00696E9B" w:rsidRDefault="00B81D64" w:rsidP="003544C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96E9B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B81D64" w:rsidRPr="00696E9B" w:rsidRDefault="00B81D64" w:rsidP="00B81D6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96E9B">
        <w:rPr>
          <w:rFonts w:ascii="Times New Roman" w:hAnsi="Times New Roman" w:cs="Times New Roman"/>
          <w:sz w:val="28"/>
          <w:szCs w:val="28"/>
        </w:rPr>
        <w:t xml:space="preserve"> к муниципальной программе</w:t>
      </w:r>
    </w:p>
    <w:p w:rsidR="00B81D64" w:rsidRPr="00696E9B" w:rsidRDefault="00B81D64" w:rsidP="00B81D6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96E9B">
        <w:rPr>
          <w:rFonts w:ascii="Times New Roman" w:hAnsi="Times New Roman" w:cs="Times New Roman"/>
          <w:sz w:val="28"/>
          <w:szCs w:val="28"/>
        </w:rPr>
        <w:t>«Формирование современной городской</w:t>
      </w:r>
    </w:p>
    <w:p w:rsidR="00B81D64" w:rsidRPr="00696E9B" w:rsidRDefault="00B81D64" w:rsidP="00B81D6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96E9B">
        <w:rPr>
          <w:rFonts w:ascii="Times New Roman" w:hAnsi="Times New Roman" w:cs="Times New Roman"/>
          <w:sz w:val="28"/>
          <w:szCs w:val="28"/>
        </w:rPr>
        <w:t xml:space="preserve"> среды на территории Новокузнецкого </w:t>
      </w:r>
    </w:p>
    <w:p w:rsidR="00B81D64" w:rsidRPr="00696E9B" w:rsidRDefault="00B81D64" w:rsidP="00B81D6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96E9B">
        <w:rPr>
          <w:rFonts w:ascii="Times New Roman" w:hAnsi="Times New Roman" w:cs="Times New Roman"/>
          <w:sz w:val="28"/>
          <w:szCs w:val="28"/>
        </w:rPr>
        <w:t xml:space="preserve">городского округа» </w:t>
      </w:r>
    </w:p>
    <w:p w:rsidR="00B81D64" w:rsidRPr="00696E9B" w:rsidRDefault="00B81D64" w:rsidP="00B81D64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696E9B">
        <w:rPr>
          <w:rFonts w:ascii="Times New Roman" w:hAnsi="Times New Roman"/>
          <w:sz w:val="28"/>
          <w:szCs w:val="28"/>
        </w:rPr>
        <w:t xml:space="preserve"> от _________ №______</w:t>
      </w:r>
    </w:p>
    <w:p w:rsidR="00360893" w:rsidRPr="00696E9B" w:rsidRDefault="00360893" w:rsidP="00B81D6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696E9B">
        <w:rPr>
          <w:rFonts w:ascii="Times New Roman" w:hAnsi="Times New Roman"/>
          <w:sz w:val="28"/>
          <w:szCs w:val="28"/>
        </w:rPr>
        <w:t>ПАСПОРТ</w:t>
      </w:r>
    </w:p>
    <w:p w:rsidR="00360893" w:rsidRPr="00696E9B" w:rsidRDefault="00360893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696E9B">
        <w:rPr>
          <w:rFonts w:ascii="Times New Roman" w:hAnsi="Times New Roman"/>
          <w:sz w:val="28"/>
          <w:szCs w:val="28"/>
        </w:rPr>
        <w:t xml:space="preserve"> комплекса процессных мероприятий</w:t>
      </w:r>
    </w:p>
    <w:p w:rsidR="00360893" w:rsidRPr="00040085" w:rsidRDefault="00D70FCC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040085">
        <w:rPr>
          <w:rFonts w:ascii="Times New Roman" w:hAnsi="Times New Roman"/>
          <w:sz w:val="28"/>
          <w:szCs w:val="28"/>
        </w:rPr>
        <w:t>«</w:t>
      </w:r>
      <w:r w:rsidRPr="00040085">
        <w:rPr>
          <w:rFonts w:ascii="Times New Roman" w:hAnsi="Times New Roman" w:hint="eastAsia"/>
          <w:sz w:val="28"/>
          <w:szCs w:val="28"/>
        </w:rPr>
        <w:t>Благоустройство</w:t>
      </w:r>
      <w:r w:rsidRPr="00040085">
        <w:rPr>
          <w:rFonts w:ascii="Times New Roman" w:hAnsi="Times New Roman"/>
          <w:sz w:val="28"/>
          <w:szCs w:val="28"/>
        </w:rPr>
        <w:t xml:space="preserve">, </w:t>
      </w:r>
      <w:r w:rsidRPr="00040085">
        <w:rPr>
          <w:rFonts w:ascii="Times New Roman" w:hAnsi="Times New Roman" w:hint="eastAsia"/>
          <w:sz w:val="28"/>
          <w:szCs w:val="28"/>
        </w:rPr>
        <w:t>обследование</w:t>
      </w:r>
      <w:r w:rsidRPr="00040085">
        <w:rPr>
          <w:rFonts w:ascii="Times New Roman" w:hAnsi="Times New Roman"/>
          <w:sz w:val="28"/>
          <w:szCs w:val="28"/>
        </w:rPr>
        <w:t xml:space="preserve"> </w:t>
      </w:r>
      <w:r w:rsidRPr="00040085">
        <w:rPr>
          <w:rFonts w:ascii="Times New Roman" w:hAnsi="Times New Roman" w:hint="eastAsia"/>
          <w:sz w:val="28"/>
          <w:szCs w:val="28"/>
        </w:rPr>
        <w:t>и</w:t>
      </w:r>
      <w:r w:rsidRPr="00040085">
        <w:rPr>
          <w:rFonts w:ascii="Times New Roman" w:hAnsi="Times New Roman"/>
          <w:sz w:val="28"/>
          <w:szCs w:val="28"/>
        </w:rPr>
        <w:t xml:space="preserve"> </w:t>
      </w:r>
      <w:r w:rsidRPr="00040085">
        <w:rPr>
          <w:rFonts w:ascii="Times New Roman" w:hAnsi="Times New Roman" w:hint="eastAsia"/>
          <w:sz w:val="28"/>
          <w:szCs w:val="28"/>
        </w:rPr>
        <w:t>содержание</w:t>
      </w:r>
      <w:r w:rsidRPr="00040085">
        <w:rPr>
          <w:rFonts w:ascii="Times New Roman" w:hAnsi="Times New Roman"/>
          <w:sz w:val="28"/>
          <w:szCs w:val="28"/>
        </w:rPr>
        <w:t xml:space="preserve"> </w:t>
      </w:r>
      <w:r w:rsidRPr="00040085">
        <w:rPr>
          <w:rFonts w:ascii="Times New Roman" w:hAnsi="Times New Roman" w:hint="eastAsia"/>
          <w:sz w:val="28"/>
          <w:szCs w:val="28"/>
        </w:rPr>
        <w:t>территорий</w:t>
      </w:r>
      <w:r w:rsidRPr="00040085">
        <w:rPr>
          <w:rFonts w:ascii="Times New Roman" w:hAnsi="Times New Roman"/>
          <w:sz w:val="28"/>
          <w:szCs w:val="28"/>
        </w:rPr>
        <w:t xml:space="preserve"> </w:t>
      </w:r>
      <w:r w:rsidRPr="00040085">
        <w:rPr>
          <w:rFonts w:ascii="Times New Roman" w:hAnsi="Times New Roman" w:hint="eastAsia"/>
          <w:sz w:val="28"/>
          <w:szCs w:val="28"/>
        </w:rPr>
        <w:t>Новокузнецкого</w:t>
      </w:r>
      <w:r w:rsidRPr="00040085">
        <w:rPr>
          <w:rFonts w:ascii="Times New Roman" w:hAnsi="Times New Roman"/>
          <w:sz w:val="28"/>
          <w:szCs w:val="28"/>
        </w:rPr>
        <w:t xml:space="preserve"> </w:t>
      </w:r>
      <w:r w:rsidRPr="00040085">
        <w:rPr>
          <w:rFonts w:ascii="Times New Roman" w:hAnsi="Times New Roman" w:hint="eastAsia"/>
          <w:sz w:val="28"/>
          <w:szCs w:val="28"/>
        </w:rPr>
        <w:t>городского</w:t>
      </w:r>
      <w:r w:rsidRPr="00040085">
        <w:rPr>
          <w:rFonts w:ascii="Times New Roman" w:hAnsi="Times New Roman"/>
          <w:sz w:val="28"/>
          <w:szCs w:val="28"/>
        </w:rPr>
        <w:t xml:space="preserve"> </w:t>
      </w:r>
      <w:r w:rsidRPr="00040085">
        <w:rPr>
          <w:rFonts w:ascii="Times New Roman" w:hAnsi="Times New Roman" w:hint="eastAsia"/>
          <w:sz w:val="28"/>
          <w:szCs w:val="28"/>
        </w:rPr>
        <w:t>округа»</w:t>
      </w:r>
      <w:r w:rsidR="00360893" w:rsidRPr="00040085">
        <w:rPr>
          <w:rFonts w:ascii="Times New Roman" w:hAnsi="Times New Roman"/>
          <w:sz w:val="28"/>
          <w:szCs w:val="28"/>
        </w:rPr>
        <w:t xml:space="preserve"> </w:t>
      </w:r>
    </w:p>
    <w:p w:rsidR="00FB0884" w:rsidRPr="00696E9B" w:rsidRDefault="00FB0884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0E09" w:rsidRPr="00696E9B" w:rsidRDefault="00FB0884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696E9B">
        <w:rPr>
          <w:rFonts w:ascii="Times New Roman" w:hAnsi="Times New Roman"/>
          <w:sz w:val="28"/>
          <w:szCs w:val="28"/>
        </w:rPr>
        <w:t>1.Общие положения</w:t>
      </w:r>
    </w:p>
    <w:p w:rsidR="00DC1D29" w:rsidRPr="00696E9B" w:rsidRDefault="00DC1D29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14992" w:type="dxa"/>
        <w:tblLook w:val="04A0" w:firstRow="1" w:lastRow="0" w:firstColumn="1" w:lastColumn="0" w:noHBand="0" w:noVBand="1"/>
      </w:tblPr>
      <w:tblGrid>
        <w:gridCol w:w="7393"/>
        <w:gridCol w:w="7599"/>
      </w:tblGrid>
      <w:tr w:rsidR="00DC1D29" w:rsidRPr="00696E9B" w:rsidTr="0062252D">
        <w:tc>
          <w:tcPr>
            <w:tcW w:w="7393" w:type="dxa"/>
          </w:tcPr>
          <w:p w:rsidR="00DC1D29" w:rsidRPr="00696E9B" w:rsidRDefault="000B3FAB" w:rsidP="00DC1D2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B3FAB">
              <w:rPr>
                <w:rFonts w:ascii="Times New Roman" w:hAnsi="Times New Roman"/>
                <w:sz w:val="28"/>
                <w:szCs w:val="28"/>
              </w:rPr>
              <w:t>Исполнитель (исполнители) комплекса процессных мероприятий</w:t>
            </w:r>
          </w:p>
        </w:tc>
        <w:tc>
          <w:tcPr>
            <w:tcW w:w="7599" w:type="dxa"/>
          </w:tcPr>
          <w:p w:rsidR="00943486" w:rsidRPr="00040085" w:rsidRDefault="00E73A69" w:rsidP="00943486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40085">
              <w:rPr>
                <w:rFonts w:ascii="Times New Roman" w:hAnsi="Times New Roman"/>
                <w:sz w:val="28"/>
                <w:szCs w:val="28"/>
              </w:rPr>
              <w:t>Администрации районов города Новокузнецка</w:t>
            </w:r>
            <w:r w:rsidR="00943486" w:rsidRPr="00040085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DC1D29" w:rsidRPr="00040085" w:rsidRDefault="00943486" w:rsidP="00040085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40085">
              <w:rPr>
                <w:rFonts w:ascii="Times New Roman" w:hAnsi="Times New Roman"/>
                <w:sz w:val="28"/>
                <w:szCs w:val="28"/>
              </w:rPr>
              <w:t>Управление капитального строительства  администрации г. Новокузнецка</w:t>
            </w:r>
            <w:r w:rsidR="0000392F" w:rsidRPr="00040085">
              <w:rPr>
                <w:rFonts w:ascii="Times New Roman" w:hAnsi="Times New Roman"/>
                <w:sz w:val="28"/>
                <w:szCs w:val="28"/>
              </w:rPr>
              <w:t xml:space="preserve"> (УКС)</w:t>
            </w:r>
          </w:p>
        </w:tc>
      </w:tr>
      <w:tr w:rsidR="00DC1D29" w:rsidRPr="00696E9B" w:rsidTr="0062252D">
        <w:tc>
          <w:tcPr>
            <w:tcW w:w="7393" w:type="dxa"/>
          </w:tcPr>
          <w:p w:rsidR="00DC1D29" w:rsidRPr="00696E9B" w:rsidRDefault="00DC1D29" w:rsidP="000B3FAB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Связь с программой</w:t>
            </w:r>
          </w:p>
        </w:tc>
        <w:tc>
          <w:tcPr>
            <w:tcW w:w="7599" w:type="dxa"/>
          </w:tcPr>
          <w:p w:rsidR="00DC1D29" w:rsidRPr="00040085" w:rsidRDefault="00DC1D29" w:rsidP="00943486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40085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D06116" w:rsidRPr="00040085">
              <w:rPr>
                <w:rFonts w:ascii="Times New Roman" w:hAnsi="Times New Roman"/>
                <w:sz w:val="28"/>
                <w:szCs w:val="28"/>
              </w:rPr>
              <w:t>Формирование современной городской среды</w:t>
            </w:r>
            <w:r w:rsidR="00943486" w:rsidRPr="00040085">
              <w:rPr>
                <w:rFonts w:ascii="Times New Roman" w:hAnsi="Times New Roman"/>
                <w:sz w:val="28"/>
                <w:szCs w:val="28"/>
              </w:rPr>
              <w:t xml:space="preserve">  на территории Новокузнецкого городского округа</w:t>
            </w:r>
            <w:r w:rsidR="00D06116" w:rsidRPr="0004008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DC1D29" w:rsidRPr="00696E9B" w:rsidRDefault="00DC1D29" w:rsidP="00DC1D29">
      <w:pPr>
        <w:spacing w:before="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FB0884" w:rsidRPr="00696E9B" w:rsidRDefault="00FB0884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3544CE" w:rsidRDefault="003544CE" w:rsidP="003544CE">
      <w:pPr>
        <w:pStyle w:val="a3"/>
        <w:ind w:left="1035"/>
        <w:rPr>
          <w:rFonts w:ascii="Times New Roman" w:hAnsi="Times New Roman"/>
          <w:sz w:val="28"/>
          <w:szCs w:val="28"/>
        </w:rPr>
      </w:pPr>
    </w:p>
    <w:p w:rsidR="003544CE" w:rsidRDefault="003544CE" w:rsidP="003544CE">
      <w:pPr>
        <w:pStyle w:val="a3"/>
        <w:ind w:left="1035"/>
        <w:rPr>
          <w:rFonts w:ascii="Times New Roman" w:hAnsi="Times New Roman"/>
          <w:sz w:val="28"/>
          <w:szCs w:val="28"/>
        </w:rPr>
      </w:pPr>
    </w:p>
    <w:p w:rsidR="003544CE" w:rsidRDefault="003544CE" w:rsidP="003544CE">
      <w:pPr>
        <w:pStyle w:val="a3"/>
        <w:ind w:left="1035"/>
        <w:rPr>
          <w:rFonts w:ascii="Times New Roman" w:hAnsi="Times New Roman"/>
          <w:sz w:val="28"/>
          <w:szCs w:val="28"/>
        </w:rPr>
      </w:pPr>
    </w:p>
    <w:p w:rsidR="003544CE" w:rsidRDefault="003544CE" w:rsidP="003544CE">
      <w:pPr>
        <w:pStyle w:val="a3"/>
        <w:ind w:left="1035"/>
        <w:rPr>
          <w:rFonts w:ascii="Times New Roman" w:hAnsi="Times New Roman"/>
          <w:sz w:val="28"/>
          <w:szCs w:val="28"/>
        </w:rPr>
      </w:pPr>
    </w:p>
    <w:p w:rsidR="003544CE" w:rsidRDefault="003544CE" w:rsidP="003544CE">
      <w:pPr>
        <w:pStyle w:val="a3"/>
        <w:ind w:left="1035"/>
        <w:rPr>
          <w:rFonts w:ascii="Times New Roman" w:hAnsi="Times New Roman"/>
          <w:sz w:val="28"/>
          <w:szCs w:val="28"/>
        </w:rPr>
      </w:pPr>
    </w:p>
    <w:p w:rsidR="003544CE" w:rsidRDefault="003544CE" w:rsidP="003544CE">
      <w:pPr>
        <w:pStyle w:val="a3"/>
        <w:ind w:left="1035"/>
        <w:rPr>
          <w:rFonts w:ascii="Times New Roman" w:hAnsi="Times New Roman"/>
          <w:sz w:val="28"/>
          <w:szCs w:val="28"/>
        </w:rPr>
      </w:pPr>
    </w:p>
    <w:p w:rsidR="003544CE" w:rsidRPr="003544CE" w:rsidRDefault="003544CE" w:rsidP="003544CE">
      <w:pPr>
        <w:pStyle w:val="a3"/>
        <w:ind w:left="1035"/>
        <w:rPr>
          <w:rFonts w:ascii="Times New Roman" w:hAnsi="Times New Roman"/>
          <w:sz w:val="28"/>
          <w:szCs w:val="28"/>
        </w:rPr>
      </w:pPr>
    </w:p>
    <w:p w:rsidR="007E719C" w:rsidRPr="003544CE" w:rsidRDefault="00DC1D29" w:rsidP="003544CE">
      <w:pPr>
        <w:pStyle w:val="a3"/>
        <w:numPr>
          <w:ilvl w:val="0"/>
          <w:numId w:val="15"/>
        </w:numPr>
        <w:jc w:val="center"/>
        <w:rPr>
          <w:rFonts w:ascii="Times New Roman" w:hAnsi="Times New Roman"/>
          <w:sz w:val="28"/>
          <w:szCs w:val="28"/>
        </w:rPr>
      </w:pPr>
      <w:r w:rsidRPr="003544CE">
        <w:rPr>
          <w:rFonts w:ascii="Times New Roman" w:hAnsi="Times New Roman"/>
          <w:sz w:val="28"/>
          <w:szCs w:val="28"/>
        </w:rPr>
        <w:lastRenderedPageBreak/>
        <w:t>Показатели комплекса процессных мероприятий</w:t>
      </w:r>
    </w:p>
    <w:p w:rsidR="00DC1D29" w:rsidRPr="00040085" w:rsidRDefault="007E719C" w:rsidP="007E719C">
      <w:pPr>
        <w:pStyle w:val="a3"/>
        <w:ind w:left="1035"/>
        <w:jc w:val="center"/>
        <w:rPr>
          <w:rFonts w:ascii="Times New Roman" w:hAnsi="Times New Roman"/>
          <w:sz w:val="28"/>
          <w:szCs w:val="28"/>
        </w:rPr>
      </w:pPr>
      <w:r w:rsidRPr="00040085">
        <w:rPr>
          <w:rFonts w:ascii="Times New Roman" w:hAnsi="Times New Roman"/>
          <w:sz w:val="28"/>
          <w:szCs w:val="28"/>
        </w:rPr>
        <w:t>«Благоустройство, обследование и содержание территорий Новокузнецкого городского округа»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273"/>
        <w:gridCol w:w="284"/>
        <w:gridCol w:w="992"/>
        <w:gridCol w:w="1276"/>
        <w:gridCol w:w="1276"/>
        <w:gridCol w:w="1134"/>
        <w:gridCol w:w="992"/>
        <w:gridCol w:w="992"/>
        <w:gridCol w:w="992"/>
        <w:gridCol w:w="993"/>
        <w:gridCol w:w="992"/>
        <w:gridCol w:w="850"/>
        <w:gridCol w:w="1418"/>
      </w:tblGrid>
      <w:tr w:rsidR="00040085" w:rsidRPr="00696E9B" w:rsidTr="0034520F">
        <w:trPr>
          <w:trHeight w:val="998"/>
        </w:trPr>
        <w:tc>
          <w:tcPr>
            <w:tcW w:w="624" w:type="dxa"/>
            <w:vMerge w:val="restart"/>
            <w:vAlign w:val="center"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273" w:type="dxa"/>
            <w:vMerge w:val="restart"/>
            <w:vAlign w:val="center"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5716">
              <w:rPr>
                <w:rFonts w:ascii="Times New Roman" w:hAnsi="Times New Roman"/>
                <w:sz w:val="28"/>
                <w:szCs w:val="28"/>
              </w:rPr>
              <w:t>Наименование задачи/ показателя комплекса процессных мероприятий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Призрак возрастания/убывания</w:t>
            </w:r>
          </w:p>
        </w:tc>
        <w:tc>
          <w:tcPr>
            <w:tcW w:w="1276" w:type="dxa"/>
            <w:vMerge w:val="restart"/>
            <w:vAlign w:val="center"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5716">
              <w:rPr>
                <w:rFonts w:ascii="Times New Roman" w:hAnsi="Times New Roman"/>
                <w:sz w:val="28"/>
                <w:szCs w:val="28"/>
              </w:rPr>
              <w:t>Условное обозначение единицы измерения (по ОКЕИ)</w:t>
            </w:r>
            <w:r w:rsidRPr="00696E9B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126" w:type="dxa"/>
            <w:gridSpan w:val="2"/>
            <w:vAlign w:val="center"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4819" w:type="dxa"/>
            <w:gridSpan w:val="5"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Значение показателя по годам</w:t>
            </w:r>
          </w:p>
        </w:tc>
        <w:tc>
          <w:tcPr>
            <w:tcW w:w="1418" w:type="dxa"/>
            <w:vMerge w:val="restart"/>
            <w:vAlign w:val="center"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5716">
              <w:rPr>
                <w:rFonts w:ascii="Times New Roman" w:hAnsi="Times New Roman"/>
                <w:sz w:val="28"/>
                <w:szCs w:val="28"/>
              </w:rPr>
              <w:t xml:space="preserve">Исполнитель,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696E9B">
              <w:rPr>
                <w:rFonts w:ascii="Times New Roman" w:hAnsi="Times New Roman"/>
                <w:sz w:val="28"/>
                <w:szCs w:val="28"/>
              </w:rPr>
              <w:t>тветственный за достижение показателя</w:t>
            </w:r>
          </w:p>
        </w:tc>
      </w:tr>
      <w:tr w:rsidR="00040085" w:rsidRPr="00696E9B" w:rsidTr="0034520F">
        <w:tc>
          <w:tcPr>
            <w:tcW w:w="624" w:type="dxa"/>
            <w:vMerge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3" w:type="dxa"/>
            <w:vMerge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значение</w:t>
            </w:r>
          </w:p>
        </w:tc>
        <w:tc>
          <w:tcPr>
            <w:tcW w:w="992" w:type="dxa"/>
            <w:vAlign w:val="center"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vAlign w:val="center"/>
          </w:tcPr>
          <w:p w:rsidR="00040085" w:rsidRPr="00696E9B" w:rsidRDefault="00040085" w:rsidP="00521372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992" w:type="dxa"/>
            <w:vAlign w:val="center"/>
          </w:tcPr>
          <w:p w:rsidR="00040085" w:rsidRPr="00696E9B" w:rsidRDefault="00040085" w:rsidP="00521372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993" w:type="dxa"/>
            <w:vAlign w:val="center"/>
          </w:tcPr>
          <w:p w:rsidR="00040085" w:rsidRPr="00696E9B" w:rsidRDefault="00040085" w:rsidP="00521372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2028</w:t>
            </w:r>
          </w:p>
        </w:tc>
        <w:tc>
          <w:tcPr>
            <w:tcW w:w="992" w:type="dxa"/>
          </w:tcPr>
          <w:p w:rsidR="00040085" w:rsidRPr="00040085" w:rsidRDefault="00040085" w:rsidP="00521372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</w:t>
            </w:r>
          </w:p>
        </w:tc>
        <w:tc>
          <w:tcPr>
            <w:tcW w:w="850" w:type="dxa"/>
            <w:vAlign w:val="center"/>
          </w:tcPr>
          <w:p w:rsidR="00040085" w:rsidRPr="00040085" w:rsidRDefault="0034520F" w:rsidP="00521372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2030</w:t>
            </w:r>
          </w:p>
        </w:tc>
        <w:tc>
          <w:tcPr>
            <w:tcW w:w="1418" w:type="dxa"/>
            <w:vMerge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0085" w:rsidRPr="00696E9B" w:rsidTr="0034520F">
        <w:tc>
          <w:tcPr>
            <w:tcW w:w="624" w:type="dxa"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73" w:type="dxa"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  <w:vAlign w:val="center"/>
          </w:tcPr>
          <w:p w:rsidR="00040085" w:rsidRPr="00696E9B" w:rsidRDefault="00040085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040085" w:rsidRPr="00696E9B" w:rsidRDefault="0034520F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  <w:vAlign w:val="center"/>
          </w:tcPr>
          <w:p w:rsidR="00040085" w:rsidRPr="00696E9B" w:rsidRDefault="00040085" w:rsidP="0034520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1</w:t>
            </w:r>
            <w:r w:rsidR="003452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040085" w:rsidRPr="00696E9B" w:rsidRDefault="00040085" w:rsidP="0034520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1</w:t>
            </w:r>
            <w:r w:rsidR="003452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4520F" w:rsidRPr="0034520F" w:rsidTr="005B0038">
        <w:tc>
          <w:tcPr>
            <w:tcW w:w="624" w:type="dxa"/>
          </w:tcPr>
          <w:p w:rsidR="0034520F" w:rsidRPr="0034520F" w:rsidRDefault="0034520F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20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4464" w:type="dxa"/>
            <w:gridSpan w:val="13"/>
          </w:tcPr>
          <w:p w:rsidR="0034520F" w:rsidRPr="0034520F" w:rsidRDefault="0034520F" w:rsidP="00696E9B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20F">
              <w:rPr>
                <w:rFonts w:ascii="Times New Roman" w:hAnsi="Times New Roman"/>
                <w:sz w:val="28"/>
                <w:szCs w:val="28"/>
              </w:rPr>
              <w:t xml:space="preserve">Комплексное развитие Новокузнецкого городского округа с учетом требований к качеству городской среды </w:t>
            </w:r>
          </w:p>
        </w:tc>
      </w:tr>
      <w:tr w:rsidR="00534590" w:rsidRPr="0034520F" w:rsidTr="00011877">
        <w:trPr>
          <w:trHeight w:val="673"/>
        </w:trPr>
        <w:tc>
          <w:tcPr>
            <w:tcW w:w="624" w:type="dxa"/>
          </w:tcPr>
          <w:p w:rsidR="00534590" w:rsidRPr="0034520F" w:rsidRDefault="00534590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20F">
              <w:rPr>
                <w:rFonts w:ascii="Times New Roman" w:hAnsi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7" w:type="dxa"/>
            <w:gridSpan w:val="2"/>
          </w:tcPr>
          <w:p w:rsidR="00534590" w:rsidRPr="0034520F" w:rsidRDefault="00534590" w:rsidP="00040085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4520F">
              <w:rPr>
                <w:rFonts w:ascii="Times New Roman" w:hAnsi="Times New Roman"/>
                <w:sz w:val="28"/>
                <w:szCs w:val="28"/>
              </w:rPr>
              <w:t xml:space="preserve">Площадь благоустроенных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общественных </w:t>
            </w:r>
            <w:r w:rsidRPr="0034520F">
              <w:rPr>
                <w:rFonts w:ascii="Times New Roman" w:hAnsi="Times New Roman"/>
                <w:sz w:val="28"/>
                <w:szCs w:val="28"/>
              </w:rPr>
              <w:t xml:space="preserve">территорий </w:t>
            </w:r>
          </w:p>
        </w:tc>
        <w:tc>
          <w:tcPr>
            <w:tcW w:w="992" w:type="dxa"/>
          </w:tcPr>
          <w:p w:rsidR="00534590" w:rsidRPr="0034520F" w:rsidRDefault="00534590" w:rsidP="00FF694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возрастание</w:t>
            </w:r>
          </w:p>
        </w:tc>
        <w:tc>
          <w:tcPr>
            <w:tcW w:w="1276" w:type="dxa"/>
          </w:tcPr>
          <w:p w:rsidR="00534590" w:rsidRPr="0034520F" w:rsidRDefault="00534590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МП</w:t>
            </w:r>
          </w:p>
        </w:tc>
        <w:tc>
          <w:tcPr>
            <w:tcW w:w="1276" w:type="dxa"/>
          </w:tcPr>
          <w:p w:rsidR="00534590" w:rsidRPr="0034520F" w:rsidRDefault="00534590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20F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1134" w:type="dxa"/>
          </w:tcPr>
          <w:p w:rsidR="00534590" w:rsidRPr="0034520F" w:rsidRDefault="00534590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992" w:type="dxa"/>
          </w:tcPr>
          <w:p w:rsidR="00534590" w:rsidRPr="0034520F" w:rsidRDefault="00534590" w:rsidP="0034520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20F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992" w:type="dxa"/>
          </w:tcPr>
          <w:p w:rsidR="00534590" w:rsidRPr="0034520F" w:rsidRDefault="00534590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20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34590" w:rsidRPr="0034520F" w:rsidRDefault="00534590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20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34590" w:rsidRPr="0034520F" w:rsidRDefault="00534590" w:rsidP="0053459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20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34590" w:rsidRPr="0034520F" w:rsidRDefault="00534590" w:rsidP="0053459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20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34590" w:rsidRPr="0034520F" w:rsidRDefault="00534590" w:rsidP="0053459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20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534590" w:rsidRPr="0034520F" w:rsidRDefault="00534590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20F">
              <w:rPr>
                <w:rFonts w:ascii="Times New Roman" w:hAnsi="Times New Roman"/>
                <w:sz w:val="28"/>
                <w:szCs w:val="28"/>
              </w:rPr>
              <w:t>УКС</w:t>
            </w:r>
          </w:p>
        </w:tc>
      </w:tr>
      <w:tr w:rsidR="0034520F" w:rsidRPr="0034520F" w:rsidTr="00011877">
        <w:trPr>
          <w:trHeight w:val="802"/>
        </w:trPr>
        <w:tc>
          <w:tcPr>
            <w:tcW w:w="624" w:type="dxa"/>
          </w:tcPr>
          <w:p w:rsidR="0034520F" w:rsidRPr="0034520F" w:rsidRDefault="0034520F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2557" w:type="dxa"/>
            <w:gridSpan w:val="2"/>
          </w:tcPr>
          <w:p w:rsidR="0034520F" w:rsidRPr="0034520F" w:rsidRDefault="0034520F" w:rsidP="00521372">
            <w:pPr>
              <w:spacing w:before="0" w:after="20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4520F">
              <w:rPr>
                <w:rFonts w:ascii="Times New Roman" w:eastAsia="Calibri" w:hAnsi="Times New Roman"/>
                <w:sz w:val="28"/>
                <w:szCs w:val="28"/>
              </w:rPr>
              <w:t xml:space="preserve">Обследование и содержание детских игровых и спортивных площадок, учтенных в составе имущества муниципальной </w:t>
            </w:r>
            <w:r w:rsidRPr="0034520F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казны Новокузнецкого городского округа</w:t>
            </w:r>
          </w:p>
        </w:tc>
        <w:tc>
          <w:tcPr>
            <w:tcW w:w="992" w:type="dxa"/>
          </w:tcPr>
          <w:p w:rsidR="0034520F" w:rsidRPr="0034520F" w:rsidRDefault="008E498A" w:rsidP="00FF694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возрастание</w:t>
            </w:r>
          </w:p>
        </w:tc>
        <w:tc>
          <w:tcPr>
            <w:tcW w:w="1276" w:type="dxa"/>
          </w:tcPr>
          <w:p w:rsidR="0034520F" w:rsidRPr="0034520F" w:rsidRDefault="00480117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МП</w:t>
            </w:r>
          </w:p>
        </w:tc>
        <w:tc>
          <w:tcPr>
            <w:tcW w:w="1276" w:type="dxa"/>
          </w:tcPr>
          <w:p w:rsidR="0034520F" w:rsidRPr="0034520F" w:rsidRDefault="0034520F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134" w:type="dxa"/>
          </w:tcPr>
          <w:p w:rsidR="0034520F" w:rsidRPr="0034520F" w:rsidRDefault="0034520F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4520F" w:rsidRPr="0034520F" w:rsidRDefault="0034520F" w:rsidP="0034520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bookmarkStart w:id="1" w:name="_GoBack"/>
            <w:bookmarkEnd w:id="1"/>
            <w:r>
              <w:rPr>
                <w:rFonts w:ascii="Times New Roman" w:hAnsi="Times New Roman"/>
                <w:sz w:val="28"/>
                <w:szCs w:val="28"/>
              </w:rPr>
              <w:t>024</w:t>
            </w:r>
          </w:p>
        </w:tc>
        <w:tc>
          <w:tcPr>
            <w:tcW w:w="992" w:type="dxa"/>
          </w:tcPr>
          <w:p w:rsidR="0034520F" w:rsidRPr="0034520F" w:rsidRDefault="0034520F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34520F" w:rsidRPr="0034520F" w:rsidRDefault="0034520F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</w:tcPr>
          <w:p w:rsidR="0034520F" w:rsidRPr="0034520F" w:rsidRDefault="0034520F" w:rsidP="005B00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34520F" w:rsidRPr="0034520F" w:rsidRDefault="0034520F" w:rsidP="005B00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4520F" w:rsidRPr="0034520F" w:rsidRDefault="0034520F" w:rsidP="005B00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34520F" w:rsidRPr="0034520F" w:rsidRDefault="0034520F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районов</w:t>
            </w:r>
          </w:p>
        </w:tc>
      </w:tr>
    </w:tbl>
    <w:p w:rsidR="003544CE" w:rsidRDefault="003544CE" w:rsidP="008E498A">
      <w:pPr>
        <w:spacing w:before="0" w:after="20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1D2950" w:rsidRDefault="001D2950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011877" w:rsidRPr="001D2950" w:rsidRDefault="00011877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  <w:r w:rsidRPr="001D2950">
        <w:rPr>
          <w:rFonts w:ascii="Times New Roman" w:hAnsi="Times New Roman"/>
          <w:sz w:val="28"/>
          <w:szCs w:val="28"/>
        </w:rPr>
        <w:lastRenderedPageBreak/>
        <w:t>3.Помесячный план исполнения бюджета Новокузнецкого городского округа в части бюджетных ассигнований, предусмотренных на финансовое обеспечение реализации комплекса процессных мероприятий</w:t>
      </w:r>
    </w:p>
    <w:p w:rsidR="00011877" w:rsidRPr="001D2950" w:rsidRDefault="00011877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  <w:r w:rsidRPr="001D2950">
        <w:rPr>
          <w:rFonts w:ascii="Times New Roman" w:hAnsi="Times New Roman"/>
          <w:sz w:val="28"/>
          <w:szCs w:val="28"/>
        </w:rPr>
        <w:t xml:space="preserve">               «Благоустройство, обследование и содержание территорий Новокузнецкого городского округа»</w:t>
      </w:r>
    </w:p>
    <w:p w:rsidR="00011877" w:rsidRPr="001D2950" w:rsidRDefault="00011877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  <w:r w:rsidRPr="001D2950">
        <w:rPr>
          <w:rFonts w:ascii="Times New Roman" w:hAnsi="Times New Roman"/>
          <w:sz w:val="28"/>
          <w:szCs w:val="28"/>
        </w:rPr>
        <w:t xml:space="preserve"> в 2026 году</w:t>
      </w:r>
    </w:p>
    <w:p w:rsidR="00011877" w:rsidRPr="001D2950" w:rsidRDefault="00011877" w:rsidP="00011877">
      <w:pPr>
        <w:spacing w:before="0"/>
        <w:ind w:left="675"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16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433"/>
        <w:gridCol w:w="850"/>
        <w:gridCol w:w="992"/>
        <w:gridCol w:w="851"/>
        <w:gridCol w:w="850"/>
        <w:gridCol w:w="851"/>
        <w:gridCol w:w="850"/>
        <w:gridCol w:w="993"/>
        <w:gridCol w:w="1134"/>
        <w:gridCol w:w="1134"/>
        <w:gridCol w:w="1134"/>
        <w:gridCol w:w="992"/>
        <w:gridCol w:w="1559"/>
      </w:tblGrid>
      <w:tr w:rsidR="001D2950" w:rsidRPr="001D2950" w:rsidTr="00534590">
        <w:tc>
          <w:tcPr>
            <w:tcW w:w="545" w:type="dxa"/>
            <w:vMerge w:val="restart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33" w:type="dxa"/>
            <w:vMerge w:val="restart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 (результата)</w:t>
            </w:r>
          </w:p>
        </w:tc>
        <w:tc>
          <w:tcPr>
            <w:tcW w:w="10631" w:type="dxa"/>
            <w:gridSpan w:val="11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 xml:space="preserve">План исполнения нарастающим итогом, </w:t>
            </w:r>
            <w:proofErr w:type="spellStart"/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На 31.12. текущего года</w:t>
            </w:r>
          </w:p>
        </w:tc>
      </w:tr>
      <w:tr w:rsidR="001D2950" w:rsidRPr="001D2950" w:rsidTr="00635BC2">
        <w:tc>
          <w:tcPr>
            <w:tcW w:w="545" w:type="dxa"/>
            <w:vMerge/>
          </w:tcPr>
          <w:p w:rsidR="00011877" w:rsidRPr="001D2950" w:rsidRDefault="00011877" w:rsidP="005345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  <w:vMerge/>
          </w:tcPr>
          <w:p w:rsidR="00011877" w:rsidRPr="001D2950" w:rsidRDefault="00011877" w:rsidP="005345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992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851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850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851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850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993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1134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1134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134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992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559" w:type="dxa"/>
            <w:vMerge/>
          </w:tcPr>
          <w:p w:rsidR="00011877" w:rsidRPr="001D2950" w:rsidRDefault="00011877" w:rsidP="005345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950" w:rsidRPr="001D2950" w:rsidTr="00635BC2">
        <w:tc>
          <w:tcPr>
            <w:tcW w:w="545" w:type="dxa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3" w:type="dxa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  <w:vAlign w:val="center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D2950" w:rsidRPr="001D2950" w:rsidTr="00534590">
        <w:tc>
          <w:tcPr>
            <w:tcW w:w="545" w:type="dxa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623" w:type="dxa"/>
            <w:gridSpan w:val="13"/>
          </w:tcPr>
          <w:p w:rsidR="00011877" w:rsidRPr="001D2950" w:rsidRDefault="00011877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Новокузнецкого городского округа с учетом требований к качеству городской среды</w:t>
            </w:r>
          </w:p>
        </w:tc>
      </w:tr>
      <w:tr w:rsidR="001D2950" w:rsidRPr="001D2950" w:rsidTr="008F5886">
        <w:tc>
          <w:tcPr>
            <w:tcW w:w="545" w:type="dxa"/>
          </w:tcPr>
          <w:p w:rsidR="00635BC2" w:rsidRPr="001D2950" w:rsidRDefault="00635BC2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433" w:type="dxa"/>
          </w:tcPr>
          <w:p w:rsidR="00635BC2" w:rsidRPr="001D2950" w:rsidRDefault="00635BC2" w:rsidP="00CB09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Выполнено мероприятий по благоустро</w:t>
            </w:r>
            <w:r w:rsidR="00CB0983" w:rsidRPr="001D2950">
              <w:rPr>
                <w:rFonts w:ascii="Times New Roman" w:hAnsi="Times New Roman" w:cs="Times New Roman"/>
                <w:sz w:val="28"/>
                <w:szCs w:val="28"/>
              </w:rPr>
              <w:t>йству</w:t>
            </w: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общественных территорий</w:t>
            </w:r>
          </w:p>
        </w:tc>
        <w:tc>
          <w:tcPr>
            <w:tcW w:w="850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4492,0</w:t>
            </w:r>
          </w:p>
        </w:tc>
        <w:tc>
          <w:tcPr>
            <w:tcW w:w="851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850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559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4 492,0</w:t>
            </w:r>
          </w:p>
        </w:tc>
      </w:tr>
      <w:tr w:rsidR="001D2950" w:rsidRPr="001D2950" w:rsidTr="00635BC2">
        <w:tc>
          <w:tcPr>
            <w:tcW w:w="545" w:type="dxa"/>
          </w:tcPr>
          <w:p w:rsidR="00635BC2" w:rsidRPr="001D2950" w:rsidRDefault="00635BC2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433" w:type="dxa"/>
          </w:tcPr>
          <w:p w:rsidR="00635BC2" w:rsidRPr="001D2950" w:rsidRDefault="00635BC2" w:rsidP="00635B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Выполнено мероприятий по обследованию и содержанию детских игровых и спортивных площадок, учтенных в составе имущества </w:t>
            </w:r>
            <w:proofErr w:type="gramStart"/>
            <w:r w:rsidRPr="001D2950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муниципальной</w:t>
            </w:r>
            <w:proofErr w:type="gramEnd"/>
          </w:p>
        </w:tc>
        <w:tc>
          <w:tcPr>
            <w:tcW w:w="850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619,0</w:t>
            </w:r>
          </w:p>
        </w:tc>
        <w:tc>
          <w:tcPr>
            <w:tcW w:w="992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619,0</w:t>
            </w:r>
          </w:p>
        </w:tc>
        <w:tc>
          <w:tcPr>
            <w:tcW w:w="851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619,0</w:t>
            </w:r>
          </w:p>
        </w:tc>
        <w:tc>
          <w:tcPr>
            <w:tcW w:w="850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619,0</w:t>
            </w:r>
          </w:p>
        </w:tc>
        <w:tc>
          <w:tcPr>
            <w:tcW w:w="851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619,0</w:t>
            </w:r>
          </w:p>
        </w:tc>
        <w:tc>
          <w:tcPr>
            <w:tcW w:w="850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619,0</w:t>
            </w:r>
          </w:p>
        </w:tc>
        <w:tc>
          <w:tcPr>
            <w:tcW w:w="993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619,0</w:t>
            </w:r>
          </w:p>
        </w:tc>
        <w:tc>
          <w:tcPr>
            <w:tcW w:w="1134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619,0</w:t>
            </w:r>
          </w:p>
        </w:tc>
        <w:tc>
          <w:tcPr>
            <w:tcW w:w="1134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619,0</w:t>
            </w:r>
          </w:p>
        </w:tc>
        <w:tc>
          <w:tcPr>
            <w:tcW w:w="1134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619,0</w:t>
            </w:r>
          </w:p>
        </w:tc>
        <w:tc>
          <w:tcPr>
            <w:tcW w:w="992" w:type="dxa"/>
          </w:tcPr>
          <w:p w:rsidR="00635BC2" w:rsidRPr="001D2950" w:rsidRDefault="00635BC2" w:rsidP="00635BC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619,0</w:t>
            </w:r>
          </w:p>
        </w:tc>
        <w:tc>
          <w:tcPr>
            <w:tcW w:w="1559" w:type="dxa"/>
          </w:tcPr>
          <w:p w:rsidR="00635BC2" w:rsidRPr="001D2950" w:rsidRDefault="00635BC2" w:rsidP="00635B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6 809,0</w:t>
            </w:r>
          </w:p>
        </w:tc>
      </w:tr>
      <w:tr w:rsidR="001D2950" w:rsidRPr="001D2950" w:rsidTr="006001F2">
        <w:tc>
          <w:tcPr>
            <w:tcW w:w="2978" w:type="dxa"/>
            <w:gridSpan w:val="2"/>
          </w:tcPr>
          <w:p w:rsidR="00635BC2" w:rsidRPr="001D2950" w:rsidRDefault="00635BC2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850" w:type="dxa"/>
          </w:tcPr>
          <w:p w:rsidR="00635BC2" w:rsidRPr="001D2950" w:rsidRDefault="00635BC2" w:rsidP="008471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619,0</w:t>
            </w:r>
          </w:p>
        </w:tc>
        <w:tc>
          <w:tcPr>
            <w:tcW w:w="992" w:type="dxa"/>
          </w:tcPr>
          <w:p w:rsidR="00635BC2" w:rsidRPr="001D2950" w:rsidRDefault="00635BC2" w:rsidP="008471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619,0</w:t>
            </w:r>
          </w:p>
        </w:tc>
        <w:tc>
          <w:tcPr>
            <w:tcW w:w="851" w:type="dxa"/>
          </w:tcPr>
          <w:p w:rsidR="00635BC2" w:rsidRPr="001D2950" w:rsidRDefault="00635BC2" w:rsidP="008471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619,0</w:t>
            </w:r>
          </w:p>
        </w:tc>
        <w:tc>
          <w:tcPr>
            <w:tcW w:w="850" w:type="dxa"/>
            <w:vAlign w:val="center"/>
          </w:tcPr>
          <w:p w:rsidR="00635BC2" w:rsidRPr="001D2950" w:rsidRDefault="00CB0983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5 111,0</w:t>
            </w:r>
          </w:p>
        </w:tc>
        <w:tc>
          <w:tcPr>
            <w:tcW w:w="851" w:type="dxa"/>
          </w:tcPr>
          <w:p w:rsidR="00635BC2" w:rsidRPr="001D2950" w:rsidRDefault="00635BC2" w:rsidP="008471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619,0</w:t>
            </w:r>
          </w:p>
        </w:tc>
        <w:tc>
          <w:tcPr>
            <w:tcW w:w="850" w:type="dxa"/>
          </w:tcPr>
          <w:p w:rsidR="00635BC2" w:rsidRPr="001D2950" w:rsidRDefault="00635BC2" w:rsidP="008471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619,0</w:t>
            </w:r>
          </w:p>
        </w:tc>
        <w:tc>
          <w:tcPr>
            <w:tcW w:w="993" w:type="dxa"/>
          </w:tcPr>
          <w:p w:rsidR="00635BC2" w:rsidRPr="001D2950" w:rsidRDefault="00635BC2" w:rsidP="008471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619,0</w:t>
            </w:r>
          </w:p>
        </w:tc>
        <w:tc>
          <w:tcPr>
            <w:tcW w:w="1134" w:type="dxa"/>
          </w:tcPr>
          <w:p w:rsidR="00635BC2" w:rsidRPr="001D2950" w:rsidRDefault="00635BC2" w:rsidP="008471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619,0</w:t>
            </w:r>
          </w:p>
        </w:tc>
        <w:tc>
          <w:tcPr>
            <w:tcW w:w="1134" w:type="dxa"/>
          </w:tcPr>
          <w:p w:rsidR="00635BC2" w:rsidRPr="001D2950" w:rsidRDefault="00635BC2" w:rsidP="008471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619,0</w:t>
            </w:r>
          </w:p>
        </w:tc>
        <w:tc>
          <w:tcPr>
            <w:tcW w:w="1134" w:type="dxa"/>
          </w:tcPr>
          <w:p w:rsidR="00635BC2" w:rsidRPr="001D2950" w:rsidRDefault="00635BC2" w:rsidP="008471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619,0</w:t>
            </w:r>
          </w:p>
        </w:tc>
        <w:tc>
          <w:tcPr>
            <w:tcW w:w="992" w:type="dxa"/>
          </w:tcPr>
          <w:p w:rsidR="00635BC2" w:rsidRPr="001D2950" w:rsidRDefault="00635BC2" w:rsidP="0084718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D2950">
              <w:rPr>
                <w:rFonts w:ascii="Times New Roman" w:hAnsi="Times New Roman"/>
                <w:sz w:val="28"/>
                <w:szCs w:val="28"/>
              </w:rPr>
              <w:t>619,0</w:t>
            </w:r>
          </w:p>
        </w:tc>
        <w:tc>
          <w:tcPr>
            <w:tcW w:w="1559" w:type="dxa"/>
          </w:tcPr>
          <w:p w:rsidR="00635BC2" w:rsidRPr="001D2950" w:rsidRDefault="00635BC2" w:rsidP="005345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950">
              <w:rPr>
                <w:rFonts w:ascii="Times New Roman" w:hAnsi="Times New Roman" w:cs="Times New Roman"/>
                <w:sz w:val="28"/>
                <w:szCs w:val="28"/>
              </w:rPr>
              <w:t>11 301,0</w:t>
            </w:r>
          </w:p>
        </w:tc>
      </w:tr>
    </w:tbl>
    <w:p w:rsidR="00011877" w:rsidRPr="001D2950" w:rsidRDefault="00011877" w:rsidP="00011877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E5B71" w:rsidRPr="00696E9B" w:rsidRDefault="00011877" w:rsidP="00011877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1D2950">
        <w:rPr>
          <w:rFonts w:ascii="Times New Roman" w:hAnsi="Times New Roman"/>
          <w:sz w:val="28"/>
          <w:szCs w:val="28"/>
        </w:rPr>
        <w:br w:type="page"/>
      </w:r>
      <w:r w:rsidR="0000392F" w:rsidRPr="00696E9B">
        <w:rPr>
          <w:rFonts w:ascii="Times New Roman" w:hAnsi="Times New Roman"/>
          <w:sz w:val="28"/>
          <w:szCs w:val="28"/>
        </w:rPr>
        <w:lastRenderedPageBreak/>
        <w:t>4.</w:t>
      </w:r>
      <w:r w:rsidR="006959E1" w:rsidRPr="00696E9B">
        <w:rPr>
          <w:rFonts w:ascii="Times New Roman" w:hAnsi="Times New Roman"/>
          <w:sz w:val="28"/>
          <w:szCs w:val="28"/>
        </w:rPr>
        <w:t>Перечень мероприятий (результатов) комплекса процессный мероприятий</w:t>
      </w:r>
    </w:p>
    <w:p w:rsidR="001E5B71" w:rsidRPr="00E6521F" w:rsidRDefault="001E5B71" w:rsidP="00011877">
      <w:pPr>
        <w:ind w:left="675" w:firstLine="0"/>
        <w:jc w:val="center"/>
        <w:rPr>
          <w:rFonts w:ascii="Times New Roman" w:hAnsi="Times New Roman"/>
          <w:sz w:val="28"/>
          <w:szCs w:val="28"/>
        </w:rPr>
      </w:pPr>
      <w:r w:rsidRPr="00E6521F">
        <w:rPr>
          <w:rFonts w:ascii="Times New Roman" w:hAnsi="Times New Roman"/>
          <w:sz w:val="28"/>
          <w:szCs w:val="28"/>
        </w:rPr>
        <w:t>«Благоустройство, обследование и содержание территорий Новокузнецкого городского округа»</w:t>
      </w:r>
    </w:p>
    <w:p w:rsidR="001E5B71" w:rsidRPr="00696E9B" w:rsidRDefault="001E5B71" w:rsidP="00011877">
      <w:pPr>
        <w:ind w:left="675" w:firstLine="0"/>
        <w:rPr>
          <w:rFonts w:ascii="Times New Roman" w:hAnsi="Times New Roman"/>
          <w:color w:val="FF0000"/>
          <w:sz w:val="28"/>
          <w:szCs w:val="28"/>
        </w:rPr>
      </w:pPr>
    </w:p>
    <w:tbl>
      <w:tblPr>
        <w:tblStyle w:val="af1"/>
        <w:tblW w:w="1537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76"/>
        <w:gridCol w:w="3281"/>
        <w:gridCol w:w="2126"/>
        <w:gridCol w:w="1635"/>
        <w:gridCol w:w="1270"/>
        <w:gridCol w:w="1200"/>
        <w:gridCol w:w="893"/>
        <w:gridCol w:w="992"/>
        <w:gridCol w:w="1276"/>
        <w:gridCol w:w="992"/>
        <w:gridCol w:w="1134"/>
      </w:tblGrid>
      <w:tr w:rsidR="00E71599" w:rsidRPr="00696E9B" w:rsidTr="00011877">
        <w:tc>
          <w:tcPr>
            <w:tcW w:w="576" w:type="dxa"/>
            <w:vMerge w:val="restart"/>
          </w:tcPr>
          <w:p w:rsidR="00E71599" w:rsidRPr="00696E9B" w:rsidRDefault="00E71599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281" w:type="dxa"/>
            <w:vMerge w:val="restart"/>
          </w:tcPr>
          <w:p w:rsidR="00E71599" w:rsidRPr="00696E9B" w:rsidRDefault="00E71599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Наименование мероприятия (результата)</w:t>
            </w:r>
          </w:p>
        </w:tc>
        <w:tc>
          <w:tcPr>
            <w:tcW w:w="2126" w:type="dxa"/>
            <w:vMerge w:val="restart"/>
          </w:tcPr>
          <w:p w:rsidR="00E71599" w:rsidRPr="00696E9B" w:rsidRDefault="00E71599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Тип мероприятия (результата)</w:t>
            </w:r>
          </w:p>
        </w:tc>
        <w:tc>
          <w:tcPr>
            <w:tcW w:w="1635" w:type="dxa"/>
            <w:vMerge w:val="restart"/>
          </w:tcPr>
          <w:p w:rsidR="00E71599" w:rsidRPr="00615716" w:rsidRDefault="00615716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5716">
              <w:rPr>
                <w:rFonts w:ascii="Times New Roman" w:hAnsi="Times New Roman"/>
                <w:sz w:val="28"/>
                <w:szCs w:val="28"/>
                <w:lang w:eastAsia="en-US"/>
              </w:rPr>
              <w:t>Условное обозначение единицы измерения (по ОКЕИ)</w:t>
            </w:r>
          </w:p>
        </w:tc>
        <w:tc>
          <w:tcPr>
            <w:tcW w:w="2470" w:type="dxa"/>
            <w:gridSpan w:val="2"/>
          </w:tcPr>
          <w:p w:rsidR="00E71599" w:rsidRPr="00696E9B" w:rsidRDefault="00E71599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5287" w:type="dxa"/>
            <w:gridSpan w:val="5"/>
          </w:tcPr>
          <w:p w:rsidR="00E71599" w:rsidRPr="00696E9B" w:rsidRDefault="00E71599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</w:tr>
      <w:tr w:rsidR="00E71599" w:rsidRPr="00696E9B" w:rsidTr="00011877">
        <w:tc>
          <w:tcPr>
            <w:tcW w:w="576" w:type="dxa"/>
            <w:vMerge/>
          </w:tcPr>
          <w:p w:rsidR="00E71599" w:rsidRPr="00696E9B" w:rsidRDefault="00E71599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1" w:type="dxa"/>
            <w:vMerge/>
          </w:tcPr>
          <w:p w:rsidR="00E71599" w:rsidRPr="00696E9B" w:rsidRDefault="00E71599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E71599" w:rsidRPr="00696E9B" w:rsidRDefault="00E71599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E71599" w:rsidRPr="00696E9B" w:rsidRDefault="00E71599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E71599" w:rsidRPr="00696E9B" w:rsidRDefault="00E71599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значение</w:t>
            </w:r>
          </w:p>
        </w:tc>
        <w:tc>
          <w:tcPr>
            <w:tcW w:w="1200" w:type="dxa"/>
          </w:tcPr>
          <w:p w:rsidR="00E71599" w:rsidRPr="00696E9B" w:rsidRDefault="00E71599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893" w:type="dxa"/>
          </w:tcPr>
          <w:p w:rsidR="00E71599" w:rsidRPr="00696E9B" w:rsidRDefault="00E71599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992" w:type="dxa"/>
          </w:tcPr>
          <w:p w:rsidR="00E71599" w:rsidRPr="00696E9B" w:rsidRDefault="00E71599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1276" w:type="dxa"/>
          </w:tcPr>
          <w:p w:rsidR="00E71599" w:rsidRPr="00696E9B" w:rsidRDefault="00E71599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2028</w:t>
            </w:r>
          </w:p>
        </w:tc>
        <w:tc>
          <w:tcPr>
            <w:tcW w:w="992" w:type="dxa"/>
          </w:tcPr>
          <w:p w:rsidR="00E71599" w:rsidRPr="00696E9B" w:rsidRDefault="00E71599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2029</w:t>
            </w:r>
          </w:p>
        </w:tc>
        <w:tc>
          <w:tcPr>
            <w:tcW w:w="1134" w:type="dxa"/>
          </w:tcPr>
          <w:p w:rsidR="00E71599" w:rsidRPr="00696E9B" w:rsidRDefault="00E71599" w:rsidP="00E7159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2030</w:t>
            </w:r>
          </w:p>
        </w:tc>
      </w:tr>
      <w:tr w:rsidR="00E71599" w:rsidRPr="00696E9B" w:rsidTr="00011877">
        <w:tc>
          <w:tcPr>
            <w:tcW w:w="576" w:type="dxa"/>
          </w:tcPr>
          <w:p w:rsidR="00E71599" w:rsidRPr="00696E9B" w:rsidRDefault="00E71599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81" w:type="dxa"/>
          </w:tcPr>
          <w:p w:rsidR="00E71599" w:rsidRPr="00696E9B" w:rsidRDefault="00E71599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E71599" w:rsidRPr="00696E9B" w:rsidRDefault="00E71599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35" w:type="dxa"/>
          </w:tcPr>
          <w:p w:rsidR="00E71599" w:rsidRPr="00696E9B" w:rsidRDefault="00E71599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0" w:type="dxa"/>
          </w:tcPr>
          <w:p w:rsidR="00E71599" w:rsidRPr="00696E9B" w:rsidRDefault="00E71599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00" w:type="dxa"/>
          </w:tcPr>
          <w:p w:rsidR="00E71599" w:rsidRPr="00696E9B" w:rsidRDefault="00E71599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93" w:type="dxa"/>
          </w:tcPr>
          <w:p w:rsidR="00E71599" w:rsidRPr="00696E9B" w:rsidRDefault="00E71599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E71599" w:rsidRPr="00696E9B" w:rsidRDefault="00E71599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E71599" w:rsidRPr="00696E9B" w:rsidRDefault="00E71599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E71599" w:rsidRPr="00696E9B" w:rsidRDefault="00E71599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E71599" w:rsidRPr="00696E9B" w:rsidRDefault="00E71599" w:rsidP="00E7159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236608" w:rsidRPr="00696E9B" w:rsidTr="00011877">
        <w:trPr>
          <w:trHeight w:val="161"/>
        </w:trPr>
        <w:tc>
          <w:tcPr>
            <w:tcW w:w="15375" w:type="dxa"/>
            <w:gridSpan w:val="11"/>
          </w:tcPr>
          <w:p w:rsidR="00236608" w:rsidRPr="00E6521F" w:rsidRDefault="00236608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521F">
              <w:rPr>
                <w:rFonts w:ascii="Times New Roman" w:hAnsi="Times New Roman"/>
                <w:sz w:val="28"/>
                <w:szCs w:val="28"/>
              </w:rPr>
              <w:t>Комплексное развитие Новокузнецкого городского округа с учетом требований к качеству городской среды.</w:t>
            </w:r>
          </w:p>
        </w:tc>
      </w:tr>
      <w:tr w:rsidR="0041749A" w:rsidRPr="00696E9B" w:rsidTr="00011877">
        <w:trPr>
          <w:trHeight w:val="762"/>
        </w:trPr>
        <w:tc>
          <w:tcPr>
            <w:tcW w:w="576" w:type="dxa"/>
          </w:tcPr>
          <w:p w:rsidR="0041749A" w:rsidRPr="00696E9B" w:rsidRDefault="0041749A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281" w:type="dxa"/>
          </w:tcPr>
          <w:p w:rsidR="0041749A" w:rsidRPr="001E3BCA" w:rsidRDefault="0041749A" w:rsidP="001E3BCA">
            <w:pPr>
              <w:ind w:firstLine="0"/>
              <w:jc w:val="left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E3BC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Мероприятие Благоустройство территорий</w:t>
            </w:r>
          </w:p>
        </w:tc>
        <w:tc>
          <w:tcPr>
            <w:tcW w:w="2126" w:type="dxa"/>
          </w:tcPr>
          <w:p w:rsidR="0041749A" w:rsidRPr="00E6521F" w:rsidRDefault="0041749A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521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Приобретение товаров, работ, услуг</w:t>
            </w:r>
          </w:p>
        </w:tc>
        <w:tc>
          <w:tcPr>
            <w:tcW w:w="1635" w:type="dxa"/>
          </w:tcPr>
          <w:p w:rsidR="0041749A" w:rsidRPr="00E6521F" w:rsidRDefault="0041749A" w:rsidP="00476D4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6521F">
              <w:rPr>
                <w:rFonts w:ascii="Times New Roman" w:hAnsi="Times New Roman"/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1270" w:type="dxa"/>
          </w:tcPr>
          <w:p w:rsidR="0041749A" w:rsidRPr="00E6521F" w:rsidRDefault="0041749A" w:rsidP="00476D4C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521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00" w:type="dxa"/>
          </w:tcPr>
          <w:p w:rsidR="0041749A" w:rsidRPr="00E6521F" w:rsidRDefault="0041749A" w:rsidP="00E6521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521F">
              <w:rPr>
                <w:rFonts w:ascii="Times New Roman" w:hAnsi="Times New Roman"/>
                <w:sz w:val="28"/>
                <w:szCs w:val="28"/>
              </w:rPr>
              <w:t>202</w:t>
            </w:r>
            <w:r w:rsidR="00E6521F" w:rsidRPr="00E6521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93" w:type="dxa"/>
          </w:tcPr>
          <w:p w:rsidR="0041749A" w:rsidRPr="00E6521F" w:rsidRDefault="006B35C8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521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1749A" w:rsidRPr="00E6521F" w:rsidRDefault="00E6521F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521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41749A" w:rsidRPr="00E6521F" w:rsidRDefault="00E6521F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521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41749A" w:rsidRPr="00696E9B" w:rsidRDefault="00E6521F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41749A" w:rsidRPr="00696E9B" w:rsidRDefault="00E6521F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1749A" w:rsidRPr="00696E9B" w:rsidTr="00011877">
        <w:tc>
          <w:tcPr>
            <w:tcW w:w="576" w:type="dxa"/>
          </w:tcPr>
          <w:p w:rsidR="0041749A" w:rsidRPr="00696E9B" w:rsidRDefault="0041749A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281" w:type="dxa"/>
          </w:tcPr>
          <w:p w:rsidR="0041749A" w:rsidRPr="00E6521F" w:rsidRDefault="00E6521F" w:rsidP="00E6521F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6521F">
              <w:rPr>
                <w:rFonts w:ascii="Times New Roman" w:hAnsi="Times New Roman"/>
                <w:sz w:val="28"/>
                <w:szCs w:val="28"/>
              </w:rPr>
              <w:t xml:space="preserve">Мероприятия по комплексному благоустройству парка им. </w:t>
            </w:r>
            <w:proofErr w:type="spellStart"/>
            <w:r w:rsidRPr="00E6521F">
              <w:rPr>
                <w:rFonts w:ascii="Times New Roman" w:hAnsi="Times New Roman"/>
                <w:sz w:val="28"/>
                <w:szCs w:val="28"/>
              </w:rPr>
              <w:t>Ю.А.Гагарина</w:t>
            </w:r>
            <w:proofErr w:type="spellEnd"/>
          </w:p>
        </w:tc>
        <w:tc>
          <w:tcPr>
            <w:tcW w:w="2126" w:type="dxa"/>
          </w:tcPr>
          <w:p w:rsidR="0041749A" w:rsidRPr="00011877" w:rsidRDefault="0041749A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877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635" w:type="dxa"/>
          </w:tcPr>
          <w:p w:rsidR="0041749A" w:rsidRPr="00011877" w:rsidRDefault="00E6521F" w:rsidP="005B392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877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70" w:type="dxa"/>
          </w:tcPr>
          <w:p w:rsidR="0041749A" w:rsidRPr="00011877" w:rsidRDefault="00E6521F" w:rsidP="005B392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877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00" w:type="dxa"/>
          </w:tcPr>
          <w:p w:rsidR="0041749A" w:rsidRPr="00011877" w:rsidRDefault="00E6521F" w:rsidP="005B392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877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41749A" w:rsidRPr="00011877" w:rsidRDefault="00E6521F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877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</w:tcPr>
          <w:p w:rsidR="0041749A" w:rsidRPr="00011877" w:rsidRDefault="00E6521F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877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41749A" w:rsidRPr="00011877" w:rsidRDefault="00E6521F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877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</w:tcPr>
          <w:p w:rsidR="0041749A" w:rsidRPr="00011877" w:rsidRDefault="00E6521F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877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41749A" w:rsidRPr="00696E9B" w:rsidRDefault="00E6521F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41749A" w:rsidRPr="00696E9B" w:rsidTr="00011877">
        <w:trPr>
          <w:trHeight w:val="982"/>
        </w:trPr>
        <w:tc>
          <w:tcPr>
            <w:tcW w:w="576" w:type="dxa"/>
          </w:tcPr>
          <w:p w:rsidR="0041749A" w:rsidRPr="00696E9B" w:rsidRDefault="0041749A" w:rsidP="00C57E7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1" w:type="dxa"/>
          </w:tcPr>
          <w:p w:rsidR="0041749A" w:rsidRPr="002966DF" w:rsidRDefault="0041749A" w:rsidP="002966DF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Обследование и содержание территорий </w:t>
            </w:r>
          </w:p>
        </w:tc>
        <w:tc>
          <w:tcPr>
            <w:tcW w:w="2126" w:type="dxa"/>
          </w:tcPr>
          <w:p w:rsidR="0041749A" w:rsidRPr="002966DF" w:rsidRDefault="0041749A" w:rsidP="002966DF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6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Приобретение товаров, работ, услуг</w:t>
            </w:r>
          </w:p>
        </w:tc>
        <w:tc>
          <w:tcPr>
            <w:tcW w:w="1635" w:type="dxa"/>
          </w:tcPr>
          <w:p w:rsidR="0041749A" w:rsidRPr="002966DF" w:rsidRDefault="0041749A" w:rsidP="00397AC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1270" w:type="dxa"/>
          </w:tcPr>
          <w:p w:rsidR="0041749A" w:rsidRPr="002966DF" w:rsidRDefault="00E6521F" w:rsidP="002966DF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00" w:type="dxa"/>
          </w:tcPr>
          <w:p w:rsidR="0041749A" w:rsidRPr="002966DF" w:rsidRDefault="0041749A" w:rsidP="00E6521F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</w:t>
            </w:r>
            <w:r w:rsidR="00E652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93" w:type="dxa"/>
          </w:tcPr>
          <w:p w:rsidR="0041749A" w:rsidRPr="002966DF" w:rsidRDefault="0041749A" w:rsidP="002966DF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41749A" w:rsidRPr="002966DF" w:rsidRDefault="0041749A" w:rsidP="002966DF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1276" w:type="dxa"/>
          </w:tcPr>
          <w:p w:rsidR="0041749A" w:rsidRPr="002966DF" w:rsidRDefault="006B35C8" w:rsidP="002966DF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41749A" w:rsidRPr="002966DF" w:rsidRDefault="006B35C8" w:rsidP="002966DF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41749A" w:rsidRPr="002966DF" w:rsidRDefault="006B35C8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1749A" w:rsidRPr="00696E9B" w:rsidTr="00011877">
        <w:tc>
          <w:tcPr>
            <w:tcW w:w="576" w:type="dxa"/>
          </w:tcPr>
          <w:p w:rsidR="0041749A" w:rsidRPr="00696E9B" w:rsidRDefault="0041749A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E9B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281" w:type="dxa"/>
          </w:tcPr>
          <w:p w:rsidR="0041749A" w:rsidRPr="002966DF" w:rsidRDefault="002966DF" w:rsidP="00FD5B06">
            <w:pPr>
              <w:autoSpaceDE w:val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Мероприятие включает в</w:t>
            </w:r>
            <w:r w:rsidR="0041749A"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иды работ:</w:t>
            </w:r>
            <w:r w:rsidR="00A06727"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содержание площадки;</w:t>
            </w:r>
            <w:r w:rsidR="00A06727" w:rsidRPr="002966DF">
              <w:rPr>
                <w:rFonts w:ascii="Calibri" w:eastAsia="Calibri" w:hAnsi="Calibr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A06727"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ремонт деревянных и металлических </w:t>
            </w:r>
            <w:r w:rsidR="00A06727"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элементов, ограждений;</w:t>
            </w:r>
            <w:r w:rsidR="00A06727" w:rsidRPr="002966DF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A06727"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регулярный визуальный осмотр, уборка территории, очистка урн, вывоз мусора</w:t>
            </w:r>
            <w:r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ремонтные работы оборудования</w:t>
            </w:r>
            <w:r w:rsidR="00A06727"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т.д</w:t>
            </w:r>
            <w:r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41749A" w:rsidRPr="002966DF" w:rsidRDefault="0041749A" w:rsidP="002966DF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х</w:t>
            </w:r>
          </w:p>
        </w:tc>
        <w:tc>
          <w:tcPr>
            <w:tcW w:w="1635" w:type="dxa"/>
          </w:tcPr>
          <w:p w:rsidR="0041749A" w:rsidRPr="002966DF" w:rsidRDefault="0041749A" w:rsidP="002966DF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1270" w:type="dxa"/>
          </w:tcPr>
          <w:p w:rsidR="0041749A" w:rsidRPr="002966DF" w:rsidRDefault="0041749A" w:rsidP="002966DF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1200" w:type="dxa"/>
          </w:tcPr>
          <w:p w:rsidR="0041749A" w:rsidRPr="002966DF" w:rsidRDefault="0041749A" w:rsidP="002966DF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893" w:type="dxa"/>
          </w:tcPr>
          <w:p w:rsidR="0041749A" w:rsidRPr="002966DF" w:rsidRDefault="0041749A" w:rsidP="002966DF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992" w:type="dxa"/>
          </w:tcPr>
          <w:p w:rsidR="0041749A" w:rsidRPr="002966DF" w:rsidRDefault="0041749A" w:rsidP="002966DF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41749A" w:rsidRPr="002966DF" w:rsidRDefault="0041749A" w:rsidP="002966DF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992" w:type="dxa"/>
          </w:tcPr>
          <w:p w:rsidR="0041749A" w:rsidRPr="002966DF" w:rsidRDefault="0041749A" w:rsidP="002966DF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9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41749A" w:rsidRPr="002966DF" w:rsidRDefault="0041749A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66DF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</w:tbl>
    <w:p w:rsidR="00F239D6" w:rsidRPr="00696E9B" w:rsidRDefault="00F239D6" w:rsidP="00934C22">
      <w:pPr>
        <w:ind w:left="675"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846"/>
        <w:gridCol w:w="5265"/>
        <w:gridCol w:w="1559"/>
        <w:gridCol w:w="1286"/>
        <w:gridCol w:w="1556"/>
        <w:gridCol w:w="1415"/>
        <w:gridCol w:w="1116"/>
        <w:gridCol w:w="302"/>
        <w:gridCol w:w="1348"/>
      </w:tblGrid>
      <w:tr w:rsidR="00F239D6" w:rsidRPr="00236608" w:rsidTr="00F442D4">
        <w:trPr>
          <w:trHeight w:val="390"/>
        </w:trPr>
        <w:tc>
          <w:tcPr>
            <w:tcW w:w="1469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35C8" w:rsidRDefault="006B35C8" w:rsidP="002966DF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E6521F" w:rsidRDefault="00E6521F" w:rsidP="002966DF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239D6" w:rsidRPr="002966DF" w:rsidRDefault="00F239D6" w:rsidP="002966DF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Раздел 5. Финансовое обеспечение реализации комплекса процессных мероприятий</w:t>
            </w:r>
          </w:p>
          <w:p w:rsidR="00F239D6" w:rsidRPr="00F442D4" w:rsidRDefault="00F239D6" w:rsidP="00F239D6">
            <w:pPr>
              <w:ind w:left="675"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«Благоустройство, обследование и содержание территорий Новокузнецкого городского округа»</w:t>
            </w:r>
          </w:p>
          <w:p w:rsidR="00F239D6" w:rsidRPr="00236608" w:rsidRDefault="00F239D6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239D6" w:rsidRPr="00236608" w:rsidTr="00FD5B06">
        <w:trPr>
          <w:trHeight w:val="655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236608" w:rsidRDefault="00F239D6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2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236608" w:rsidRDefault="00F239D6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Наименование мероприятия (результата) и источники финансового обеспечения, </w:t>
            </w:r>
            <w:r w:rsidR="009A50E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наименование </w:t>
            </w:r>
            <w:r w:rsidRPr="00236608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</w:t>
            </w:r>
          </w:p>
        </w:tc>
        <w:tc>
          <w:tcPr>
            <w:tcW w:w="858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9D6" w:rsidRPr="00236608" w:rsidRDefault="00F239D6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Объем финансового обеспечения по годам, </w:t>
            </w:r>
            <w:proofErr w:type="spellStart"/>
            <w:r w:rsidRPr="00236608">
              <w:rPr>
                <w:rFonts w:ascii="Times New Roman" w:hAnsi="Times New Roman"/>
                <w:color w:val="000000"/>
                <w:sz w:val="28"/>
                <w:szCs w:val="28"/>
              </w:rPr>
              <w:t>тыс.рублей</w:t>
            </w:r>
            <w:proofErr w:type="spellEnd"/>
          </w:p>
        </w:tc>
      </w:tr>
      <w:tr w:rsidR="007D69B8" w:rsidRPr="00236608" w:rsidTr="007D69B8">
        <w:trPr>
          <w:trHeight w:val="330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39D6" w:rsidRPr="00236608" w:rsidRDefault="00F239D6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2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39D6" w:rsidRPr="00236608" w:rsidRDefault="00F239D6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236608" w:rsidRDefault="00F239D6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color w:val="000000"/>
                <w:sz w:val="28"/>
                <w:szCs w:val="28"/>
              </w:rPr>
              <w:t>2026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236608" w:rsidRDefault="00F239D6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color w:val="000000"/>
                <w:sz w:val="28"/>
                <w:szCs w:val="28"/>
              </w:rPr>
              <w:t>2027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236608" w:rsidRDefault="00F239D6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color w:val="000000"/>
                <w:sz w:val="28"/>
                <w:szCs w:val="28"/>
              </w:rPr>
              <w:t>2028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236608" w:rsidRDefault="00F239D6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color w:val="000000"/>
                <w:sz w:val="28"/>
                <w:szCs w:val="28"/>
              </w:rPr>
              <w:t>2029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236608" w:rsidRDefault="00F239D6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color w:val="000000"/>
                <w:sz w:val="28"/>
                <w:szCs w:val="28"/>
              </w:rPr>
              <w:t>2030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236608" w:rsidRDefault="00F239D6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</w:tr>
      <w:tr w:rsidR="007D69B8" w:rsidRPr="00236608" w:rsidTr="007D69B8">
        <w:trPr>
          <w:trHeight w:val="315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9D6" w:rsidRPr="00236608" w:rsidRDefault="00F239D6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9D6" w:rsidRPr="00236608" w:rsidRDefault="00F239D6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9D6" w:rsidRPr="00236608" w:rsidRDefault="00F239D6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9D6" w:rsidRPr="00236608" w:rsidRDefault="00F239D6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9D6" w:rsidRPr="00236608" w:rsidRDefault="00F239D6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9D6" w:rsidRPr="00236608" w:rsidRDefault="00F239D6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9D6" w:rsidRPr="00236608" w:rsidRDefault="00F239D6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9D6" w:rsidRPr="00236608" w:rsidRDefault="00F239D6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9B8" w:rsidRPr="00236608" w:rsidTr="007D69B8">
        <w:trPr>
          <w:trHeight w:val="330"/>
        </w:trPr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236608" w:rsidRDefault="00F239D6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236608" w:rsidRDefault="00F239D6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236608" w:rsidRDefault="00F239D6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236608" w:rsidRDefault="00F239D6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236608" w:rsidRDefault="00F239D6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236608" w:rsidRDefault="00F239D6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236608" w:rsidRDefault="00F239D6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236608" w:rsidRDefault="00F239D6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</w:tr>
      <w:tr w:rsidR="00F442D4" w:rsidRPr="00236608" w:rsidTr="007D69B8">
        <w:trPr>
          <w:trHeight w:val="97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236608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Комплекс процессных мероприятий «Благоустройство, обследование и содержание территорий Новокузнецкого городского округа», в </w:t>
            </w:r>
            <w:proofErr w:type="spellStart"/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т.ч</w:t>
            </w:r>
            <w:proofErr w:type="spellEnd"/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11301</w:t>
            </w:r>
            <w:r w:rsidR="00F442D4"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5809</w:t>
            </w:r>
            <w:r w:rsidR="00F442D4"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3684</w:t>
            </w:r>
            <w:r w:rsidR="00F442D4"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20794</w:t>
            </w:r>
            <w:r w:rsidR="00F442D4"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236608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236608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236608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11301</w:t>
            </w:r>
            <w:r w:rsidR="00F442D4"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5809</w:t>
            </w:r>
            <w:r w:rsidR="00F442D4"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3684</w:t>
            </w:r>
            <w:r w:rsidR="00F442D4"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20794</w:t>
            </w:r>
            <w:r w:rsidR="00F442D4"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236608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7D69B8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42D4" w:rsidRPr="00236608" w:rsidRDefault="00F442D4" w:rsidP="00F239D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42D4" w:rsidRPr="00F442D4" w:rsidRDefault="00F442D4" w:rsidP="00F442D4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Исполнитель УКС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42D4" w:rsidRPr="00F442D4" w:rsidRDefault="00F442D4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4492,0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42D4" w:rsidRPr="00F442D4" w:rsidRDefault="00F442D4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42D4" w:rsidRPr="00F442D4" w:rsidRDefault="00F442D4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42D4" w:rsidRPr="00F442D4" w:rsidRDefault="00F442D4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42D4" w:rsidRPr="00F442D4" w:rsidRDefault="00F442D4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42D4" w:rsidRPr="00F442D4" w:rsidRDefault="00F442D4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4492,0</w:t>
            </w:r>
          </w:p>
        </w:tc>
      </w:tr>
      <w:tr w:rsidR="007D69B8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236608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7D69B8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236608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7D69B8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236608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4492</w:t>
            </w:r>
            <w:r w:rsidR="00F442D4"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4492</w:t>
            </w:r>
            <w:r w:rsidR="00F442D4"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</w:tr>
      <w:tr w:rsidR="007D69B8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236608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</w:t>
            </w:r>
          </w:p>
        </w:tc>
      </w:tr>
      <w:tr w:rsidR="007D69B8" w:rsidRPr="00236608" w:rsidTr="00970E55">
        <w:trPr>
          <w:trHeight w:val="289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236608" w:rsidRDefault="005E708A" w:rsidP="00F239D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F442D4" w:rsidRDefault="005E708A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Исполнитель Администрации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F442D4" w:rsidRDefault="005E708A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6809,0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F442D4" w:rsidRDefault="005E708A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5809,0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F442D4" w:rsidRDefault="005E708A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3684,0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F442D4" w:rsidRDefault="005E708A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F442D4" w:rsidRDefault="005E708A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F442D4" w:rsidRDefault="005E708A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16302,0</w:t>
            </w:r>
          </w:p>
        </w:tc>
      </w:tr>
      <w:tr w:rsidR="007D69B8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236608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7D69B8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236608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7D69B8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236608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6809</w:t>
            </w:r>
            <w:r w:rsidR="005E708A"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5809</w:t>
            </w:r>
            <w:r w:rsidR="005E708A"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3684</w:t>
            </w:r>
            <w:r w:rsidR="005E708A"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16302</w:t>
            </w:r>
            <w:r w:rsidR="005E708A"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</w:tr>
      <w:tr w:rsidR="007D69B8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236608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3660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color w:val="000000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F442D4" w:rsidRDefault="00630E09" w:rsidP="00F442D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F442D4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5E708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Исполнитель </w:t>
            </w: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УКС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4492,0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4492,0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4492,0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5E708A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4492,0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64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1.2.1.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5E708A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Исполнитель</w:t>
            </w:r>
            <w:r w:rsidRPr="005E708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Администрация Центрального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1041,0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1041,0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2082,0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1041</w:t>
            </w:r>
            <w:r w:rsidR="005E708A"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1041</w:t>
            </w:r>
            <w:r w:rsidR="005E708A"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2082</w:t>
            </w:r>
            <w:r w:rsidR="005E708A"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64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1.2.2.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5E708A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Исполнитель Администрация Кузнецкого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1000,0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1000,0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1000</w:t>
            </w:r>
            <w:r w:rsidR="005E708A"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1000</w:t>
            </w:r>
            <w:r w:rsidR="005E708A"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64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1.2.3.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5E708A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Исполнитель Администрация Куйбышевского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600,0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600,0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600,0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1800,0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600</w:t>
            </w:r>
            <w:r w:rsidR="005E708A"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600</w:t>
            </w:r>
            <w:r w:rsidR="005E708A"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600</w:t>
            </w:r>
            <w:r w:rsidR="005E708A"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1800</w:t>
            </w:r>
            <w:r w:rsidR="005E708A"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64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1.2.4.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BF6F1B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Исполнитель Администрация Новоильинского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1084,0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1084,0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708A" w:rsidRPr="005E708A" w:rsidRDefault="005E708A" w:rsidP="00E20343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2168,0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5E708A" w:rsidRDefault="00F239D6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5E708A" w:rsidRDefault="00F239D6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5E708A" w:rsidRDefault="00F239D6" w:rsidP="00F239D6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1084</w:t>
            </w:r>
            <w:r w:rsidR="00BF6F1B"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5E708A" w:rsidRDefault="00F239D6" w:rsidP="00F239D6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1084</w:t>
            </w:r>
            <w:r w:rsidR="00BF6F1B"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5E708A" w:rsidRDefault="00F239D6" w:rsidP="00F239D6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</w:t>
            </w:r>
            <w:r w:rsidR="00BF6F1B"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5E708A" w:rsidRDefault="00F239D6" w:rsidP="00F239D6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</w:t>
            </w:r>
            <w:r w:rsidR="00BF6F1B"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5E708A" w:rsidRDefault="00F239D6" w:rsidP="00F239D6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</w:t>
            </w:r>
            <w:r w:rsidR="00BF6F1B"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9D6" w:rsidRPr="005E708A" w:rsidRDefault="00F239D6" w:rsidP="00F239D6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2168</w:t>
            </w:r>
            <w:r w:rsidR="00BF6F1B"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,0</w:t>
            </w:r>
          </w:p>
        </w:tc>
      </w:tr>
      <w:tr w:rsidR="00F442D4" w:rsidRPr="00236608" w:rsidTr="007D69B8">
        <w:trPr>
          <w:trHeight w:val="33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0E09" w:rsidRPr="005E708A" w:rsidRDefault="00630E09" w:rsidP="00630E09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64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F1B" w:rsidRPr="005E708A" w:rsidRDefault="00BF6F1B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1.2.5.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F1B" w:rsidRPr="005E708A" w:rsidRDefault="00BF6F1B" w:rsidP="00BF6F1B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Исполнитель Администрация Орджоникидзевского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1584,0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1584,0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1584,0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4752,0</w:t>
            </w:r>
          </w:p>
        </w:tc>
      </w:tr>
      <w:tr w:rsidR="00F442D4" w:rsidRPr="00236608" w:rsidTr="007D69B8">
        <w:trPr>
          <w:trHeight w:val="31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31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31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F239D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1584,0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F239D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1584,0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F239D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1584,0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F239D6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4752,0</w:t>
            </w:r>
          </w:p>
        </w:tc>
      </w:tr>
      <w:tr w:rsidR="00F442D4" w:rsidRPr="00236608" w:rsidTr="007D69B8">
        <w:trPr>
          <w:trHeight w:val="31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61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1.2.6.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F6F1B" w:rsidRPr="005E708A" w:rsidRDefault="00BF6F1B" w:rsidP="00BF6F1B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Исполнитель Администрация Заводского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1500,0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1500,0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4500,0</w:t>
            </w:r>
          </w:p>
        </w:tc>
      </w:tr>
      <w:tr w:rsidR="00F442D4" w:rsidRPr="00236608" w:rsidTr="007D69B8">
        <w:trPr>
          <w:trHeight w:val="31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31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F442D4" w:rsidRPr="00236608" w:rsidTr="007D69B8">
        <w:trPr>
          <w:trHeight w:val="31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1500,0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1500,0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4500,0</w:t>
            </w:r>
          </w:p>
        </w:tc>
      </w:tr>
      <w:tr w:rsidR="00F442D4" w:rsidRPr="00236608" w:rsidTr="007D69B8">
        <w:trPr>
          <w:trHeight w:val="31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F239D6">
            <w:pPr>
              <w:spacing w:before="0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F239D6">
            <w:pPr>
              <w:spacing w:before="0"/>
              <w:ind w:firstLine="0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6F1B" w:rsidRPr="005E708A" w:rsidRDefault="00BF6F1B" w:rsidP="00630E09">
            <w:pPr>
              <w:spacing w:before="0"/>
              <w:ind w:firstLine="0"/>
              <w:jc w:val="righ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0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</w:p>
        </w:tc>
      </w:tr>
    </w:tbl>
    <w:p w:rsidR="00A2380C" w:rsidRDefault="00A2380C" w:rsidP="00A2380C">
      <w:pPr>
        <w:ind w:firstLine="0"/>
        <w:rPr>
          <w:rFonts w:ascii="Times New Roman" w:hAnsi="Times New Roman"/>
          <w:sz w:val="28"/>
          <w:szCs w:val="28"/>
        </w:rPr>
      </w:pPr>
    </w:p>
    <w:p w:rsidR="00970E55" w:rsidRDefault="00970E55">
      <w:pPr>
        <w:spacing w:before="0" w:after="200" w:line="276" w:lineRule="auto"/>
        <w:ind w:firstLine="0"/>
        <w:jc w:val="left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A37470" w:rsidRPr="003544CE" w:rsidRDefault="0013675F" w:rsidP="00970E55">
      <w:pPr>
        <w:pStyle w:val="a3"/>
        <w:numPr>
          <w:ilvl w:val="0"/>
          <w:numId w:val="14"/>
        </w:num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544C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План реализации </w:t>
      </w:r>
      <w:r w:rsidR="00CE2083" w:rsidRPr="003544CE">
        <w:rPr>
          <w:rFonts w:ascii="Times New Roman" w:hAnsi="Times New Roman"/>
          <w:color w:val="000000" w:themeColor="text1"/>
          <w:sz w:val="28"/>
          <w:szCs w:val="28"/>
        </w:rPr>
        <w:t>комплекса процессных мероприятий в 2026 году</w:t>
      </w:r>
    </w:p>
    <w:p w:rsidR="003C0B7A" w:rsidRPr="00BF6F1B" w:rsidRDefault="00A37470" w:rsidP="00970E55">
      <w:pPr>
        <w:ind w:left="675"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BF6F1B">
        <w:rPr>
          <w:rFonts w:ascii="Times New Roman" w:hAnsi="Times New Roman"/>
          <w:color w:val="000000" w:themeColor="text1"/>
          <w:sz w:val="28"/>
          <w:szCs w:val="28"/>
        </w:rPr>
        <w:t>«Благоустройство, обследование и содержание территорий Новокузнецкого городского округа»</w:t>
      </w:r>
    </w:p>
    <w:p w:rsidR="009A50E0" w:rsidRPr="00BF6F1B" w:rsidRDefault="009A50E0" w:rsidP="003C0B7A">
      <w:pPr>
        <w:ind w:left="675"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81"/>
        <w:gridCol w:w="5939"/>
        <w:gridCol w:w="2037"/>
        <w:gridCol w:w="235"/>
        <w:gridCol w:w="2752"/>
        <w:gridCol w:w="184"/>
        <w:gridCol w:w="2432"/>
      </w:tblGrid>
      <w:tr w:rsidR="00BF6F1B" w:rsidRPr="00BF6F1B" w:rsidTr="00970E55">
        <w:tc>
          <w:tcPr>
            <w:tcW w:w="981" w:type="dxa"/>
          </w:tcPr>
          <w:p w:rsidR="003C0B7A" w:rsidRPr="00BF6F1B" w:rsidRDefault="003C0B7A" w:rsidP="003C0B7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№п/п</w:t>
            </w:r>
          </w:p>
        </w:tc>
        <w:tc>
          <w:tcPr>
            <w:tcW w:w="5939" w:type="dxa"/>
          </w:tcPr>
          <w:p w:rsidR="003C0B7A" w:rsidRPr="00BF6F1B" w:rsidRDefault="003C0B7A" w:rsidP="003C0B7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Задача, мероприятие (результат) / контрольная точка</w:t>
            </w:r>
          </w:p>
        </w:tc>
        <w:tc>
          <w:tcPr>
            <w:tcW w:w="2272" w:type="dxa"/>
            <w:gridSpan w:val="2"/>
          </w:tcPr>
          <w:p w:rsidR="003C0B7A" w:rsidRPr="00BF6F1B" w:rsidRDefault="003C0B7A" w:rsidP="003C0B7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Дата наступления контрольной точки</w:t>
            </w:r>
          </w:p>
        </w:tc>
        <w:tc>
          <w:tcPr>
            <w:tcW w:w="2936" w:type="dxa"/>
            <w:gridSpan w:val="2"/>
          </w:tcPr>
          <w:p w:rsidR="003C0B7A" w:rsidRPr="00BF6F1B" w:rsidRDefault="009A50E0" w:rsidP="009A50E0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Исполнитель, о</w:t>
            </w:r>
            <w:r w:rsidR="003C0B7A"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тветственный исполнитель</w:t>
            </w:r>
          </w:p>
        </w:tc>
        <w:tc>
          <w:tcPr>
            <w:tcW w:w="2432" w:type="dxa"/>
          </w:tcPr>
          <w:p w:rsidR="003C0B7A" w:rsidRPr="00BF6F1B" w:rsidRDefault="009A50E0" w:rsidP="003C0B7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Вид документа, подтверждающего факт достижения контрольной точки</w:t>
            </w:r>
          </w:p>
        </w:tc>
      </w:tr>
      <w:tr w:rsidR="00BF6F1B" w:rsidRPr="00BF6F1B" w:rsidTr="00970E55">
        <w:tc>
          <w:tcPr>
            <w:tcW w:w="981" w:type="dxa"/>
          </w:tcPr>
          <w:p w:rsidR="003C0B7A" w:rsidRPr="00BF6F1B" w:rsidRDefault="003C0B7A" w:rsidP="003C0B7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939" w:type="dxa"/>
          </w:tcPr>
          <w:p w:rsidR="003C0B7A" w:rsidRPr="00BF6F1B" w:rsidRDefault="003C0B7A" w:rsidP="003C0B7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72" w:type="dxa"/>
            <w:gridSpan w:val="2"/>
          </w:tcPr>
          <w:p w:rsidR="003C0B7A" w:rsidRPr="00BF6F1B" w:rsidRDefault="003C0B7A" w:rsidP="003C0B7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936" w:type="dxa"/>
            <w:gridSpan w:val="2"/>
          </w:tcPr>
          <w:p w:rsidR="003C0B7A" w:rsidRPr="00BF6F1B" w:rsidRDefault="003C0B7A" w:rsidP="003C0B7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432" w:type="dxa"/>
          </w:tcPr>
          <w:p w:rsidR="003C0B7A" w:rsidRPr="00BF6F1B" w:rsidRDefault="003C0B7A" w:rsidP="003C0B7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BF6F1B" w:rsidRPr="00BF6F1B" w:rsidTr="00970E55">
        <w:tc>
          <w:tcPr>
            <w:tcW w:w="981" w:type="dxa"/>
          </w:tcPr>
          <w:p w:rsidR="003C0B7A" w:rsidRPr="00BF6F1B" w:rsidRDefault="003C0B7A" w:rsidP="003C0B7A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579" w:type="dxa"/>
            <w:gridSpan w:val="6"/>
          </w:tcPr>
          <w:p w:rsidR="003C0B7A" w:rsidRPr="00BF6F1B" w:rsidRDefault="003C0B7A" w:rsidP="00970E55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Комплексное развитие  Новокузнецкого городского округа с учетом требований к качеству городской среды</w:t>
            </w:r>
          </w:p>
        </w:tc>
      </w:tr>
      <w:tr w:rsidR="00BF6F1B" w:rsidRPr="00BF6F1B" w:rsidTr="00970E55">
        <w:tc>
          <w:tcPr>
            <w:tcW w:w="981" w:type="dxa"/>
          </w:tcPr>
          <w:p w:rsidR="003C0B7A" w:rsidRPr="00BF6F1B" w:rsidRDefault="003C0B7A" w:rsidP="003C0B7A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939" w:type="dxa"/>
          </w:tcPr>
          <w:p w:rsidR="003C0B7A" w:rsidRPr="00BF6F1B" w:rsidRDefault="003C0B7A" w:rsidP="004766C4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4766C4"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Мероприятие </w:t>
            </w: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«Благоустройство территорий»</w:t>
            </w:r>
          </w:p>
        </w:tc>
        <w:tc>
          <w:tcPr>
            <w:tcW w:w="2037" w:type="dxa"/>
          </w:tcPr>
          <w:p w:rsidR="003C0B7A" w:rsidRPr="00BF6F1B" w:rsidRDefault="00BF6F1B" w:rsidP="000400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2987" w:type="dxa"/>
            <w:gridSpan w:val="2"/>
          </w:tcPr>
          <w:p w:rsidR="003C0B7A" w:rsidRPr="00BF6F1B" w:rsidRDefault="00970E55" w:rsidP="00BF6F1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УКС</w:t>
            </w:r>
          </w:p>
        </w:tc>
        <w:tc>
          <w:tcPr>
            <w:tcW w:w="2616" w:type="dxa"/>
            <w:gridSpan w:val="2"/>
          </w:tcPr>
          <w:p w:rsidR="003C0B7A" w:rsidRPr="00BF6F1B" w:rsidRDefault="00BF6F1B" w:rsidP="00BF6F1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</w:t>
            </w:r>
          </w:p>
        </w:tc>
      </w:tr>
      <w:tr w:rsidR="00BF6F1B" w:rsidRPr="00BF6F1B" w:rsidTr="00970E55">
        <w:tc>
          <w:tcPr>
            <w:tcW w:w="981" w:type="dxa"/>
          </w:tcPr>
          <w:p w:rsidR="003C0B7A" w:rsidRPr="00BF6F1B" w:rsidRDefault="00970E55" w:rsidP="003C0B7A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1.1.</w:t>
            </w:r>
          </w:p>
        </w:tc>
        <w:tc>
          <w:tcPr>
            <w:tcW w:w="5939" w:type="dxa"/>
          </w:tcPr>
          <w:p w:rsidR="003C0B7A" w:rsidRPr="00BF6F1B" w:rsidRDefault="00970E55" w:rsidP="00970E55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Контрольная точка «</w:t>
            </w:r>
            <w:r w:rsidR="00DB19D9" w:rsidRPr="00BF6F1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Закупка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включена в план-график закупок»</w:t>
            </w:r>
          </w:p>
        </w:tc>
        <w:tc>
          <w:tcPr>
            <w:tcW w:w="2037" w:type="dxa"/>
          </w:tcPr>
          <w:p w:rsidR="003C0B7A" w:rsidRPr="00BF6F1B" w:rsidRDefault="00F22DA3" w:rsidP="000400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01.03.</w:t>
            </w:r>
            <w:r w:rsidR="00970E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2026</w:t>
            </w:r>
          </w:p>
        </w:tc>
        <w:tc>
          <w:tcPr>
            <w:tcW w:w="2987" w:type="dxa"/>
            <w:gridSpan w:val="2"/>
          </w:tcPr>
          <w:p w:rsidR="003C0B7A" w:rsidRPr="00BF6F1B" w:rsidRDefault="00970E55" w:rsidP="000400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УКС</w:t>
            </w:r>
          </w:p>
        </w:tc>
        <w:tc>
          <w:tcPr>
            <w:tcW w:w="2616" w:type="dxa"/>
            <w:gridSpan w:val="2"/>
          </w:tcPr>
          <w:p w:rsidR="003C0B7A" w:rsidRPr="00BF6F1B" w:rsidRDefault="004766C4" w:rsidP="00970E55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План</w:t>
            </w:r>
            <w:r w:rsidR="00970E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график</w:t>
            </w:r>
            <w:r w:rsidR="00970E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закупок</w:t>
            </w:r>
          </w:p>
        </w:tc>
      </w:tr>
      <w:tr w:rsidR="00BF6F1B" w:rsidRPr="00BF6F1B" w:rsidTr="00970E55">
        <w:trPr>
          <w:trHeight w:val="1368"/>
        </w:trPr>
        <w:tc>
          <w:tcPr>
            <w:tcW w:w="981" w:type="dxa"/>
          </w:tcPr>
          <w:p w:rsidR="003C0B7A" w:rsidRPr="00BF6F1B" w:rsidRDefault="00970E55" w:rsidP="003C0B7A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1.2.</w:t>
            </w:r>
          </w:p>
        </w:tc>
        <w:tc>
          <w:tcPr>
            <w:tcW w:w="5939" w:type="dxa"/>
          </w:tcPr>
          <w:p w:rsidR="003C0B7A" w:rsidRPr="00BF6F1B" w:rsidRDefault="00970E55" w:rsidP="003C0B7A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Контрольная точка «</w:t>
            </w:r>
            <w:r w:rsidR="00DB19D9" w:rsidRPr="00BF6F1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государственном (муниципальном) контракте внесены в реестр контрактов, заключенных заказчиками по результатам закупок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037" w:type="dxa"/>
          </w:tcPr>
          <w:p w:rsidR="003C0B7A" w:rsidRPr="00BF6F1B" w:rsidRDefault="00F22DA3" w:rsidP="00970E5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01.0</w:t>
            </w:r>
            <w:r w:rsidR="00970E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5.2026</w:t>
            </w:r>
          </w:p>
        </w:tc>
        <w:tc>
          <w:tcPr>
            <w:tcW w:w="2987" w:type="dxa"/>
            <w:gridSpan w:val="2"/>
          </w:tcPr>
          <w:p w:rsidR="003C0B7A" w:rsidRPr="00BF6F1B" w:rsidRDefault="00970E55" w:rsidP="000400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УКС</w:t>
            </w:r>
          </w:p>
        </w:tc>
        <w:tc>
          <w:tcPr>
            <w:tcW w:w="2616" w:type="dxa"/>
            <w:gridSpan w:val="2"/>
          </w:tcPr>
          <w:p w:rsidR="003C0B7A" w:rsidRPr="00BF6F1B" w:rsidRDefault="00970E55" w:rsidP="00F22DA3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Муниципальный контракт на выполнение работ</w:t>
            </w:r>
          </w:p>
        </w:tc>
      </w:tr>
      <w:tr w:rsidR="00BF6F1B" w:rsidRPr="00BF6F1B" w:rsidTr="00970E55">
        <w:tc>
          <w:tcPr>
            <w:tcW w:w="981" w:type="dxa"/>
          </w:tcPr>
          <w:p w:rsidR="003C0B7A" w:rsidRPr="00BF6F1B" w:rsidRDefault="00970E55" w:rsidP="003C0B7A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1.3.</w:t>
            </w:r>
          </w:p>
        </w:tc>
        <w:tc>
          <w:tcPr>
            <w:tcW w:w="5939" w:type="dxa"/>
          </w:tcPr>
          <w:p w:rsidR="003C0B7A" w:rsidRPr="00BF6F1B" w:rsidRDefault="00970E55" w:rsidP="003C0B7A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Контрольная точка «</w:t>
            </w:r>
            <w:r w:rsidR="00DB19D9" w:rsidRPr="00BF6F1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Произведена приемка поставленных товаров, выполненных работ, оказанных услуг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037" w:type="dxa"/>
          </w:tcPr>
          <w:p w:rsidR="003C0B7A" w:rsidRPr="00BF6F1B" w:rsidRDefault="00F22DA3" w:rsidP="000400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01.10</w:t>
            </w:r>
            <w:r w:rsidR="00970E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.2026</w:t>
            </w:r>
          </w:p>
        </w:tc>
        <w:tc>
          <w:tcPr>
            <w:tcW w:w="2987" w:type="dxa"/>
            <w:gridSpan w:val="2"/>
          </w:tcPr>
          <w:p w:rsidR="003C0B7A" w:rsidRPr="00BF6F1B" w:rsidRDefault="00970E55" w:rsidP="000400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УКС</w:t>
            </w:r>
          </w:p>
        </w:tc>
        <w:tc>
          <w:tcPr>
            <w:tcW w:w="2616" w:type="dxa"/>
            <w:gridSpan w:val="2"/>
          </w:tcPr>
          <w:p w:rsidR="003C0B7A" w:rsidRPr="00BF6F1B" w:rsidRDefault="00DB19D9" w:rsidP="004766C4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Акт</w:t>
            </w:r>
            <w:r w:rsidR="004766C4"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выполненных  работ</w:t>
            </w:r>
            <w:r w:rsidR="00970E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оказанных услуг</w:t>
            </w:r>
          </w:p>
        </w:tc>
      </w:tr>
      <w:tr w:rsidR="00BF6F1B" w:rsidRPr="00BF6F1B" w:rsidTr="00970E55">
        <w:tc>
          <w:tcPr>
            <w:tcW w:w="981" w:type="dxa"/>
          </w:tcPr>
          <w:p w:rsidR="003C0B7A" w:rsidRPr="00BF6F1B" w:rsidRDefault="00970E55" w:rsidP="003C0B7A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1.4.</w:t>
            </w:r>
          </w:p>
        </w:tc>
        <w:tc>
          <w:tcPr>
            <w:tcW w:w="5939" w:type="dxa"/>
          </w:tcPr>
          <w:p w:rsidR="003C0B7A" w:rsidRPr="00BF6F1B" w:rsidRDefault="00970E55" w:rsidP="003C0B7A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Контрольная точка «</w:t>
            </w:r>
            <w:r w:rsidR="00DB19D9" w:rsidRPr="00BF6F1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Произведена оплата товаров, выполненных работ, оказанных услуг по государственному (муниципальному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) контракту»</w:t>
            </w:r>
          </w:p>
        </w:tc>
        <w:tc>
          <w:tcPr>
            <w:tcW w:w="2037" w:type="dxa"/>
          </w:tcPr>
          <w:p w:rsidR="003C0B7A" w:rsidRPr="00BF6F1B" w:rsidRDefault="00F22DA3" w:rsidP="000400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31.12</w:t>
            </w:r>
            <w:r w:rsidR="00970E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.2026</w:t>
            </w:r>
          </w:p>
        </w:tc>
        <w:tc>
          <w:tcPr>
            <w:tcW w:w="2987" w:type="dxa"/>
            <w:gridSpan w:val="2"/>
          </w:tcPr>
          <w:p w:rsidR="003C0B7A" w:rsidRPr="00BF6F1B" w:rsidRDefault="00970E55" w:rsidP="000400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УКС</w:t>
            </w:r>
          </w:p>
        </w:tc>
        <w:tc>
          <w:tcPr>
            <w:tcW w:w="2616" w:type="dxa"/>
            <w:gridSpan w:val="2"/>
          </w:tcPr>
          <w:p w:rsidR="003C0B7A" w:rsidRPr="00BF6F1B" w:rsidRDefault="00DB19D9" w:rsidP="003C0B7A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Платежное поручение</w:t>
            </w:r>
          </w:p>
        </w:tc>
      </w:tr>
      <w:tr w:rsidR="00BF6F1B" w:rsidRPr="00BF6F1B" w:rsidTr="00970E55">
        <w:tc>
          <w:tcPr>
            <w:tcW w:w="981" w:type="dxa"/>
          </w:tcPr>
          <w:p w:rsidR="00C213A8" w:rsidRPr="00BF6F1B" w:rsidRDefault="00C213A8" w:rsidP="00F239D6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="00970E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5939" w:type="dxa"/>
          </w:tcPr>
          <w:p w:rsidR="00C213A8" w:rsidRPr="00BF6F1B" w:rsidRDefault="00C213A8" w:rsidP="00F239D6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4766C4"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Мероприятие </w:t>
            </w: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«Обследование и содержание </w:t>
            </w: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территорий»</w:t>
            </w:r>
          </w:p>
        </w:tc>
        <w:tc>
          <w:tcPr>
            <w:tcW w:w="2037" w:type="dxa"/>
          </w:tcPr>
          <w:p w:rsidR="00C213A8" w:rsidRPr="00BF6F1B" w:rsidRDefault="00BF6F1B" w:rsidP="000400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х</w:t>
            </w:r>
          </w:p>
        </w:tc>
        <w:tc>
          <w:tcPr>
            <w:tcW w:w="2987" w:type="dxa"/>
            <w:gridSpan w:val="2"/>
          </w:tcPr>
          <w:p w:rsidR="00C213A8" w:rsidRPr="00BF6F1B" w:rsidRDefault="00970E55" w:rsidP="0052137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районов</w:t>
            </w:r>
          </w:p>
        </w:tc>
        <w:tc>
          <w:tcPr>
            <w:tcW w:w="2616" w:type="dxa"/>
            <w:gridSpan w:val="2"/>
          </w:tcPr>
          <w:p w:rsidR="00C213A8" w:rsidRPr="00BF6F1B" w:rsidRDefault="00BF6F1B" w:rsidP="00BF6F1B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х</w:t>
            </w:r>
          </w:p>
        </w:tc>
      </w:tr>
      <w:tr w:rsidR="00BF6F1B" w:rsidRPr="00BF6F1B" w:rsidTr="00970E55">
        <w:trPr>
          <w:trHeight w:val="716"/>
        </w:trPr>
        <w:tc>
          <w:tcPr>
            <w:tcW w:w="981" w:type="dxa"/>
          </w:tcPr>
          <w:p w:rsidR="00F22DA3" w:rsidRPr="00BF6F1B" w:rsidRDefault="00970E55" w:rsidP="00F239D6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5939" w:type="dxa"/>
          </w:tcPr>
          <w:p w:rsidR="00F22DA3" w:rsidRPr="00BF6F1B" w:rsidRDefault="00970E55" w:rsidP="00970E55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Контрольная точка «</w:t>
            </w:r>
            <w:r w:rsidR="00F22DA3" w:rsidRPr="00BF6F1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Закупка включена в план-график закупок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037" w:type="dxa"/>
          </w:tcPr>
          <w:p w:rsidR="00F22DA3" w:rsidRPr="00BF6F1B" w:rsidRDefault="00F22DA3" w:rsidP="000400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01.03.</w:t>
            </w:r>
            <w:r w:rsidR="00970E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2026</w:t>
            </w:r>
          </w:p>
        </w:tc>
        <w:tc>
          <w:tcPr>
            <w:tcW w:w="2987" w:type="dxa"/>
            <w:gridSpan w:val="2"/>
          </w:tcPr>
          <w:p w:rsidR="00F22DA3" w:rsidRPr="00BF6F1B" w:rsidRDefault="00970E55" w:rsidP="0052137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Администрации районов</w:t>
            </w:r>
          </w:p>
        </w:tc>
        <w:tc>
          <w:tcPr>
            <w:tcW w:w="2616" w:type="dxa"/>
            <w:gridSpan w:val="2"/>
          </w:tcPr>
          <w:p w:rsidR="00F22DA3" w:rsidRPr="00BF6F1B" w:rsidRDefault="00F22DA3" w:rsidP="00630E09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План</w:t>
            </w:r>
            <w:r w:rsidR="00970E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график</w:t>
            </w:r>
            <w:r w:rsidR="00970E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закупок</w:t>
            </w:r>
          </w:p>
        </w:tc>
      </w:tr>
      <w:tr w:rsidR="00BF6F1B" w:rsidRPr="00BF6F1B" w:rsidTr="00970E55">
        <w:tc>
          <w:tcPr>
            <w:tcW w:w="981" w:type="dxa"/>
          </w:tcPr>
          <w:p w:rsidR="00F22DA3" w:rsidRPr="00BF6F1B" w:rsidRDefault="00970E55" w:rsidP="00F239D6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2.2.</w:t>
            </w:r>
          </w:p>
        </w:tc>
        <w:tc>
          <w:tcPr>
            <w:tcW w:w="5939" w:type="dxa"/>
          </w:tcPr>
          <w:p w:rsidR="00F22DA3" w:rsidRPr="00BF6F1B" w:rsidRDefault="00970E55" w:rsidP="00F239D6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Контрольная точка «</w:t>
            </w:r>
            <w:r w:rsidR="00F22DA3" w:rsidRPr="00BF6F1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государственном (муниципальном) контракте внесены в реестр контрактов, заключенных заказчиками по результатам закупок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037" w:type="dxa"/>
          </w:tcPr>
          <w:p w:rsidR="00F22DA3" w:rsidRPr="00BF6F1B" w:rsidRDefault="00F22DA3" w:rsidP="0052137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01.0</w:t>
            </w:r>
            <w:r w:rsidR="0052137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  <w:r w:rsidR="00970E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.2026</w:t>
            </w:r>
          </w:p>
        </w:tc>
        <w:tc>
          <w:tcPr>
            <w:tcW w:w="2987" w:type="dxa"/>
            <w:gridSpan w:val="2"/>
          </w:tcPr>
          <w:p w:rsidR="00F22DA3" w:rsidRPr="00BF6F1B" w:rsidRDefault="00521372" w:rsidP="0052137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Администрации районов</w:t>
            </w:r>
          </w:p>
        </w:tc>
        <w:tc>
          <w:tcPr>
            <w:tcW w:w="2616" w:type="dxa"/>
            <w:gridSpan w:val="2"/>
          </w:tcPr>
          <w:p w:rsidR="00F22DA3" w:rsidRPr="00BF6F1B" w:rsidRDefault="00521372" w:rsidP="00630E09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Муниципальный контракт на выполнение работ</w:t>
            </w:r>
          </w:p>
        </w:tc>
      </w:tr>
      <w:tr w:rsidR="00BF6F1B" w:rsidRPr="00BF6F1B" w:rsidTr="00970E55">
        <w:tc>
          <w:tcPr>
            <w:tcW w:w="981" w:type="dxa"/>
          </w:tcPr>
          <w:p w:rsidR="00F22DA3" w:rsidRPr="00BF6F1B" w:rsidRDefault="00521372" w:rsidP="00F239D6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2.3.</w:t>
            </w:r>
          </w:p>
        </w:tc>
        <w:tc>
          <w:tcPr>
            <w:tcW w:w="5939" w:type="dxa"/>
          </w:tcPr>
          <w:p w:rsidR="00F22DA3" w:rsidRPr="00BF6F1B" w:rsidRDefault="00521372" w:rsidP="00521372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Контрольная точка «</w:t>
            </w:r>
            <w:r w:rsidR="00F22DA3" w:rsidRPr="00BF6F1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Произведена приемка поставленных товаров, выполненных работ, оказанных услуг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037" w:type="dxa"/>
          </w:tcPr>
          <w:p w:rsidR="00F22DA3" w:rsidRPr="00BF6F1B" w:rsidRDefault="00F22DA3" w:rsidP="000400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01.11.</w:t>
            </w:r>
            <w:r w:rsidR="00970E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2026</w:t>
            </w:r>
          </w:p>
        </w:tc>
        <w:tc>
          <w:tcPr>
            <w:tcW w:w="2987" w:type="dxa"/>
            <w:gridSpan w:val="2"/>
          </w:tcPr>
          <w:p w:rsidR="00F22DA3" w:rsidRPr="00BF6F1B" w:rsidRDefault="00521372" w:rsidP="0052137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Администрации районов</w:t>
            </w:r>
          </w:p>
        </w:tc>
        <w:tc>
          <w:tcPr>
            <w:tcW w:w="2616" w:type="dxa"/>
            <w:gridSpan w:val="2"/>
          </w:tcPr>
          <w:p w:rsidR="00F22DA3" w:rsidRPr="00BF6F1B" w:rsidRDefault="00F22DA3" w:rsidP="00630E09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Акт выполненных  работ</w:t>
            </w:r>
            <w:r w:rsidR="0052137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оказанных услуг</w:t>
            </w:r>
          </w:p>
        </w:tc>
      </w:tr>
      <w:tr w:rsidR="00BF6F1B" w:rsidRPr="00BF6F1B" w:rsidTr="00970E55">
        <w:tc>
          <w:tcPr>
            <w:tcW w:w="981" w:type="dxa"/>
          </w:tcPr>
          <w:p w:rsidR="00F22DA3" w:rsidRPr="00BF6F1B" w:rsidRDefault="00521372" w:rsidP="00F239D6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2.4.</w:t>
            </w:r>
          </w:p>
        </w:tc>
        <w:tc>
          <w:tcPr>
            <w:tcW w:w="5939" w:type="dxa"/>
          </w:tcPr>
          <w:p w:rsidR="00F22DA3" w:rsidRPr="00BF6F1B" w:rsidRDefault="00521372" w:rsidP="00F239D6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Контрольная точка «</w:t>
            </w:r>
            <w:r w:rsidR="00F22DA3" w:rsidRPr="00BF6F1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Произведена оплата товаров, выполненных работ, оказанных услуг по государствен</w:t>
            </w: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ному (муниципальному) контракту»</w:t>
            </w:r>
          </w:p>
        </w:tc>
        <w:tc>
          <w:tcPr>
            <w:tcW w:w="2037" w:type="dxa"/>
          </w:tcPr>
          <w:p w:rsidR="00F22DA3" w:rsidRPr="00BF6F1B" w:rsidRDefault="00F22DA3" w:rsidP="00040085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31.12</w:t>
            </w:r>
            <w:r w:rsidR="00970E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.2026</w:t>
            </w:r>
          </w:p>
        </w:tc>
        <w:tc>
          <w:tcPr>
            <w:tcW w:w="2987" w:type="dxa"/>
            <w:gridSpan w:val="2"/>
          </w:tcPr>
          <w:p w:rsidR="00F22DA3" w:rsidRPr="00BF6F1B" w:rsidRDefault="00521372" w:rsidP="00521372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Администрации районов</w:t>
            </w:r>
          </w:p>
        </w:tc>
        <w:tc>
          <w:tcPr>
            <w:tcW w:w="2616" w:type="dxa"/>
            <w:gridSpan w:val="2"/>
          </w:tcPr>
          <w:p w:rsidR="00F22DA3" w:rsidRPr="00BF6F1B" w:rsidRDefault="00F22DA3" w:rsidP="00630E09">
            <w:pPr>
              <w:spacing w:before="0" w:line="276" w:lineRule="auto"/>
              <w:ind w:firstLine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6F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Платежное поручение</w:t>
            </w:r>
          </w:p>
        </w:tc>
      </w:tr>
    </w:tbl>
    <w:p w:rsidR="003C0B7A" w:rsidRPr="00BF6F1B" w:rsidRDefault="003C0B7A" w:rsidP="00A37470">
      <w:pPr>
        <w:ind w:left="675"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970E55" w:rsidRDefault="00970E55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46A42" w:rsidRPr="00696E9B" w:rsidRDefault="00146A42" w:rsidP="002E00A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96E9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146A42" w:rsidRPr="00696E9B" w:rsidRDefault="00146A42" w:rsidP="00146A4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96E9B">
        <w:rPr>
          <w:rFonts w:ascii="Times New Roman" w:hAnsi="Times New Roman" w:cs="Times New Roman"/>
          <w:sz w:val="28"/>
          <w:szCs w:val="28"/>
        </w:rPr>
        <w:t xml:space="preserve"> к муниципальной программе</w:t>
      </w:r>
    </w:p>
    <w:p w:rsidR="00146A42" w:rsidRPr="00696E9B" w:rsidRDefault="00146A42" w:rsidP="00146A4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96E9B">
        <w:rPr>
          <w:rFonts w:ascii="Times New Roman" w:hAnsi="Times New Roman" w:cs="Times New Roman"/>
          <w:sz w:val="28"/>
          <w:szCs w:val="28"/>
        </w:rPr>
        <w:t>«Формирование современной городской</w:t>
      </w:r>
    </w:p>
    <w:p w:rsidR="00146A42" w:rsidRPr="00696E9B" w:rsidRDefault="00146A42" w:rsidP="00146A4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96E9B">
        <w:rPr>
          <w:rFonts w:ascii="Times New Roman" w:hAnsi="Times New Roman" w:cs="Times New Roman"/>
          <w:sz w:val="28"/>
          <w:szCs w:val="28"/>
        </w:rPr>
        <w:t xml:space="preserve"> среды на территории Новокузнецкого </w:t>
      </w:r>
    </w:p>
    <w:p w:rsidR="00146A42" w:rsidRPr="00696E9B" w:rsidRDefault="00146A42" w:rsidP="00146A4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96E9B">
        <w:rPr>
          <w:rFonts w:ascii="Times New Roman" w:hAnsi="Times New Roman" w:cs="Times New Roman"/>
          <w:sz w:val="28"/>
          <w:szCs w:val="28"/>
        </w:rPr>
        <w:t xml:space="preserve">городского округа» </w:t>
      </w:r>
    </w:p>
    <w:p w:rsidR="003C0B7A" w:rsidRDefault="00146A42" w:rsidP="00146A42">
      <w:pPr>
        <w:ind w:left="675" w:firstLine="0"/>
        <w:jc w:val="right"/>
        <w:rPr>
          <w:rFonts w:ascii="Times New Roman" w:hAnsi="Times New Roman"/>
          <w:color w:val="FF0000"/>
          <w:sz w:val="28"/>
          <w:szCs w:val="28"/>
        </w:rPr>
      </w:pPr>
      <w:r w:rsidRPr="00696E9B">
        <w:rPr>
          <w:rFonts w:ascii="Times New Roman" w:hAnsi="Times New Roman"/>
          <w:sz w:val="28"/>
          <w:szCs w:val="28"/>
        </w:rPr>
        <w:t xml:space="preserve"> от _________ №______</w:t>
      </w:r>
    </w:p>
    <w:p w:rsidR="00934C22" w:rsidRDefault="00934C22" w:rsidP="00A37470">
      <w:pPr>
        <w:ind w:left="675"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934C22" w:rsidRDefault="00934C22" w:rsidP="00A37470">
      <w:pPr>
        <w:ind w:left="675"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146A42" w:rsidRPr="003544CE" w:rsidRDefault="00146A42" w:rsidP="00146A42">
      <w:pPr>
        <w:pStyle w:val="ConsPlusNormal"/>
        <w:tabs>
          <w:tab w:val="left" w:pos="567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544CE">
        <w:rPr>
          <w:rFonts w:ascii="Times New Roman" w:hAnsi="Times New Roman"/>
          <w:sz w:val="28"/>
          <w:szCs w:val="28"/>
        </w:rPr>
        <w:t>А</w:t>
      </w:r>
      <w:r w:rsidRPr="003544CE">
        <w:rPr>
          <w:rFonts w:ascii="Times New Roman" w:hAnsi="Times New Roman" w:hint="eastAsia"/>
          <w:sz w:val="28"/>
          <w:szCs w:val="28"/>
        </w:rPr>
        <w:t>дресный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перечень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общественных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территорий</w:t>
      </w:r>
      <w:r w:rsidRPr="003544CE">
        <w:rPr>
          <w:rFonts w:ascii="Times New Roman" w:hAnsi="Times New Roman"/>
          <w:sz w:val="28"/>
          <w:szCs w:val="28"/>
        </w:rPr>
        <w:t>, подлежащих благоустройству в 2026 году.</w:t>
      </w:r>
    </w:p>
    <w:p w:rsidR="00146A42" w:rsidRPr="003544CE" w:rsidRDefault="00146A42" w:rsidP="00146A42">
      <w:pPr>
        <w:spacing w:before="0"/>
        <w:ind w:firstLine="426"/>
        <w:rPr>
          <w:rFonts w:asciiTheme="minorHAnsi" w:hAnsiTheme="minorHAnsi"/>
        </w:rPr>
      </w:pPr>
      <w:r w:rsidRPr="003544CE">
        <w:rPr>
          <w:rFonts w:ascii="Times New Roman" w:hAnsi="Times New Roman"/>
          <w:sz w:val="28"/>
          <w:szCs w:val="28"/>
        </w:rPr>
        <w:t xml:space="preserve"> </w:t>
      </w:r>
    </w:p>
    <w:p w:rsidR="00146A42" w:rsidRPr="003544CE" w:rsidRDefault="00146A42" w:rsidP="00146A42">
      <w:pPr>
        <w:spacing w:before="0"/>
        <w:ind w:firstLine="426"/>
        <w:rPr>
          <w:rFonts w:ascii="Times New Roman" w:hAnsi="Times New Roman"/>
          <w:sz w:val="28"/>
          <w:szCs w:val="28"/>
        </w:rPr>
      </w:pPr>
      <w:r w:rsidRPr="003544CE">
        <w:rPr>
          <w:rFonts w:ascii="Times New Roman" w:hAnsi="Times New Roman"/>
        </w:rPr>
        <w:t>1.</w:t>
      </w:r>
      <w:r w:rsidRPr="003544CE">
        <w:rPr>
          <w:rFonts w:asciiTheme="minorHAnsi" w:hAnsiTheme="minorHAnsi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Томский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бульвар</w:t>
      </w:r>
      <w:r w:rsidRPr="003544CE">
        <w:rPr>
          <w:rFonts w:ascii="Times New Roman" w:hAnsi="Times New Roman"/>
          <w:sz w:val="28"/>
          <w:szCs w:val="28"/>
        </w:rPr>
        <w:t xml:space="preserve">, </w:t>
      </w:r>
      <w:r w:rsidRPr="003544CE">
        <w:rPr>
          <w:rFonts w:ascii="Times New Roman" w:hAnsi="Times New Roman" w:hint="eastAsia"/>
          <w:sz w:val="28"/>
          <w:szCs w:val="28"/>
        </w:rPr>
        <w:t>от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дома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58 </w:t>
      </w:r>
      <w:r w:rsidRPr="003544CE">
        <w:rPr>
          <w:rFonts w:ascii="Times New Roman" w:hAnsi="Times New Roman" w:hint="eastAsia"/>
          <w:sz w:val="28"/>
          <w:szCs w:val="28"/>
        </w:rPr>
        <w:t>до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дома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60 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пр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Пионерский</w:t>
      </w:r>
      <w:r w:rsidRPr="003544CE">
        <w:rPr>
          <w:rFonts w:ascii="Times New Roman" w:hAnsi="Times New Roman"/>
          <w:sz w:val="28"/>
          <w:szCs w:val="28"/>
        </w:rPr>
        <w:t>;</w:t>
      </w:r>
    </w:p>
    <w:p w:rsidR="00146A42" w:rsidRPr="003544CE" w:rsidRDefault="00146A42" w:rsidP="00146A42">
      <w:pPr>
        <w:tabs>
          <w:tab w:val="left" w:pos="426"/>
        </w:tabs>
        <w:spacing w:before="0"/>
        <w:ind w:firstLine="426"/>
        <w:rPr>
          <w:rFonts w:ascii="Times New Roman" w:hAnsi="Times New Roman"/>
          <w:sz w:val="28"/>
          <w:szCs w:val="28"/>
        </w:rPr>
      </w:pPr>
      <w:r w:rsidRPr="003544CE">
        <w:rPr>
          <w:rFonts w:ascii="Times New Roman" w:hAnsi="Times New Roman"/>
          <w:sz w:val="28"/>
          <w:szCs w:val="28"/>
        </w:rPr>
        <w:t xml:space="preserve">2. </w:t>
      </w:r>
      <w:r w:rsidRPr="003544CE">
        <w:rPr>
          <w:rFonts w:ascii="Times New Roman" w:hAnsi="Times New Roman" w:hint="eastAsia"/>
          <w:sz w:val="28"/>
          <w:szCs w:val="28"/>
        </w:rPr>
        <w:t>Пешеходный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тротуар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аллеи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ул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Новоселов</w:t>
      </w:r>
      <w:r w:rsidRPr="003544CE">
        <w:rPr>
          <w:rFonts w:ascii="Times New Roman" w:hAnsi="Times New Roman"/>
          <w:sz w:val="28"/>
          <w:szCs w:val="28"/>
        </w:rPr>
        <w:t xml:space="preserve">: </w:t>
      </w:r>
      <w:r w:rsidRPr="003544CE">
        <w:rPr>
          <w:rFonts w:ascii="Times New Roman" w:hAnsi="Times New Roman" w:hint="eastAsia"/>
          <w:sz w:val="28"/>
          <w:szCs w:val="28"/>
        </w:rPr>
        <w:t>от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дома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10 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пр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Запсибовцев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дома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8 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пр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Мира</w:t>
      </w:r>
      <w:r w:rsidRPr="003544CE">
        <w:rPr>
          <w:rFonts w:ascii="Times New Roman" w:hAnsi="Times New Roman"/>
          <w:sz w:val="28"/>
          <w:szCs w:val="28"/>
        </w:rPr>
        <w:t>;</w:t>
      </w:r>
    </w:p>
    <w:p w:rsidR="00146A42" w:rsidRPr="003544CE" w:rsidRDefault="00146A42" w:rsidP="00146A42">
      <w:pPr>
        <w:spacing w:before="0"/>
        <w:ind w:firstLine="426"/>
        <w:rPr>
          <w:rFonts w:ascii="Times New Roman" w:hAnsi="Times New Roman"/>
          <w:sz w:val="28"/>
          <w:szCs w:val="28"/>
        </w:rPr>
      </w:pPr>
      <w:r w:rsidRPr="003544CE">
        <w:rPr>
          <w:rFonts w:ascii="Times New Roman" w:hAnsi="Times New Roman"/>
          <w:sz w:val="28"/>
          <w:szCs w:val="28"/>
        </w:rPr>
        <w:t xml:space="preserve">3. </w:t>
      </w:r>
      <w:r w:rsidRPr="003544CE">
        <w:rPr>
          <w:rFonts w:ascii="Times New Roman" w:hAnsi="Times New Roman" w:hint="eastAsia"/>
          <w:sz w:val="28"/>
          <w:szCs w:val="28"/>
        </w:rPr>
        <w:t>Аллея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от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дома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55 </w:t>
      </w:r>
      <w:r w:rsidRPr="003544CE">
        <w:rPr>
          <w:rFonts w:ascii="Times New Roman" w:hAnsi="Times New Roman" w:hint="eastAsia"/>
          <w:sz w:val="28"/>
          <w:szCs w:val="28"/>
        </w:rPr>
        <w:t>до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дома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73 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пр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Авиаторов</w:t>
      </w:r>
      <w:r w:rsidRPr="003544CE">
        <w:rPr>
          <w:rFonts w:ascii="Times New Roman" w:hAnsi="Times New Roman"/>
          <w:sz w:val="28"/>
          <w:szCs w:val="28"/>
        </w:rPr>
        <w:t>;</w:t>
      </w:r>
    </w:p>
    <w:p w:rsidR="00146A42" w:rsidRPr="003544CE" w:rsidRDefault="00146A42" w:rsidP="00146A42">
      <w:pPr>
        <w:spacing w:before="0"/>
        <w:ind w:firstLine="426"/>
        <w:rPr>
          <w:rFonts w:ascii="Times New Roman" w:hAnsi="Times New Roman"/>
          <w:sz w:val="28"/>
          <w:szCs w:val="28"/>
        </w:rPr>
      </w:pPr>
      <w:r w:rsidRPr="003544CE">
        <w:rPr>
          <w:rFonts w:ascii="Times New Roman" w:hAnsi="Times New Roman"/>
          <w:sz w:val="28"/>
          <w:szCs w:val="28"/>
        </w:rPr>
        <w:t xml:space="preserve">4. </w:t>
      </w:r>
      <w:r w:rsidRPr="003544CE">
        <w:rPr>
          <w:rFonts w:ascii="Times New Roman" w:hAnsi="Times New Roman" w:hint="eastAsia"/>
          <w:sz w:val="28"/>
          <w:szCs w:val="28"/>
        </w:rPr>
        <w:t>Пешеходный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тротуар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от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дома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33 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ул</w:t>
      </w:r>
      <w:r w:rsidRPr="003544CE">
        <w:rPr>
          <w:rFonts w:ascii="Times New Roman" w:hAnsi="Times New Roman"/>
          <w:sz w:val="28"/>
          <w:szCs w:val="28"/>
        </w:rPr>
        <w:t xml:space="preserve">. 40 </w:t>
      </w:r>
      <w:r w:rsidRPr="003544CE">
        <w:rPr>
          <w:rFonts w:ascii="Times New Roman" w:hAnsi="Times New Roman" w:hint="eastAsia"/>
          <w:sz w:val="28"/>
          <w:szCs w:val="28"/>
        </w:rPr>
        <w:t>лет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ВЛКСМ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остановки</w:t>
      </w:r>
      <w:r w:rsidRPr="003544CE">
        <w:rPr>
          <w:rFonts w:ascii="Times New Roman" w:hAnsi="Times New Roman"/>
          <w:sz w:val="28"/>
          <w:szCs w:val="28"/>
        </w:rPr>
        <w:t xml:space="preserve"> "</w:t>
      </w:r>
      <w:r w:rsidRPr="003544CE">
        <w:rPr>
          <w:rFonts w:ascii="Times New Roman" w:hAnsi="Times New Roman" w:hint="eastAsia"/>
          <w:sz w:val="28"/>
          <w:szCs w:val="28"/>
        </w:rPr>
        <w:t>Пожарная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часть</w:t>
      </w:r>
      <w:r w:rsidRPr="003544CE">
        <w:rPr>
          <w:rFonts w:ascii="Times New Roman" w:hAnsi="Times New Roman"/>
          <w:sz w:val="28"/>
          <w:szCs w:val="28"/>
        </w:rPr>
        <w:t>";</w:t>
      </w:r>
    </w:p>
    <w:p w:rsidR="00146A42" w:rsidRPr="003544CE" w:rsidRDefault="00146A42" w:rsidP="00146A42">
      <w:pPr>
        <w:spacing w:before="0"/>
        <w:ind w:firstLine="426"/>
        <w:rPr>
          <w:rFonts w:ascii="Times New Roman" w:hAnsi="Times New Roman"/>
          <w:sz w:val="28"/>
          <w:szCs w:val="28"/>
        </w:rPr>
      </w:pPr>
      <w:r w:rsidRPr="003544CE">
        <w:rPr>
          <w:rFonts w:ascii="Times New Roman" w:hAnsi="Times New Roman"/>
          <w:sz w:val="28"/>
          <w:szCs w:val="28"/>
        </w:rPr>
        <w:t xml:space="preserve">5. </w:t>
      </w:r>
      <w:r w:rsidRPr="003544CE">
        <w:rPr>
          <w:rFonts w:ascii="Times New Roman" w:hAnsi="Times New Roman" w:hint="eastAsia"/>
          <w:sz w:val="28"/>
          <w:szCs w:val="28"/>
        </w:rPr>
        <w:t>Аллея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от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дома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>30</w:t>
      </w:r>
      <w:r w:rsidRPr="003544CE">
        <w:rPr>
          <w:rFonts w:ascii="Times New Roman" w:hAnsi="Times New Roman" w:hint="eastAsia"/>
          <w:sz w:val="28"/>
          <w:szCs w:val="28"/>
        </w:rPr>
        <w:t>Б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пр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544CE">
        <w:rPr>
          <w:rFonts w:ascii="Times New Roman" w:hAnsi="Times New Roman" w:hint="eastAsia"/>
          <w:sz w:val="28"/>
          <w:szCs w:val="28"/>
        </w:rPr>
        <w:t>Кузнецкстроевский</w:t>
      </w:r>
      <w:proofErr w:type="spellEnd"/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дома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7 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пр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Н</w:t>
      </w:r>
      <w:r w:rsidRPr="003544CE">
        <w:rPr>
          <w:rFonts w:ascii="Times New Roman" w:hAnsi="Times New Roman"/>
          <w:sz w:val="28"/>
          <w:szCs w:val="28"/>
        </w:rPr>
        <w:t>.</w:t>
      </w:r>
      <w:r w:rsidRPr="003544CE">
        <w:rPr>
          <w:rFonts w:ascii="Times New Roman" w:hAnsi="Times New Roman" w:hint="eastAsia"/>
          <w:sz w:val="28"/>
          <w:szCs w:val="28"/>
        </w:rPr>
        <w:t>С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Ермакова</w:t>
      </w:r>
      <w:r w:rsidRPr="003544CE">
        <w:rPr>
          <w:rFonts w:ascii="Times New Roman" w:hAnsi="Times New Roman"/>
          <w:sz w:val="28"/>
          <w:szCs w:val="28"/>
        </w:rPr>
        <w:t>;</w:t>
      </w:r>
    </w:p>
    <w:p w:rsidR="00146A42" w:rsidRPr="003544CE" w:rsidRDefault="00146A42" w:rsidP="00146A42">
      <w:pPr>
        <w:spacing w:before="0"/>
        <w:ind w:firstLine="426"/>
        <w:rPr>
          <w:rFonts w:ascii="Times New Roman" w:hAnsi="Times New Roman"/>
          <w:sz w:val="28"/>
          <w:szCs w:val="28"/>
        </w:rPr>
      </w:pPr>
      <w:r w:rsidRPr="003544CE">
        <w:rPr>
          <w:rFonts w:ascii="Times New Roman" w:hAnsi="Times New Roman"/>
          <w:sz w:val="28"/>
          <w:szCs w:val="28"/>
        </w:rPr>
        <w:t xml:space="preserve">6. </w:t>
      </w:r>
      <w:r w:rsidRPr="003544CE">
        <w:rPr>
          <w:rFonts w:ascii="Times New Roman" w:hAnsi="Times New Roman" w:hint="eastAsia"/>
          <w:sz w:val="28"/>
          <w:szCs w:val="28"/>
        </w:rPr>
        <w:t>Сквер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перед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ДК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им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В</w:t>
      </w:r>
      <w:r w:rsidRPr="003544CE">
        <w:rPr>
          <w:rFonts w:ascii="Times New Roman" w:hAnsi="Times New Roman"/>
          <w:sz w:val="28"/>
          <w:szCs w:val="28"/>
        </w:rPr>
        <w:t>.</w:t>
      </w:r>
      <w:r w:rsidRPr="003544CE">
        <w:rPr>
          <w:rFonts w:ascii="Times New Roman" w:hAnsi="Times New Roman" w:hint="eastAsia"/>
          <w:sz w:val="28"/>
          <w:szCs w:val="28"/>
        </w:rPr>
        <w:t>В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Маяковского</w:t>
      </w:r>
      <w:r w:rsidRPr="003544CE">
        <w:rPr>
          <w:rFonts w:ascii="Times New Roman" w:hAnsi="Times New Roman"/>
          <w:sz w:val="28"/>
          <w:szCs w:val="28"/>
        </w:rPr>
        <w:t xml:space="preserve"> (</w:t>
      </w:r>
      <w:r w:rsidRPr="003544CE">
        <w:rPr>
          <w:rFonts w:ascii="Times New Roman" w:hAnsi="Times New Roman" w:hint="eastAsia"/>
          <w:sz w:val="28"/>
          <w:szCs w:val="28"/>
        </w:rPr>
        <w:t>ул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Пушкина</w:t>
      </w:r>
      <w:r w:rsidRPr="003544CE">
        <w:rPr>
          <w:rFonts w:ascii="Times New Roman" w:hAnsi="Times New Roman"/>
          <w:sz w:val="28"/>
          <w:szCs w:val="28"/>
        </w:rPr>
        <w:t xml:space="preserve">, </w:t>
      </w:r>
      <w:r w:rsidRPr="003544CE">
        <w:rPr>
          <w:rFonts w:ascii="Times New Roman" w:hAnsi="Times New Roman" w:hint="eastAsia"/>
          <w:sz w:val="28"/>
          <w:szCs w:val="28"/>
        </w:rPr>
        <w:t>д</w:t>
      </w:r>
      <w:r w:rsidRPr="003544CE">
        <w:rPr>
          <w:rFonts w:ascii="Times New Roman" w:hAnsi="Times New Roman"/>
          <w:sz w:val="28"/>
          <w:szCs w:val="28"/>
        </w:rPr>
        <w:t>. 26);</w:t>
      </w:r>
    </w:p>
    <w:p w:rsidR="00146A42" w:rsidRPr="003544CE" w:rsidRDefault="00146A42" w:rsidP="00146A42">
      <w:pPr>
        <w:spacing w:before="0"/>
        <w:ind w:firstLine="426"/>
        <w:rPr>
          <w:rFonts w:ascii="Times New Roman" w:hAnsi="Times New Roman"/>
          <w:sz w:val="28"/>
          <w:szCs w:val="28"/>
        </w:rPr>
      </w:pPr>
      <w:r w:rsidRPr="003544CE">
        <w:rPr>
          <w:rFonts w:ascii="Times New Roman" w:hAnsi="Times New Roman"/>
          <w:sz w:val="28"/>
          <w:szCs w:val="28"/>
        </w:rPr>
        <w:t xml:space="preserve">7. </w:t>
      </w:r>
      <w:r w:rsidRPr="003544CE">
        <w:rPr>
          <w:rFonts w:ascii="Times New Roman" w:hAnsi="Times New Roman" w:hint="eastAsia"/>
          <w:sz w:val="28"/>
          <w:szCs w:val="28"/>
        </w:rPr>
        <w:t>Пешеходные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тротуары</w:t>
      </w:r>
      <w:r w:rsidRPr="003544CE">
        <w:rPr>
          <w:rFonts w:ascii="Times New Roman" w:hAnsi="Times New Roman"/>
          <w:sz w:val="28"/>
          <w:szCs w:val="28"/>
        </w:rPr>
        <w:t xml:space="preserve">: </w:t>
      </w:r>
      <w:r w:rsidRPr="003544CE">
        <w:rPr>
          <w:rFonts w:ascii="Times New Roman" w:hAnsi="Times New Roman" w:hint="eastAsia"/>
          <w:sz w:val="28"/>
          <w:szCs w:val="28"/>
        </w:rPr>
        <w:t>от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дома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31/1 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ул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Ленина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дома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18 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ул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544CE">
        <w:rPr>
          <w:rFonts w:ascii="Times New Roman" w:hAnsi="Times New Roman" w:hint="eastAsia"/>
          <w:sz w:val="28"/>
          <w:szCs w:val="28"/>
        </w:rPr>
        <w:t>Шункова</w:t>
      </w:r>
      <w:proofErr w:type="spellEnd"/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и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от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дома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1 </w:t>
      </w:r>
      <w:r w:rsidRPr="003544CE">
        <w:rPr>
          <w:rFonts w:ascii="Times New Roman" w:hAnsi="Times New Roman" w:hint="eastAsia"/>
          <w:sz w:val="28"/>
          <w:szCs w:val="28"/>
        </w:rPr>
        <w:t>до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дома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5 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ул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Грибоедова</w:t>
      </w:r>
      <w:r w:rsidRPr="003544CE">
        <w:rPr>
          <w:rFonts w:ascii="Times New Roman" w:hAnsi="Times New Roman"/>
          <w:sz w:val="28"/>
          <w:szCs w:val="28"/>
        </w:rPr>
        <w:t xml:space="preserve">; </w:t>
      </w:r>
    </w:p>
    <w:p w:rsidR="00146A42" w:rsidRPr="003544CE" w:rsidRDefault="00146A42" w:rsidP="00146A42">
      <w:pPr>
        <w:spacing w:before="0"/>
        <w:ind w:firstLine="426"/>
        <w:rPr>
          <w:rFonts w:ascii="Times New Roman" w:hAnsi="Times New Roman"/>
          <w:sz w:val="28"/>
          <w:szCs w:val="28"/>
        </w:rPr>
      </w:pPr>
      <w:r w:rsidRPr="003544CE">
        <w:rPr>
          <w:rFonts w:ascii="Times New Roman" w:hAnsi="Times New Roman"/>
          <w:sz w:val="28"/>
          <w:szCs w:val="28"/>
        </w:rPr>
        <w:t xml:space="preserve">8. </w:t>
      </w:r>
      <w:r w:rsidRPr="003544CE">
        <w:rPr>
          <w:rFonts w:ascii="Times New Roman" w:hAnsi="Times New Roman" w:hint="eastAsia"/>
          <w:sz w:val="28"/>
          <w:szCs w:val="28"/>
        </w:rPr>
        <w:t>Пешеходный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тротуар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от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моста</w:t>
      </w:r>
      <w:r w:rsidRPr="003544CE">
        <w:rPr>
          <w:rFonts w:ascii="Times New Roman" w:hAnsi="Times New Roman"/>
          <w:sz w:val="28"/>
          <w:szCs w:val="28"/>
        </w:rPr>
        <w:t xml:space="preserve">  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ул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Пирогова</w:t>
      </w:r>
      <w:r w:rsidRPr="003544CE">
        <w:rPr>
          <w:rFonts w:ascii="Times New Roman" w:hAnsi="Times New Roman"/>
          <w:sz w:val="28"/>
          <w:szCs w:val="28"/>
        </w:rPr>
        <w:t xml:space="preserve">, </w:t>
      </w:r>
      <w:r w:rsidRPr="003544CE">
        <w:rPr>
          <w:rFonts w:ascii="Times New Roman" w:hAnsi="Times New Roman" w:hint="eastAsia"/>
          <w:sz w:val="28"/>
          <w:szCs w:val="28"/>
        </w:rPr>
        <w:t>д</w:t>
      </w:r>
      <w:r w:rsidRPr="003544CE">
        <w:rPr>
          <w:rFonts w:ascii="Times New Roman" w:hAnsi="Times New Roman"/>
          <w:sz w:val="28"/>
          <w:szCs w:val="28"/>
        </w:rPr>
        <w:t xml:space="preserve">. 1/1 </w:t>
      </w:r>
      <w:r w:rsidRPr="003544CE">
        <w:rPr>
          <w:rFonts w:ascii="Times New Roman" w:hAnsi="Times New Roman" w:hint="eastAsia"/>
          <w:sz w:val="28"/>
          <w:szCs w:val="28"/>
        </w:rPr>
        <w:t>до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площади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им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В</w:t>
      </w:r>
      <w:r w:rsidRPr="003544CE">
        <w:rPr>
          <w:rFonts w:ascii="Times New Roman" w:hAnsi="Times New Roman"/>
          <w:sz w:val="28"/>
          <w:szCs w:val="28"/>
        </w:rPr>
        <w:t>.</w:t>
      </w:r>
      <w:r w:rsidRPr="003544CE">
        <w:rPr>
          <w:rFonts w:ascii="Times New Roman" w:hAnsi="Times New Roman" w:hint="eastAsia"/>
          <w:sz w:val="28"/>
          <w:szCs w:val="28"/>
        </w:rPr>
        <w:t>В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Маяковского</w:t>
      </w:r>
      <w:r w:rsidRPr="003544CE">
        <w:rPr>
          <w:rFonts w:ascii="Times New Roman" w:hAnsi="Times New Roman"/>
          <w:sz w:val="28"/>
          <w:szCs w:val="28"/>
        </w:rPr>
        <w:t>;</w:t>
      </w:r>
    </w:p>
    <w:p w:rsidR="00146A42" w:rsidRPr="003544CE" w:rsidRDefault="00146A42" w:rsidP="00146A42">
      <w:pPr>
        <w:spacing w:before="0"/>
        <w:ind w:firstLine="426"/>
        <w:rPr>
          <w:rFonts w:ascii="Times New Roman" w:hAnsi="Times New Roman"/>
          <w:sz w:val="28"/>
          <w:szCs w:val="28"/>
        </w:rPr>
      </w:pPr>
      <w:r w:rsidRPr="003544CE">
        <w:rPr>
          <w:rFonts w:ascii="Times New Roman" w:hAnsi="Times New Roman"/>
          <w:sz w:val="28"/>
          <w:szCs w:val="28"/>
        </w:rPr>
        <w:t xml:space="preserve">9. </w:t>
      </w:r>
      <w:r w:rsidRPr="003544CE">
        <w:rPr>
          <w:rFonts w:ascii="Times New Roman" w:hAnsi="Times New Roman" w:hint="eastAsia"/>
          <w:sz w:val="28"/>
          <w:szCs w:val="28"/>
        </w:rPr>
        <w:t>Пешеходный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тротуар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от</w:t>
      </w:r>
      <w:r w:rsidRPr="003544CE">
        <w:rPr>
          <w:rFonts w:ascii="Times New Roman" w:hAnsi="Times New Roman"/>
          <w:sz w:val="28"/>
          <w:szCs w:val="28"/>
        </w:rPr>
        <w:t xml:space="preserve">  </w:t>
      </w:r>
      <w:r w:rsidRPr="003544CE">
        <w:rPr>
          <w:rFonts w:ascii="Times New Roman" w:hAnsi="Times New Roman" w:hint="eastAsia"/>
          <w:sz w:val="28"/>
          <w:szCs w:val="28"/>
        </w:rPr>
        <w:t>дома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 7  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ул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3544CE">
        <w:rPr>
          <w:rFonts w:ascii="Times New Roman" w:hAnsi="Times New Roman" w:hint="eastAsia"/>
          <w:sz w:val="28"/>
          <w:szCs w:val="28"/>
        </w:rPr>
        <w:t>Горьковская</w:t>
      </w:r>
      <w:proofErr w:type="gramEnd"/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входа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в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МАОУ</w:t>
      </w:r>
      <w:r w:rsidRPr="003544CE">
        <w:rPr>
          <w:rFonts w:ascii="Times New Roman" w:hAnsi="Times New Roman"/>
          <w:sz w:val="28"/>
          <w:szCs w:val="28"/>
        </w:rPr>
        <w:t xml:space="preserve"> «</w:t>
      </w:r>
      <w:r w:rsidRPr="003544CE">
        <w:rPr>
          <w:rFonts w:ascii="Times New Roman" w:hAnsi="Times New Roman" w:hint="eastAsia"/>
          <w:sz w:val="28"/>
          <w:szCs w:val="28"/>
        </w:rPr>
        <w:t>СОШ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 81 </w:t>
      </w:r>
      <w:r w:rsidRPr="003544CE">
        <w:rPr>
          <w:rFonts w:ascii="Times New Roman" w:hAnsi="Times New Roman" w:hint="eastAsia"/>
          <w:sz w:val="28"/>
          <w:szCs w:val="28"/>
        </w:rPr>
        <w:t>им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Е</w:t>
      </w:r>
      <w:r w:rsidRPr="003544CE">
        <w:rPr>
          <w:rFonts w:ascii="Times New Roman" w:hAnsi="Times New Roman"/>
          <w:sz w:val="28"/>
          <w:szCs w:val="28"/>
        </w:rPr>
        <w:t>.</w:t>
      </w:r>
      <w:r w:rsidRPr="003544CE">
        <w:rPr>
          <w:rFonts w:ascii="Times New Roman" w:hAnsi="Times New Roman" w:hint="eastAsia"/>
          <w:sz w:val="28"/>
          <w:szCs w:val="28"/>
        </w:rPr>
        <w:t>И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Стародуба»</w:t>
      </w:r>
      <w:r w:rsidRPr="003544CE">
        <w:rPr>
          <w:rFonts w:ascii="Times New Roman" w:hAnsi="Times New Roman"/>
          <w:sz w:val="28"/>
          <w:szCs w:val="28"/>
        </w:rPr>
        <w:t xml:space="preserve"> (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ул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Горьковская</w:t>
      </w:r>
      <w:r w:rsidRPr="003544CE">
        <w:rPr>
          <w:rFonts w:ascii="Times New Roman" w:hAnsi="Times New Roman"/>
          <w:sz w:val="28"/>
          <w:szCs w:val="28"/>
        </w:rPr>
        <w:t xml:space="preserve">, </w:t>
      </w:r>
      <w:r w:rsidRPr="003544CE">
        <w:rPr>
          <w:rFonts w:ascii="Times New Roman" w:hAnsi="Times New Roman" w:hint="eastAsia"/>
          <w:sz w:val="28"/>
          <w:szCs w:val="28"/>
        </w:rPr>
        <w:t>д</w:t>
      </w:r>
      <w:r w:rsidRPr="003544CE">
        <w:rPr>
          <w:rFonts w:ascii="Times New Roman" w:hAnsi="Times New Roman"/>
          <w:sz w:val="28"/>
          <w:szCs w:val="28"/>
        </w:rPr>
        <w:t xml:space="preserve">.17) </w:t>
      </w:r>
      <w:r w:rsidRPr="003544CE">
        <w:rPr>
          <w:rFonts w:ascii="Times New Roman" w:hAnsi="Times New Roman" w:hint="eastAsia"/>
          <w:sz w:val="28"/>
          <w:szCs w:val="28"/>
        </w:rPr>
        <w:t>и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от</w:t>
      </w:r>
      <w:r w:rsidRPr="003544CE">
        <w:rPr>
          <w:rFonts w:ascii="Times New Roman" w:hAnsi="Times New Roman"/>
          <w:sz w:val="28"/>
          <w:szCs w:val="28"/>
        </w:rPr>
        <w:t xml:space="preserve">  </w:t>
      </w:r>
      <w:r w:rsidRPr="003544CE">
        <w:rPr>
          <w:rFonts w:ascii="Times New Roman" w:hAnsi="Times New Roman" w:hint="eastAsia"/>
          <w:sz w:val="28"/>
          <w:szCs w:val="28"/>
        </w:rPr>
        <w:t>дома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 19 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ул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Горьковская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входа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в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МАОУ</w:t>
      </w:r>
      <w:r w:rsidRPr="003544CE">
        <w:rPr>
          <w:rFonts w:ascii="Times New Roman" w:hAnsi="Times New Roman"/>
          <w:sz w:val="28"/>
          <w:szCs w:val="28"/>
        </w:rPr>
        <w:t xml:space="preserve"> «</w:t>
      </w:r>
      <w:r w:rsidRPr="003544CE">
        <w:rPr>
          <w:rFonts w:ascii="Times New Roman" w:hAnsi="Times New Roman" w:hint="eastAsia"/>
          <w:sz w:val="28"/>
          <w:szCs w:val="28"/>
        </w:rPr>
        <w:t>СОШ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 81 </w:t>
      </w:r>
      <w:r w:rsidRPr="003544CE">
        <w:rPr>
          <w:rFonts w:ascii="Times New Roman" w:hAnsi="Times New Roman" w:hint="eastAsia"/>
          <w:sz w:val="28"/>
          <w:szCs w:val="28"/>
        </w:rPr>
        <w:t>им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Е</w:t>
      </w:r>
      <w:r w:rsidRPr="003544CE">
        <w:rPr>
          <w:rFonts w:ascii="Times New Roman" w:hAnsi="Times New Roman"/>
          <w:sz w:val="28"/>
          <w:szCs w:val="28"/>
        </w:rPr>
        <w:t>.</w:t>
      </w:r>
      <w:r w:rsidRPr="003544CE">
        <w:rPr>
          <w:rFonts w:ascii="Times New Roman" w:hAnsi="Times New Roman" w:hint="eastAsia"/>
          <w:sz w:val="28"/>
          <w:szCs w:val="28"/>
        </w:rPr>
        <w:t>И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Стародуба»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со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стороны</w:t>
      </w:r>
      <w:r w:rsidRPr="003544CE">
        <w:rPr>
          <w:rFonts w:ascii="Times New Roman" w:hAnsi="Times New Roman"/>
          <w:sz w:val="28"/>
          <w:szCs w:val="28"/>
        </w:rPr>
        <w:t xml:space="preserve">  </w:t>
      </w:r>
      <w:r w:rsidRPr="003544CE">
        <w:rPr>
          <w:rFonts w:ascii="Times New Roman" w:hAnsi="Times New Roman" w:hint="eastAsia"/>
          <w:sz w:val="28"/>
          <w:szCs w:val="28"/>
        </w:rPr>
        <w:t>дома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 7 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ул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544CE">
        <w:rPr>
          <w:rFonts w:ascii="Times New Roman" w:hAnsi="Times New Roman" w:hint="eastAsia"/>
          <w:sz w:val="28"/>
          <w:szCs w:val="28"/>
        </w:rPr>
        <w:t>Первостроителей</w:t>
      </w:r>
      <w:proofErr w:type="spellEnd"/>
      <w:r w:rsidRPr="003544CE">
        <w:rPr>
          <w:rFonts w:ascii="Times New Roman" w:hAnsi="Times New Roman"/>
          <w:sz w:val="28"/>
          <w:szCs w:val="28"/>
        </w:rPr>
        <w:t>;</w:t>
      </w:r>
    </w:p>
    <w:p w:rsidR="00146A42" w:rsidRPr="003544CE" w:rsidRDefault="00146A42" w:rsidP="00146A42">
      <w:pPr>
        <w:spacing w:before="0"/>
        <w:ind w:firstLine="426"/>
        <w:rPr>
          <w:rFonts w:ascii="Times New Roman" w:hAnsi="Times New Roman"/>
          <w:sz w:val="28"/>
          <w:szCs w:val="28"/>
        </w:rPr>
      </w:pPr>
      <w:r w:rsidRPr="003544CE">
        <w:rPr>
          <w:rFonts w:ascii="Times New Roman" w:hAnsi="Times New Roman"/>
          <w:sz w:val="28"/>
          <w:szCs w:val="28"/>
        </w:rPr>
        <w:t xml:space="preserve">10. </w:t>
      </w:r>
      <w:r w:rsidRPr="003544CE">
        <w:rPr>
          <w:rFonts w:ascii="Times New Roman" w:hAnsi="Times New Roman" w:hint="eastAsia"/>
          <w:sz w:val="28"/>
          <w:szCs w:val="28"/>
        </w:rPr>
        <w:t>Сквер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у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Храма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в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честь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иконы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Божией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Матери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Утоли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мои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печали</w:t>
      </w:r>
      <w:r w:rsidRPr="003544CE">
        <w:rPr>
          <w:rFonts w:ascii="Times New Roman" w:hAnsi="Times New Roman"/>
          <w:sz w:val="28"/>
          <w:szCs w:val="28"/>
        </w:rPr>
        <w:t xml:space="preserve"> (</w:t>
      </w:r>
      <w:r w:rsidRPr="003544CE">
        <w:rPr>
          <w:rFonts w:ascii="Times New Roman" w:hAnsi="Times New Roman" w:hint="eastAsia"/>
          <w:sz w:val="28"/>
          <w:szCs w:val="28"/>
        </w:rPr>
        <w:t>ул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Пржевальского</w:t>
      </w:r>
      <w:r w:rsidRPr="003544CE">
        <w:rPr>
          <w:rFonts w:ascii="Times New Roman" w:hAnsi="Times New Roman"/>
          <w:sz w:val="28"/>
          <w:szCs w:val="28"/>
        </w:rPr>
        <w:t xml:space="preserve">, </w:t>
      </w:r>
      <w:r w:rsidRPr="003544CE">
        <w:rPr>
          <w:rFonts w:ascii="Times New Roman" w:hAnsi="Times New Roman" w:hint="eastAsia"/>
          <w:sz w:val="28"/>
          <w:szCs w:val="28"/>
        </w:rPr>
        <w:t>д</w:t>
      </w:r>
      <w:r w:rsidRPr="003544CE">
        <w:rPr>
          <w:rFonts w:ascii="Times New Roman" w:hAnsi="Times New Roman"/>
          <w:sz w:val="28"/>
          <w:szCs w:val="28"/>
        </w:rPr>
        <w:t>. 3</w:t>
      </w:r>
      <w:r w:rsidRPr="003544CE">
        <w:rPr>
          <w:rFonts w:ascii="Times New Roman" w:hAnsi="Times New Roman" w:hint="eastAsia"/>
          <w:sz w:val="28"/>
          <w:szCs w:val="28"/>
        </w:rPr>
        <w:t>А</w:t>
      </w:r>
      <w:r w:rsidRPr="003544CE">
        <w:rPr>
          <w:rFonts w:ascii="Times New Roman" w:hAnsi="Times New Roman"/>
          <w:sz w:val="28"/>
          <w:szCs w:val="28"/>
        </w:rPr>
        <w:t>);</w:t>
      </w:r>
    </w:p>
    <w:p w:rsidR="00146A42" w:rsidRPr="003544CE" w:rsidRDefault="00146A42" w:rsidP="00146A42">
      <w:pPr>
        <w:spacing w:before="0"/>
        <w:ind w:firstLine="426"/>
        <w:rPr>
          <w:rFonts w:ascii="Times New Roman" w:hAnsi="Times New Roman"/>
          <w:sz w:val="28"/>
          <w:szCs w:val="28"/>
        </w:rPr>
      </w:pPr>
      <w:r w:rsidRPr="003544CE">
        <w:rPr>
          <w:rFonts w:ascii="Times New Roman" w:hAnsi="Times New Roman"/>
          <w:sz w:val="28"/>
          <w:szCs w:val="28"/>
        </w:rPr>
        <w:t xml:space="preserve">11. </w:t>
      </w:r>
      <w:r w:rsidRPr="003544CE">
        <w:rPr>
          <w:rFonts w:ascii="Times New Roman" w:hAnsi="Times New Roman" w:hint="eastAsia"/>
          <w:sz w:val="28"/>
          <w:szCs w:val="28"/>
        </w:rPr>
        <w:t>Пешеходный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тротуар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ул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544CE">
        <w:rPr>
          <w:rFonts w:ascii="Times New Roman" w:hAnsi="Times New Roman" w:hint="eastAsia"/>
          <w:sz w:val="28"/>
          <w:szCs w:val="28"/>
        </w:rPr>
        <w:t>Метёлкина</w:t>
      </w:r>
      <w:proofErr w:type="spellEnd"/>
      <w:r w:rsidRPr="003544CE">
        <w:rPr>
          <w:rFonts w:ascii="Times New Roman" w:hAnsi="Times New Roman"/>
          <w:sz w:val="28"/>
          <w:szCs w:val="28"/>
        </w:rPr>
        <w:t xml:space="preserve">: </w:t>
      </w:r>
      <w:r w:rsidRPr="003544CE">
        <w:rPr>
          <w:rFonts w:ascii="Times New Roman" w:hAnsi="Times New Roman" w:hint="eastAsia"/>
          <w:sz w:val="28"/>
          <w:szCs w:val="28"/>
        </w:rPr>
        <w:t>от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дома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 54 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ул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Ленина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дома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13 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ул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544CE">
        <w:rPr>
          <w:rFonts w:ascii="Times New Roman" w:hAnsi="Times New Roman" w:hint="eastAsia"/>
          <w:sz w:val="28"/>
          <w:szCs w:val="28"/>
        </w:rPr>
        <w:t>Бугарева</w:t>
      </w:r>
      <w:proofErr w:type="spellEnd"/>
      <w:r w:rsidRPr="003544CE">
        <w:rPr>
          <w:rFonts w:ascii="Times New Roman" w:hAnsi="Times New Roman"/>
          <w:sz w:val="28"/>
          <w:szCs w:val="28"/>
        </w:rPr>
        <w:t xml:space="preserve">; </w:t>
      </w:r>
    </w:p>
    <w:p w:rsidR="00146A42" w:rsidRPr="003544CE" w:rsidRDefault="00146A42" w:rsidP="00146A42">
      <w:pPr>
        <w:spacing w:before="0"/>
        <w:ind w:firstLine="426"/>
        <w:rPr>
          <w:rFonts w:ascii="Times New Roman" w:hAnsi="Times New Roman"/>
          <w:sz w:val="28"/>
          <w:szCs w:val="28"/>
        </w:rPr>
      </w:pPr>
      <w:r w:rsidRPr="003544CE">
        <w:rPr>
          <w:rFonts w:ascii="Times New Roman" w:hAnsi="Times New Roman"/>
          <w:sz w:val="28"/>
          <w:szCs w:val="28"/>
        </w:rPr>
        <w:t xml:space="preserve">12. </w:t>
      </w:r>
      <w:r w:rsidRPr="003544CE">
        <w:rPr>
          <w:rFonts w:ascii="Times New Roman" w:hAnsi="Times New Roman" w:hint="eastAsia"/>
          <w:sz w:val="28"/>
          <w:szCs w:val="28"/>
        </w:rPr>
        <w:t>Пешеходный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тротуар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ул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544CE">
        <w:rPr>
          <w:rFonts w:ascii="Times New Roman" w:hAnsi="Times New Roman" w:hint="eastAsia"/>
          <w:sz w:val="28"/>
          <w:szCs w:val="28"/>
        </w:rPr>
        <w:t>Ливинская</w:t>
      </w:r>
      <w:proofErr w:type="spellEnd"/>
      <w:r w:rsidRPr="003544C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544CE">
        <w:rPr>
          <w:rFonts w:ascii="Times New Roman" w:hAnsi="Times New Roman" w:hint="eastAsia"/>
          <w:sz w:val="28"/>
          <w:szCs w:val="28"/>
        </w:rPr>
        <w:t>от</w:t>
      </w:r>
      <w:proofErr w:type="gramEnd"/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ост</w:t>
      </w:r>
      <w:r w:rsidRPr="003544CE">
        <w:rPr>
          <w:rFonts w:ascii="Times New Roman" w:hAnsi="Times New Roman"/>
          <w:sz w:val="28"/>
          <w:szCs w:val="28"/>
        </w:rPr>
        <w:t>. "</w:t>
      </w:r>
      <w:r w:rsidRPr="003544CE">
        <w:rPr>
          <w:rFonts w:ascii="Times New Roman" w:hAnsi="Times New Roman" w:hint="eastAsia"/>
          <w:sz w:val="28"/>
          <w:szCs w:val="28"/>
        </w:rPr>
        <w:t>Поссовет</w:t>
      </w:r>
      <w:r w:rsidRPr="003544CE">
        <w:rPr>
          <w:rFonts w:ascii="Times New Roman" w:hAnsi="Times New Roman"/>
          <w:sz w:val="28"/>
          <w:szCs w:val="28"/>
        </w:rPr>
        <w:t xml:space="preserve">"       </w:t>
      </w:r>
      <w:proofErr w:type="gramStart"/>
      <w:r w:rsidRPr="003544CE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3544CE">
        <w:rPr>
          <w:rFonts w:ascii="Times New Roman" w:hAnsi="Times New Roman" w:hint="eastAsia"/>
          <w:sz w:val="28"/>
          <w:szCs w:val="28"/>
        </w:rPr>
        <w:t>ул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Учительская</w:t>
      </w:r>
      <w:r w:rsidRPr="003544CE">
        <w:rPr>
          <w:rFonts w:ascii="Times New Roman" w:hAnsi="Times New Roman"/>
          <w:sz w:val="28"/>
          <w:szCs w:val="28"/>
        </w:rPr>
        <w:t xml:space="preserve">, </w:t>
      </w:r>
      <w:r w:rsidRPr="003544CE">
        <w:rPr>
          <w:rFonts w:ascii="Times New Roman" w:hAnsi="Times New Roman" w:hint="eastAsia"/>
          <w:sz w:val="28"/>
          <w:szCs w:val="28"/>
        </w:rPr>
        <w:t>д</w:t>
      </w:r>
      <w:r w:rsidRPr="003544CE">
        <w:rPr>
          <w:rFonts w:ascii="Times New Roman" w:hAnsi="Times New Roman"/>
          <w:sz w:val="28"/>
          <w:szCs w:val="28"/>
        </w:rPr>
        <w:t xml:space="preserve">. 3) </w:t>
      </w:r>
      <w:r w:rsidRPr="003544CE">
        <w:rPr>
          <w:rFonts w:ascii="Times New Roman" w:hAnsi="Times New Roman" w:hint="eastAsia"/>
          <w:sz w:val="28"/>
          <w:szCs w:val="28"/>
        </w:rPr>
        <w:t>до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съезда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на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ул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Таёжная</w:t>
      </w:r>
      <w:r w:rsidRPr="003544CE">
        <w:rPr>
          <w:rFonts w:ascii="Times New Roman" w:hAnsi="Times New Roman"/>
          <w:sz w:val="28"/>
          <w:szCs w:val="28"/>
        </w:rPr>
        <w:t>;</w:t>
      </w:r>
    </w:p>
    <w:p w:rsidR="00146A42" w:rsidRPr="003544CE" w:rsidRDefault="00146A42" w:rsidP="00146A42">
      <w:pPr>
        <w:spacing w:before="0"/>
        <w:ind w:firstLine="426"/>
        <w:rPr>
          <w:rFonts w:ascii="Times New Roman" w:hAnsi="Times New Roman"/>
          <w:sz w:val="28"/>
          <w:szCs w:val="28"/>
        </w:rPr>
      </w:pPr>
      <w:r w:rsidRPr="003544CE">
        <w:rPr>
          <w:rFonts w:ascii="Times New Roman" w:hAnsi="Times New Roman"/>
          <w:sz w:val="28"/>
          <w:szCs w:val="28"/>
        </w:rPr>
        <w:t xml:space="preserve">13. </w:t>
      </w:r>
      <w:r w:rsidRPr="003544CE">
        <w:rPr>
          <w:rFonts w:ascii="Times New Roman" w:hAnsi="Times New Roman" w:hint="eastAsia"/>
          <w:sz w:val="28"/>
          <w:szCs w:val="28"/>
        </w:rPr>
        <w:t>Сквер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между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домами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 5</w:t>
      </w:r>
      <w:r w:rsidRPr="003544CE">
        <w:rPr>
          <w:rFonts w:ascii="Times New Roman" w:hAnsi="Times New Roman" w:hint="eastAsia"/>
          <w:sz w:val="28"/>
          <w:szCs w:val="28"/>
        </w:rPr>
        <w:t>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и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10 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ул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Батюшкова</w:t>
      </w:r>
      <w:r w:rsidRPr="003544CE">
        <w:rPr>
          <w:rFonts w:ascii="Times New Roman" w:hAnsi="Times New Roman"/>
          <w:sz w:val="28"/>
          <w:szCs w:val="28"/>
        </w:rPr>
        <w:t>;</w:t>
      </w:r>
    </w:p>
    <w:p w:rsidR="00146A42" w:rsidRPr="003544CE" w:rsidRDefault="00146A42" w:rsidP="00146A42">
      <w:pPr>
        <w:spacing w:before="0"/>
        <w:ind w:firstLine="426"/>
        <w:rPr>
          <w:rFonts w:ascii="Times New Roman" w:hAnsi="Times New Roman"/>
          <w:sz w:val="28"/>
          <w:szCs w:val="28"/>
        </w:rPr>
      </w:pPr>
      <w:r w:rsidRPr="003544CE">
        <w:rPr>
          <w:rFonts w:ascii="Times New Roman" w:hAnsi="Times New Roman"/>
          <w:sz w:val="28"/>
          <w:szCs w:val="28"/>
        </w:rPr>
        <w:t xml:space="preserve">14. </w:t>
      </w:r>
      <w:r w:rsidRPr="003544CE">
        <w:rPr>
          <w:rFonts w:ascii="Times New Roman" w:hAnsi="Times New Roman" w:hint="eastAsia"/>
          <w:sz w:val="28"/>
          <w:szCs w:val="28"/>
        </w:rPr>
        <w:t>Пешеходный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тротуар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между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домами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>3 (</w:t>
      </w:r>
      <w:r w:rsidRPr="003544CE">
        <w:rPr>
          <w:rFonts w:ascii="Times New Roman" w:hAnsi="Times New Roman" w:hint="eastAsia"/>
          <w:sz w:val="28"/>
          <w:szCs w:val="28"/>
        </w:rPr>
        <w:t>Гимназия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73) </w:t>
      </w:r>
      <w:r w:rsidRPr="003544CE">
        <w:rPr>
          <w:rFonts w:ascii="Times New Roman" w:hAnsi="Times New Roman" w:hint="eastAsia"/>
          <w:sz w:val="28"/>
          <w:szCs w:val="28"/>
        </w:rPr>
        <w:t>и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№</w:t>
      </w:r>
      <w:r w:rsidRPr="003544CE">
        <w:rPr>
          <w:rFonts w:ascii="Times New Roman" w:hAnsi="Times New Roman"/>
          <w:sz w:val="28"/>
          <w:szCs w:val="28"/>
        </w:rPr>
        <w:t xml:space="preserve">5 </w:t>
      </w:r>
      <w:r w:rsidRPr="003544CE">
        <w:rPr>
          <w:rFonts w:ascii="Times New Roman" w:hAnsi="Times New Roman" w:hint="eastAsia"/>
          <w:sz w:val="28"/>
          <w:szCs w:val="28"/>
        </w:rPr>
        <w:t>по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ул</w:t>
      </w:r>
      <w:r w:rsidRPr="003544CE">
        <w:rPr>
          <w:rFonts w:ascii="Times New Roman" w:hAnsi="Times New Roman"/>
          <w:sz w:val="28"/>
          <w:szCs w:val="28"/>
        </w:rPr>
        <w:t xml:space="preserve">. </w:t>
      </w:r>
      <w:r w:rsidRPr="003544CE">
        <w:rPr>
          <w:rFonts w:ascii="Times New Roman" w:hAnsi="Times New Roman" w:hint="eastAsia"/>
          <w:sz w:val="28"/>
          <w:szCs w:val="28"/>
        </w:rPr>
        <w:t>Батюшкова</w:t>
      </w:r>
      <w:r w:rsidRPr="003544CE">
        <w:rPr>
          <w:rFonts w:ascii="Times New Roman" w:hAnsi="Times New Roman"/>
          <w:sz w:val="28"/>
          <w:szCs w:val="28"/>
        </w:rPr>
        <w:t>.</w:t>
      </w:r>
    </w:p>
    <w:p w:rsidR="00934C22" w:rsidRPr="003544CE" w:rsidRDefault="00934C22" w:rsidP="00A37470">
      <w:pPr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970E55" w:rsidRDefault="00970E55" w:rsidP="00315D8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  <w:sectPr w:rsidR="00970E55" w:rsidSect="006E26FC">
          <w:pgSz w:w="16838" w:h="11906" w:orient="landscape"/>
          <w:pgMar w:top="0" w:right="1134" w:bottom="849" w:left="1134" w:header="708" w:footer="708" w:gutter="0"/>
          <w:cols w:space="708"/>
          <w:docGrid w:linePitch="360"/>
        </w:sectPr>
      </w:pPr>
    </w:p>
    <w:p w:rsidR="00315D8B" w:rsidRPr="003544CE" w:rsidRDefault="00315D8B" w:rsidP="00315D8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544CE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315D8B" w:rsidRPr="003544CE" w:rsidRDefault="00315D8B" w:rsidP="00315D8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544CE">
        <w:rPr>
          <w:rFonts w:ascii="Times New Roman" w:hAnsi="Times New Roman" w:cs="Times New Roman"/>
          <w:sz w:val="28"/>
          <w:szCs w:val="28"/>
        </w:rPr>
        <w:t xml:space="preserve"> к муниципальной программе</w:t>
      </w:r>
    </w:p>
    <w:p w:rsidR="00315D8B" w:rsidRPr="003544CE" w:rsidRDefault="00315D8B" w:rsidP="00315D8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544CE">
        <w:rPr>
          <w:rFonts w:ascii="Times New Roman" w:hAnsi="Times New Roman" w:cs="Times New Roman"/>
          <w:sz w:val="28"/>
          <w:szCs w:val="28"/>
        </w:rPr>
        <w:t>«Формирование современной городской</w:t>
      </w:r>
    </w:p>
    <w:p w:rsidR="00315D8B" w:rsidRPr="003544CE" w:rsidRDefault="00315D8B" w:rsidP="00315D8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544CE">
        <w:rPr>
          <w:rFonts w:ascii="Times New Roman" w:hAnsi="Times New Roman" w:cs="Times New Roman"/>
          <w:sz w:val="28"/>
          <w:szCs w:val="28"/>
        </w:rPr>
        <w:t xml:space="preserve"> среды на территории Новокузнецкого </w:t>
      </w:r>
    </w:p>
    <w:p w:rsidR="00315D8B" w:rsidRPr="003544CE" w:rsidRDefault="00315D8B" w:rsidP="00315D8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544CE">
        <w:rPr>
          <w:rFonts w:ascii="Times New Roman" w:hAnsi="Times New Roman" w:cs="Times New Roman"/>
          <w:sz w:val="28"/>
          <w:szCs w:val="28"/>
        </w:rPr>
        <w:t xml:space="preserve">городского округа» </w:t>
      </w:r>
    </w:p>
    <w:p w:rsidR="00315D8B" w:rsidRPr="003544CE" w:rsidRDefault="00315D8B" w:rsidP="00315D8B">
      <w:pPr>
        <w:ind w:left="675" w:firstLine="0"/>
        <w:jc w:val="right"/>
        <w:rPr>
          <w:rFonts w:ascii="Times New Roman" w:hAnsi="Times New Roman"/>
          <w:sz w:val="28"/>
          <w:szCs w:val="28"/>
        </w:rPr>
      </w:pPr>
      <w:r w:rsidRPr="003544CE">
        <w:rPr>
          <w:rFonts w:ascii="Times New Roman" w:hAnsi="Times New Roman"/>
          <w:sz w:val="28"/>
          <w:szCs w:val="28"/>
        </w:rPr>
        <w:t xml:space="preserve"> от _________ №______</w:t>
      </w:r>
    </w:p>
    <w:p w:rsidR="00934C22" w:rsidRPr="003544CE" w:rsidRDefault="00934C22" w:rsidP="00A37470">
      <w:pPr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934C22" w:rsidRPr="003544CE" w:rsidRDefault="00866C61" w:rsidP="00A37470">
      <w:pPr>
        <w:ind w:left="675" w:firstLine="0"/>
        <w:jc w:val="center"/>
        <w:rPr>
          <w:rFonts w:ascii="Times New Roman" w:hAnsi="Times New Roman"/>
          <w:sz w:val="28"/>
          <w:szCs w:val="28"/>
        </w:rPr>
      </w:pPr>
      <w:r w:rsidRPr="003544CE">
        <w:rPr>
          <w:rFonts w:ascii="Times New Roman" w:hAnsi="Times New Roman"/>
          <w:sz w:val="28"/>
          <w:szCs w:val="28"/>
        </w:rPr>
        <w:t>Адресный перечень  по о</w:t>
      </w:r>
      <w:r w:rsidRPr="003544CE">
        <w:rPr>
          <w:rFonts w:ascii="Times New Roman" w:hAnsi="Times New Roman" w:hint="eastAsia"/>
          <w:sz w:val="28"/>
          <w:szCs w:val="28"/>
        </w:rPr>
        <w:t>бследовани</w:t>
      </w:r>
      <w:r w:rsidRPr="003544CE">
        <w:rPr>
          <w:rFonts w:ascii="Times New Roman" w:hAnsi="Times New Roman"/>
          <w:sz w:val="28"/>
          <w:szCs w:val="28"/>
        </w:rPr>
        <w:t xml:space="preserve">ю </w:t>
      </w:r>
      <w:r w:rsidRPr="003544CE">
        <w:rPr>
          <w:rFonts w:ascii="Times New Roman" w:hAnsi="Times New Roman" w:hint="eastAsia"/>
          <w:sz w:val="28"/>
          <w:szCs w:val="28"/>
        </w:rPr>
        <w:t>и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содержани</w:t>
      </w:r>
      <w:r w:rsidRPr="003544CE">
        <w:rPr>
          <w:rFonts w:ascii="Times New Roman" w:hAnsi="Times New Roman"/>
          <w:sz w:val="28"/>
          <w:szCs w:val="28"/>
        </w:rPr>
        <w:t xml:space="preserve">ю </w:t>
      </w:r>
      <w:r w:rsidRPr="003544CE">
        <w:rPr>
          <w:rFonts w:ascii="Times New Roman" w:hAnsi="Times New Roman" w:hint="eastAsia"/>
          <w:sz w:val="28"/>
          <w:szCs w:val="28"/>
        </w:rPr>
        <w:t>детских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игровых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и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спортивных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площадок</w:t>
      </w:r>
      <w:r w:rsidRPr="003544CE">
        <w:rPr>
          <w:rFonts w:ascii="Times New Roman" w:hAnsi="Times New Roman"/>
          <w:sz w:val="28"/>
          <w:szCs w:val="28"/>
        </w:rPr>
        <w:t xml:space="preserve">, </w:t>
      </w:r>
      <w:r w:rsidRPr="003544CE">
        <w:rPr>
          <w:rFonts w:ascii="Times New Roman" w:hAnsi="Times New Roman" w:hint="eastAsia"/>
          <w:sz w:val="28"/>
          <w:szCs w:val="28"/>
        </w:rPr>
        <w:t>учтенных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в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составе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имущества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муниципальной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казны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Новокузнецкого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городского</w:t>
      </w:r>
      <w:r w:rsidRPr="003544CE">
        <w:rPr>
          <w:rFonts w:ascii="Times New Roman" w:hAnsi="Times New Roman"/>
          <w:sz w:val="28"/>
          <w:szCs w:val="28"/>
        </w:rPr>
        <w:t xml:space="preserve"> </w:t>
      </w:r>
      <w:r w:rsidRPr="003544CE">
        <w:rPr>
          <w:rFonts w:ascii="Times New Roman" w:hAnsi="Times New Roman" w:hint="eastAsia"/>
          <w:sz w:val="28"/>
          <w:szCs w:val="28"/>
        </w:rPr>
        <w:t>округа</w:t>
      </w:r>
    </w:p>
    <w:p w:rsidR="00934C22" w:rsidRPr="003544CE" w:rsidRDefault="00934C22" w:rsidP="00A37470">
      <w:pPr>
        <w:ind w:left="675"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5528"/>
      </w:tblGrid>
      <w:tr w:rsidR="003544CE" w:rsidRPr="003544CE" w:rsidTr="00011877">
        <w:tc>
          <w:tcPr>
            <w:tcW w:w="851" w:type="dxa"/>
            <w:shd w:val="clear" w:color="auto" w:fill="auto"/>
          </w:tcPr>
          <w:p w:rsidR="00315D8B" w:rsidRPr="00315D8B" w:rsidRDefault="00315D8B" w:rsidP="00315D8B">
            <w:pPr>
              <w:suppressAutoHyphens/>
              <w:autoSpaceDE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5D8B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827" w:type="dxa"/>
            <w:shd w:val="clear" w:color="auto" w:fill="auto"/>
          </w:tcPr>
          <w:p w:rsidR="00315D8B" w:rsidRPr="00315D8B" w:rsidRDefault="00315D8B" w:rsidP="00315D8B">
            <w:pPr>
              <w:suppressAutoHyphens/>
              <w:autoSpaceDE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5D8B"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5528" w:type="dxa"/>
            <w:shd w:val="clear" w:color="auto" w:fill="auto"/>
          </w:tcPr>
          <w:p w:rsidR="00315D8B" w:rsidRPr="00315D8B" w:rsidRDefault="00315D8B" w:rsidP="00315D8B">
            <w:pPr>
              <w:suppressAutoHyphens/>
              <w:autoSpaceDE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5D8B">
              <w:rPr>
                <w:rFonts w:ascii="Times New Roman" w:hAnsi="Times New Roman"/>
                <w:sz w:val="28"/>
                <w:szCs w:val="28"/>
              </w:rPr>
              <w:t>Адрес</w:t>
            </w:r>
          </w:p>
        </w:tc>
      </w:tr>
      <w:tr w:rsidR="003544CE" w:rsidRPr="003544CE" w:rsidTr="00011877">
        <w:tc>
          <w:tcPr>
            <w:tcW w:w="10206" w:type="dxa"/>
            <w:gridSpan w:val="3"/>
            <w:shd w:val="clear" w:color="auto" w:fill="auto"/>
          </w:tcPr>
          <w:p w:rsidR="00315D8B" w:rsidRPr="00315D8B" w:rsidRDefault="00315D8B" w:rsidP="00315D8B">
            <w:pPr>
              <w:suppressAutoHyphens/>
              <w:autoSpaceDE w:val="0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5D8B">
              <w:rPr>
                <w:rFonts w:ascii="Times New Roman" w:hAnsi="Times New Roman"/>
                <w:sz w:val="28"/>
                <w:szCs w:val="28"/>
              </w:rPr>
              <w:t>Орджоникидзевский район</w:t>
            </w:r>
          </w:p>
        </w:tc>
      </w:tr>
      <w:tr w:rsidR="003544CE" w:rsidRPr="003544CE" w:rsidTr="00011877">
        <w:trPr>
          <w:trHeight w:val="465"/>
        </w:trPr>
        <w:tc>
          <w:tcPr>
            <w:tcW w:w="851" w:type="dxa"/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827" w:type="dxa"/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Детская игровая площадка</w:t>
            </w:r>
          </w:p>
        </w:tc>
        <w:tc>
          <w:tcPr>
            <w:tcW w:w="5528" w:type="dxa"/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ул. Пушкина, 5</w:t>
            </w:r>
          </w:p>
        </w:tc>
      </w:tr>
      <w:tr w:rsidR="003544CE" w:rsidRPr="003544CE" w:rsidTr="00011877">
        <w:tc>
          <w:tcPr>
            <w:tcW w:w="851" w:type="dxa"/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827" w:type="dxa"/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Детская игровая площадка</w:t>
            </w:r>
          </w:p>
        </w:tc>
        <w:tc>
          <w:tcPr>
            <w:tcW w:w="5528" w:type="dxa"/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ул. Пржевальского, 10,12,14,16</w:t>
            </w:r>
          </w:p>
        </w:tc>
      </w:tr>
      <w:tr w:rsidR="003544CE" w:rsidRPr="003544CE" w:rsidTr="00011877">
        <w:tc>
          <w:tcPr>
            <w:tcW w:w="851" w:type="dxa"/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827" w:type="dxa"/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Детская игровая площадка</w:t>
            </w:r>
          </w:p>
        </w:tc>
        <w:tc>
          <w:tcPr>
            <w:tcW w:w="5528" w:type="dxa"/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ул. Пушкина,26</w:t>
            </w:r>
          </w:p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(Дворец В.В. Маяковского)</w:t>
            </w:r>
          </w:p>
        </w:tc>
      </w:tr>
      <w:tr w:rsidR="003544CE" w:rsidRPr="003544CE" w:rsidTr="00011877">
        <w:tc>
          <w:tcPr>
            <w:tcW w:w="851" w:type="dxa"/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827" w:type="dxa"/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Детская игровая площадка на основании из резиновой плитки с оборудованием</w:t>
            </w:r>
          </w:p>
        </w:tc>
        <w:tc>
          <w:tcPr>
            <w:tcW w:w="5528" w:type="dxa"/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парк перед ДК Шахтостроителей, ул. </w:t>
            </w:r>
            <w:proofErr w:type="spellStart"/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Дорстроевская</w:t>
            </w:r>
            <w:proofErr w:type="spellEnd"/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, 5а</w:t>
            </w:r>
          </w:p>
        </w:tc>
      </w:tr>
      <w:tr w:rsidR="003544CE" w:rsidRPr="003544CE" w:rsidTr="00011877">
        <w:tc>
          <w:tcPr>
            <w:tcW w:w="851" w:type="dxa"/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827" w:type="dxa"/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Игровое и спортивное оборудование</w:t>
            </w:r>
          </w:p>
        </w:tc>
        <w:tc>
          <w:tcPr>
            <w:tcW w:w="5528" w:type="dxa"/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Сквер у часовни иконы Божьей Матери «Утоли мои печали»</w:t>
            </w:r>
          </w:p>
        </w:tc>
      </w:tr>
      <w:tr w:rsidR="003544CE" w:rsidRPr="003544CE" w:rsidTr="00011877">
        <w:tc>
          <w:tcPr>
            <w:tcW w:w="851" w:type="dxa"/>
            <w:shd w:val="clear" w:color="auto" w:fill="auto"/>
          </w:tcPr>
          <w:p w:rsidR="00866C61" w:rsidRPr="003544CE" w:rsidRDefault="00866C61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544C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827" w:type="dxa"/>
            <w:shd w:val="clear" w:color="auto" w:fill="auto"/>
          </w:tcPr>
          <w:p w:rsidR="00866C61" w:rsidRPr="003544CE" w:rsidRDefault="00866C61" w:rsidP="00866C61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544C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Игровое и спортивное оборудование </w:t>
            </w:r>
          </w:p>
        </w:tc>
        <w:tc>
          <w:tcPr>
            <w:tcW w:w="5528" w:type="dxa"/>
            <w:shd w:val="clear" w:color="auto" w:fill="auto"/>
          </w:tcPr>
          <w:p w:rsidR="00866C61" w:rsidRPr="003544CE" w:rsidRDefault="00866C61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544C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Парк 40лет Победы</w:t>
            </w:r>
          </w:p>
        </w:tc>
      </w:tr>
      <w:tr w:rsidR="003544CE" w:rsidRPr="003544CE" w:rsidTr="00011877">
        <w:tc>
          <w:tcPr>
            <w:tcW w:w="10206" w:type="dxa"/>
            <w:gridSpan w:val="3"/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Заводской район</w:t>
            </w:r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Детская игровая площадка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Сад Металлургов</w:t>
            </w:r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Детская игровая площадка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Площадь общественных мероприятий</w:t>
            </w:r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Детская игровая площадка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Сквер </w:t>
            </w:r>
            <w:proofErr w:type="spellStart"/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Первостроителей</w:t>
            </w:r>
            <w:proofErr w:type="spellEnd"/>
          </w:p>
        </w:tc>
      </w:tr>
      <w:tr w:rsidR="003544CE" w:rsidRPr="003544CE" w:rsidTr="00011877"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Центральный район</w:t>
            </w:r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Детская игровая площадка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ул. Кирова, 71 (за зданием администрации)</w:t>
            </w:r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Детская игровая площадка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сквере им. Маршала  Жукова Г.К.</w:t>
            </w:r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Детская игровая площадка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парке Советской  скульптуры</w:t>
            </w:r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Детская игровая площадка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ул. Дагестанская,36 (</w:t>
            </w:r>
            <w:proofErr w:type="spellStart"/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Абагур</w:t>
            </w:r>
            <w:proofErr w:type="spellEnd"/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)</w:t>
            </w:r>
          </w:p>
        </w:tc>
      </w:tr>
      <w:tr w:rsidR="003544CE" w:rsidRPr="003544CE" w:rsidTr="00011877"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Куйбышевский район</w:t>
            </w:r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Детская игровая площадка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ул. Макеевская,6а (Площадь им. Лихачева)</w:t>
            </w:r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Детская игровая площадка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ул. Батюшкова, д.5,7</w:t>
            </w:r>
          </w:p>
        </w:tc>
      </w:tr>
      <w:tr w:rsidR="003544CE" w:rsidRPr="003544CE" w:rsidTr="00011877"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Новоильинский район</w:t>
            </w:r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Детская игровая площадка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ул. Новоселов,55</w:t>
            </w:r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Детская игровая площадка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ул. Космонавтов,6</w:t>
            </w:r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Детская игровая площадка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ул. Косыгина, д.41-43</w:t>
            </w:r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Детская  спортивно - игровая </w:t>
            </w: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площадка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Площадь Защитников Донбасса</w:t>
            </w:r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Спортивная  площадка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Сквер 11 Гвардейской Армии</w:t>
            </w:r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Спортивная  площадка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ул. Новоселов,38</w:t>
            </w:r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Спортивная  площадка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пр. Запсибовцев,12</w:t>
            </w:r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Детская игровая площадка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Сквер 11 Гвардейской Армии</w:t>
            </w:r>
          </w:p>
        </w:tc>
      </w:tr>
      <w:tr w:rsidR="003544CE" w:rsidRPr="003544CE" w:rsidTr="00011877"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Кузнецкий район</w:t>
            </w:r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Спортивная площадка для</w:t>
            </w:r>
            <w:r w:rsidRPr="00315D8B"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315D8B"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  <w:t>WorkQut</w:t>
            </w:r>
            <w:proofErr w:type="spellEnd"/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Сад </w:t>
            </w:r>
            <w:proofErr w:type="spellStart"/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Алюминщиков</w:t>
            </w:r>
            <w:proofErr w:type="spellEnd"/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Спортивная площадка с тренажерами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Сад </w:t>
            </w:r>
            <w:proofErr w:type="spellStart"/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Алюминщиков</w:t>
            </w:r>
            <w:proofErr w:type="spellEnd"/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Игровой песочный комплекс «Лес чудес»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Сад </w:t>
            </w:r>
            <w:proofErr w:type="spellStart"/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Алюминщиков</w:t>
            </w:r>
            <w:proofErr w:type="spellEnd"/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Игровой комплекс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 w:after="200" w:line="276" w:lineRule="auto"/>
              <w:ind w:firstLine="0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Сад </w:t>
            </w:r>
            <w:proofErr w:type="spellStart"/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Алюминщиков</w:t>
            </w:r>
            <w:proofErr w:type="spellEnd"/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Качели двойные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 w:after="200" w:line="276" w:lineRule="auto"/>
              <w:ind w:firstLine="0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Сад </w:t>
            </w:r>
            <w:proofErr w:type="spellStart"/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Алюминщиков</w:t>
            </w:r>
            <w:proofErr w:type="spellEnd"/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Лабиринт «Домик»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 w:after="200" w:line="276" w:lineRule="auto"/>
              <w:ind w:firstLine="0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Сад </w:t>
            </w:r>
            <w:proofErr w:type="spellStart"/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Алюминщиков</w:t>
            </w:r>
            <w:proofErr w:type="spellEnd"/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Качели балансирующие  «Сова»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 w:after="200" w:line="276" w:lineRule="auto"/>
              <w:ind w:firstLine="0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Сад </w:t>
            </w:r>
            <w:proofErr w:type="spellStart"/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Алюминщиков</w:t>
            </w:r>
            <w:proofErr w:type="spellEnd"/>
          </w:p>
        </w:tc>
      </w:tr>
      <w:tr w:rsidR="003544CE" w:rsidRPr="003544CE" w:rsidTr="00011877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Домик «Сказка»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 w:after="200" w:line="276" w:lineRule="auto"/>
              <w:ind w:firstLine="0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Сад </w:t>
            </w:r>
            <w:proofErr w:type="spellStart"/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Алюминщиков</w:t>
            </w:r>
            <w:proofErr w:type="spellEnd"/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Качели с гибкой подвеской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 w:after="200" w:line="276" w:lineRule="auto"/>
              <w:ind w:firstLine="0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Сад </w:t>
            </w:r>
            <w:proofErr w:type="spellStart"/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Алюминщиков</w:t>
            </w:r>
            <w:proofErr w:type="spellEnd"/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Детский игровой комплекс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Сквер «Пламя»</w:t>
            </w:r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Игровой  комплекс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Сквер «100лет Комсомола»</w:t>
            </w:r>
          </w:p>
        </w:tc>
      </w:tr>
      <w:tr w:rsidR="003544CE" w:rsidRPr="003544CE" w:rsidTr="000118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Всего объектов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D8B" w:rsidRPr="00315D8B" w:rsidRDefault="00315D8B" w:rsidP="00315D8B">
            <w:pPr>
              <w:suppressAutoHyphens/>
              <w:spacing w:before="0"/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315D8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34</w:t>
            </w:r>
          </w:p>
        </w:tc>
      </w:tr>
    </w:tbl>
    <w:p w:rsidR="00934C22" w:rsidRPr="003544CE" w:rsidRDefault="00934C22" w:rsidP="00A37470">
      <w:pPr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934C22" w:rsidRPr="003544CE" w:rsidRDefault="00934C22" w:rsidP="00A37470">
      <w:pPr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934C22" w:rsidRPr="003544CE" w:rsidRDefault="00934C22" w:rsidP="00A37470">
      <w:pPr>
        <w:ind w:left="675" w:firstLine="0"/>
        <w:jc w:val="center"/>
        <w:rPr>
          <w:rFonts w:ascii="Times New Roman" w:hAnsi="Times New Roman"/>
          <w:sz w:val="28"/>
          <w:szCs w:val="28"/>
        </w:rPr>
      </w:pPr>
    </w:p>
    <w:p w:rsidR="00934C22" w:rsidRDefault="00934C22" w:rsidP="00A37470">
      <w:pPr>
        <w:ind w:left="675"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934C22" w:rsidRDefault="00934C22" w:rsidP="00A37470">
      <w:pPr>
        <w:ind w:left="675"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934C22" w:rsidRDefault="00934C22" w:rsidP="00A37470">
      <w:pPr>
        <w:ind w:left="675"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934C22" w:rsidRDefault="00934C22" w:rsidP="00A37470">
      <w:pPr>
        <w:ind w:left="675"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3C0B7A" w:rsidRPr="00823E73" w:rsidRDefault="003C0B7A" w:rsidP="00A37470">
      <w:pPr>
        <w:ind w:left="675" w:firstLine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A37470" w:rsidRPr="00823E73" w:rsidRDefault="00A37470" w:rsidP="00A37470">
      <w:pPr>
        <w:ind w:left="675" w:firstLine="0"/>
        <w:rPr>
          <w:rFonts w:ascii="Times New Roman" w:hAnsi="Times New Roman"/>
          <w:sz w:val="28"/>
          <w:szCs w:val="28"/>
        </w:rPr>
      </w:pPr>
    </w:p>
    <w:p w:rsidR="00CE2083" w:rsidRPr="00823E73" w:rsidRDefault="00CE2083" w:rsidP="0013675F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sectPr w:rsidR="00CE2083" w:rsidRPr="00823E73" w:rsidSect="00970E55">
      <w:pgSz w:w="11906" w:h="16838"/>
      <w:pgMar w:top="1134" w:right="851" w:bottom="1134" w:left="26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1EA" w:rsidRDefault="003F51EA" w:rsidP="00495C8E">
      <w:pPr>
        <w:spacing w:before="0"/>
      </w:pPr>
      <w:r>
        <w:separator/>
      </w:r>
    </w:p>
  </w:endnote>
  <w:endnote w:type="continuationSeparator" w:id="0">
    <w:p w:rsidR="003F51EA" w:rsidRDefault="003F51EA" w:rsidP="00495C8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Journ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1EA" w:rsidRDefault="003F51EA" w:rsidP="00495C8E">
      <w:pPr>
        <w:spacing w:before="0"/>
      </w:pPr>
      <w:r>
        <w:separator/>
      </w:r>
    </w:p>
  </w:footnote>
  <w:footnote w:type="continuationSeparator" w:id="0">
    <w:p w:rsidR="003F51EA" w:rsidRDefault="003F51EA" w:rsidP="00495C8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609173"/>
      <w:docPartObj>
        <w:docPartGallery w:val="Page Numbers (Top of Page)"/>
        <w:docPartUnique/>
      </w:docPartObj>
    </w:sdtPr>
    <w:sdtEndPr/>
    <w:sdtContent>
      <w:p w:rsidR="00534590" w:rsidRDefault="00534590">
        <w:pPr>
          <w:pStyle w:val="a8"/>
          <w:jc w:val="center"/>
          <w:rPr>
            <w:rFonts w:asciiTheme="minorHAnsi" w:hAnsiTheme="minorHAnsi"/>
            <w:noProof/>
          </w:rPr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D2950">
          <w:rPr>
            <w:noProof/>
          </w:rPr>
          <w:t>35</w:t>
        </w:r>
        <w:r>
          <w:rPr>
            <w:noProof/>
          </w:rPr>
          <w:fldChar w:fldCharType="end"/>
        </w:r>
      </w:p>
      <w:p w:rsidR="00534590" w:rsidRDefault="00534590" w:rsidP="00E20343">
        <w:pPr>
          <w:pStyle w:val="a8"/>
          <w:tabs>
            <w:tab w:val="left" w:pos="6190"/>
            <w:tab w:val="center" w:pos="7645"/>
          </w:tabs>
          <w:jc w:val="left"/>
        </w:pPr>
        <w:r>
          <w:tab/>
        </w:r>
        <w:r>
          <w:tab/>
        </w:r>
        <w:r>
          <w:tab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D37671"/>
    <w:multiLevelType w:val="hybridMultilevel"/>
    <w:tmpl w:val="8C367A76"/>
    <w:lvl w:ilvl="0" w:tplc="BB1C974A">
      <w:start w:val="4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03493A38"/>
    <w:multiLevelType w:val="hybridMultilevel"/>
    <w:tmpl w:val="0CEAF066"/>
    <w:lvl w:ilvl="0" w:tplc="913A09DE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03503905"/>
    <w:multiLevelType w:val="hybridMultilevel"/>
    <w:tmpl w:val="1C5C406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725013"/>
    <w:multiLevelType w:val="hybridMultilevel"/>
    <w:tmpl w:val="4CC0B528"/>
    <w:lvl w:ilvl="0" w:tplc="1C1A7808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AD5DE4"/>
    <w:multiLevelType w:val="hybridMultilevel"/>
    <w:tmpl w:val="4FE4476E"/>
    <w:lvl w:ilvl="0" w:tplc="1220C662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131013CF"/>
    <w:multiLevelType w:val="hybridMultilevel"/>
    <w:tmpl w:val="85E63934"/>
    <w:lvl w:ilvl="0" w:tplc="D25A4698">
      <w:start w:val="6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7">
    <w:nsid w:val="1B065EEC"/>
    <w:multiLevelType w:val="hybridMultilevel"/>
    <w:tmpl w:val="6FA6A608"/>
    <w:lvl w:ilvl="0" w:tplc="8186666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1BEC5F4C"/>
    <w:multiLevelType w:val="hybridMultilevel"/>
    <w:tmpl w:val="B93CDC9A"/>
    <w:lvl w:ilvl="0" w:tplc="EA289020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9">
    <w:nsid w:val="200B710D"/>
    <w:multiLevelType w:val="hybridMultilevel"/>
    <w:tmpl w:val="38EAE23C"/>
    <w:lvl w:ilvl="0" w:tplc="B134B974">
      <w:start w:val="2026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260B34DD"/>
    <w:multiLevelType w:val="hybridMultilevel"/>
    <w:tmpl w:val="E7E4AC2C"/>
    <w:lvl w:ilvl="0" w:tplc="3CB2E66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2ABD5760"/>
    <w:multiLevelType w:val="hybridMultilevel"/>
    <w:tmpl w:val="CFE40DE0"/>
    <w:lvl w:ilvl="0" w:tplc="A61AC606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6BE6213"/>
    <w:multiLevelType w:val="hybridMultilevel"/>
    <w:tmpl w:val="AA5AEA22"/>
    <w:lvl w:ilvl="0" w:tplc="101663A2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3">
    <w:nsid w:val="39220EF7"/>
    <w:multiLevelType w:val="hybridMultilevel"/>
    <w:tmpl w:val="C2E4542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021B7D"/>
    <w:multiLevelType w:val="hybridMultilevel"/>
    <w:tmpl w:val="1CEE3B80"/>
    <w:lvl w:ilvl="0" w:tplc="7A60111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5">
    <w:nsid w:val="633358FA"/>
    <w:multiLevelType w:val="hybridMultilevel"/>
    <w:tmpl w:val="5DAC0872"/>
    <w:lvl w:ilvl="0" w:tplc="DF2E7F62">
      <w:start w:val="5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12"/>
  </w:num>
  <w:num w:numId="5">
    <w:abstractNumId w:val="6"/>
  </w:num>
  <w:num w:numId="6">
    <w:abstractNumId w:val="15"/>
  </w:num>
  <w:num w:numId="7">
    <w:abstractNumId w:val="1"/>
  </w:num>
  <w:num w:numId="8">
    <w:abstractNumId w:val="14"/>
  </w:num>
  <w:num w:numId="9">
    <w:abstractNumId w:val="5"/>
  </w:num>
  <w:num w:numId="10">
    <w:abstractNumId w:val="10"/>
  </w:num>
  <w:num w:numId="11">
    <w:abstractNumId w:val="4"/>
  </w:num>
  <w:num w:numId="12">
    <w:abstractNumId w:val="11"/>
  </w:num>
  <w:num w:numId="13">
    <w:abstractNumId w:val="13"/>
  </w:num>
  <w:num w:numId="14">
    <w:abstractNumId w:val="3"/>
  </w:num>
  <w:num w:numId="1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C0F"/>
    <w:rsid w:val="000000A7"/>
    <w:rsid w:val="000000D7"/>
    <w:rsid w:val="0000072A"/>
    <w:rsid w:val="000009D6"/>
    <w:rsid w:val="00000EF3"/>
    <w:rsid w:val="00001068"/>
    <w:rsid w:val="000010DD"/>
    <w:rsid w:val="00002387"/>
    <w:rsid w:val="000025FD"/>
    <w:rsid w:val="000029A0"/>
    <w:rsid w:val="00002DFD"/>
    <w:rsid w:val="000033E3"/>
    <w:rsid w:val="0000392F"/>
    <w:rsid w:val="00003BDB"/>
    <w:rsid w:val="00003CD9"/>
    <w:rsid w:val="00003E2D"/>
    <w:rsid w:val="00004075"/>
    <w:rsid w:val="00004FD3"/>
    <w:rsid w:val="00006A22"/>
    <w:rsid w:val="00006B4C"/>
    <w:rsid w:val="0000704A"/>
    <w:rsid w:val="0001002C"/>
    <w:rsid w:val="000100A0"/>
    <w:rsid w:val="00010A05"/>
    <w:rsid w:val="00010D83"/>
    <w:rsid w:val="00011311"/>
    <w:rsid w:val="00011877"/>
    <w:rsid w:val="00012174"/>
    <w:rsid w:val="00012917"/>
    <w:rsid w:val="00012C63"/>
    <w:rsid w:val="0001308A"/>
    <w:rsid w:val="0001367D"/>
    <w:rsid w:val="00013B38"/>
    <w:rsid w:val="00013D52"/>
    <w:rsid w:val="00013E4D"/>
    <w:rsid w:val="000142C9"/>
    <w:rsid w:val="0001492E"/>
    <w:rsid w:val="00016177"/>
    <w:rsid w:val="0001666B"/>
    <w:rsid w:val="00016BB8"/>
    <w:rsid w:val="000176A2"/>
    <w:rsid w:val="000177B3"/>
    <w:rsid w:val="00017CDF"/>
    <w:rsid w:val="00017D9F"/>
    <w:rsid w:val="00020504"/>
    <w:rsid w:val="00020C2C"/>
    <w:rsid w:val="0002122A"/>
    <w:rsid w:val="0002190E"/>
    <w:rsid w:val="00022913"/>
    <w:rsid w:val="0002338A"/>
    <w:rsid w:val="0002359C"/>
    <w:rsid w:val="0002390C"/>
    <w:rsid w:val="00023996"/>
    <w:rsid w:val="00023A53"/>
    <w:rsid w:val="00023AD2"/>
    <w:rsid w:val="00024F73"/>
    <w:rsid w:val="000255DF"/>
    <w:rsid w:val="00026EE0"/>
    <w:rsid w:val="00027964"/>
    <w:rsid w:val="00027B0A"/>
    <w:rsid w:val="000319B2"/>
    <w:rsid w:val="00031EBE"/>
    <w:rsid w:val="00031F9A"/>
    <w:rsid w:val="000325AD"/>
    <w:rsid w:val="00032900"/>
    <w:rsid w:val="00033AF4"/>
    <w:rsid w:val="00033D16"/>
    <w:rsid w:val="00034385"/>
    <w:rsid w:val="0003478F"/>
    <w:rsid w:val="00035223"/>
    <w:rsid w:val="000357C8"/>
    <w:rsid w:val="000358F5"/>
    <w:rsid w:val="00035B6E"/>
    <w:rsid w:val="0003642B"/>
    <w:rsid w:val="000364D7"/>
    <w:rsid w:val="00036A92"/>
    <w:rsid w:val="00036C2C"/>
    <w:rsid w:val="000370FC"/>
    <w:rsid w:val="00037A88"/>
    <w:rsid w:val="00040085"/>
    <w:rsid w:val="0004020B"/>
    <w:rsid w:val="0004027E"/>
    <w:rsid w:val="000409ED"/>
    <w:rsid w:val="00040A12"/>
    <w:rsid w:val="000417E6"/>
    <w:rsid w:val="00041EFC"/>
    <w:rsid w:val="00042319"/>
    <w:rsid w:val="00043319"/>
    <w:rsid w:val="00043889"/>
    <w:rsid w:val="00043F1F"/>
    <w:rsid w:val="00044034"/>
    <w:rsid w:val="000444DB"/>
    <w:rsid w:val="00044790"/>
    <w:rsid w:val="00044D90"/>
    <w:rsid w:val="00045B8A"/>
    <w:rsid w:val="000461E6"/>
    <w:rsid w:val="00046649"/>
    <w:rsid w:val="00046B8F"/>
    <w:rsid w:val="00046FDA"/>
    <w:rsid w:val="00050248"/>
    <w:rsid w:val="00050258"/>
    <w:rsid w:val="00050420"/>
    <w:rsid w:val="000504F3"/>
    <w:rsid w:val="00050C7F"/>
    <w:rsid w:val="00050DE0"/>
    <w:rsid w:val="000516B4"/>
    <w:rsid w:val="000517B0"/>
    <w:rsid w:val="00051BD1"/>
    <w:rsid w:val="0005363E"/>
    <w:rsid w:val="0005443C"/>
    <w:rsid w:val="00054DB4"/>
    <w:rsid w:val="000554E5"/>
    <w:rsid w:val="000570AA"/>
    <w:rsid w:val="00057233"/>
    <w:rsid w:val="000575EF"/>
    <w:rsid w:val="0006049B"/>
    <w:rsid w:val="000605F6"/>
    <w:rsid w:val="00062A96"/>
    <w:rsid w:val="00062C76"/>
    <w:rsid w:val="00063D2C"/>
    <w:rsid w:val="00063FF5"/>
    <w:rsid w:val="000644EA"/>
    <w:rsid w:val="000647D8"/>
    <w:rsid w:val="000647E0"/>
    <w:rsid w:val="00064873"/>
    <w:rsid w:val="000649C4"/>
    <w:rsid w:val="00064AD2"/>
    <w:rsid w:val="00065433"/>
    <w:rsid w:val="00065475"/>
    <w:rsid w:val="00065953"/>
    <w:rsid w:val="0006598F"/>
    <w:rsid w:val="00065AB2"/>
    <w:rsid w:val="00065B71"/>
    <w:rsid w:val="00065EAF"/>
    <w:rsid w:val="00066327"/>
    <w:rsid w:val="000665BA"/>
    <w:rsid w:val="000667B7"/>
    <w:rsid w:val="00066B79"/>
    <w:rsid w:val="0006749C"/>
    <w:rsid w:val="00067EFB"/>
    <w:rsid w:val="0007022F"/>
    <w:rsid w:val="0007106F"/>
    <w:rsid w:val="0007148F"/>
    <w:rsid w:val="00072787"/>
    <w:rsid w:val="00072A8A"/>
    <w:rsid w:val="000735A5"/>
    <w:rsid w:val="0007414C"/>
    <w:rsid w:val="00074981"/>
    <w:rsid w:val="00075A71"/>
    <w:rsid w:val="00076185"/>
    <w:rsid w:val="00076217"/>
    <w:rsid w:val="0007640F"/>
    <w:rsid w:val="00076A0C"/>
    <w:rsid w:val="00076B45"/>
    <w:rsid w:val="00076E2F"/>
    <w:rsid w:val="0007723C"/>
    <w:rsid w:val="00077794"/>
    <w:rsid w:val="00077AED"/>
    <w:rsid w:val="00077CA6"/>
    <w:rsid w:val="00077CB9"/>
    <w:rsid w:val="00080A5B"/>
    <w:rsid w:val="00081403"/>
    <w:rsid w:val="00081404"/>
    <w:rsid w:val="000816DA"/>
    <w:rsid w:val="00081AF4"/>
    <w:rsid w:val="000820D1"/>
    <w:rsid w:val="00082566"/>
    <w:rsid w:val="00082A62"/>
    <w:rsid w:val="00082D01"/>
    <w:rsid w:val="00082F3C"/>
    <w:rsid w:val="00083002"/>
    <w:rsid w:val="0008308F"/>
    <w:rsid w:val="00083262"/>
    <w:rsid w:val="00083773"/>
    <w:rsid w:val="00083AC6"/>
    <w:rsid w:val="00083EED"/>
    <w:rsid w:val="00083FC9"/>
    <w:rsid w:val="00084060"/>
    <w:rsid w:val="0008407D"/>
    <w:rsid w:val="000847D7"/>
    <w:rsid w:val="00084DB8"/>
    <w:rsid w:val="000852CF"/>
    <w:rsid w:val="00085FE3"/>
    <w:rsid w:val="000860C1"/>
    <w:rsid w:val="000874FC"/>
    <w:rsid w:val="000878CC"/>
    <w:rsid w:val="00087920"/>
    <w:rsid w:val="00087BD5"/>
    <w:rsid w:val="00087D25"/>
    <w:rsid w:val="00087EE6"/>
    <w:rsid w:val="000900AF"/>
    <w:rsid w:val="000908B6"/>
    <w:rsid w:val="00090B42"/>
    <w:rsid w:val="00091295"/>
    <w:rsid w:val="00091811"/>
    <w:rsid w:val="00091B2B"/>
    <w:rsid w:val="00091ED8"/>
    <w:rsid w:val="000923AA"/>
    <w:rsid w:val="0009268D"/>
    <w:rsid w:val="0009328F"/>
    <w:rsid w:val="00093D44"/>
    <w:rsid w:val="000943D9"/>
    <w:rsid w:val="00094D49"/>
    <w:rsid w:val="000951FF"/>
    <w:rsid w:val="000968BD"/>
    <w:rsid w:val="0009779F"/>
    <w:rsid w:val="000A0051"/>
    <w:rsid w:val="000A0091"/>
    <w:rsid w:val="000A0384"/>
    <w:rsid w:val="000A03D9"/>
    <w:rsid w:val="000A064B"/>
    <w:rsid w:val="000A12E9"/>
    <w:rsid w:val="000A1906"/>
    <w:rsid w:val="000A2DB4"/>
    <w:rsid w:val="000A2F83"/>
    <w:rsid w:val="000A3193"/>
    <w:rsid w:val="000A3A07"/>
    <w:rsid w:val="000A3FD5"/>
    <w:rsid w:val="000A4F8B"/>
    <w:rsid w:val="000A5AF2"/>
    <w:rsid w:val="000A5FF2"/>
    <w:rsid w:val="000A632E"/>
    <w:rsid w:val="000A684E"/>
    <w:rsid w:val="000A687D"/>
    <w:rsid w:val="000A7091"/>
    <w:rsid w:val="000A717F"/>
    <w:rsid w:val="000A7386"/>
    <w:rsid w:val="000A78DB"/>
    <w:rsid w:val="000A7DBF"/>
    <w:rsid w:val="000A7F80"/>
    <w:rsid w:val="000B02E7"/>
    <w:rsid w:val="000B06EB"/>
    <w:rsid w:val="000B070A"/>
    <w:rsid w:val="000B0E92"/>
    <w:rsid w:val="000B130C"/>
    <w:rsid w:val="000B1BB2"/>
    <w:rsid w:val="000B2537"/>
    <w:rsid w:val="000B2905"/>
    <w:rsid w:val="000B2B09"/>
    <w:rsid w:val="000B334E"/>
    <w:rsid w:val="000B37AF"/>
    <w:rsid w:val="000B39F3"/>
    <w:rsid w:val="000B3FAB"/>
    <w:rsid w:val="000B459C"/>
    <w:rsid w:val="000B4735"/>
    <w:rsid w:val="000B49EC"/>
    <w:rsid w:val="000B4C96"/>
    <w:rsid w:val="000B4CDD"/>
    <w:rsid w:val="000B5912"/>
    <w:rsid w:val="000B6209"/>
    <w:rsid w:val="000B64C3"/>
    <w:rsid w:val="000B6E44"/>
    <w:rsid w:val="000B708E"/>
    <w:rsid w:val="000B77FC"/>
    <w:rsid w:val="000B7926"/>
    <w:rsid w:val="000B7C02"/>
    <w:rsid w:val="000B7E74"/>
    <w:rsid w:val="000C02AC"/>
    <w:rsid w:val="000C0897"/>
    <w:rsid w:val="000C10A8"/>
    <w:rsid w:val="000C1171"/>
    <w:rsid w:val="000C18D3"/>
    <w:rsid w:val="000C2CDA"/>
    <w:rsid w:val="000C2E81"/>
    <w:rsid w:val="000C3000"/>
    <w:rsid w:val="000C38FB"/>
    <w:rsid w:val="000C3B89"/>
    <w:rsid w:val="000C4181"/>
    <w:rsid w:val="000C41A7"/>
    <w:rsid w:val="000C4528"/>
    <w:rsid w:val="000C492F"/>
    <w:rsid w:val="000C591F"/>
    <w:rsid w:val="000C6CC3"/>
    <w:rsid w:val="000C702A"/>
    <w:rsid w:val="000C7515"/>
    <w:rsid w:val="000C7AC4"/>
    <w:rsid w:val="000C7EE6"/>
    <w:rsid w:val="000D072B"/>
    <w:rsid w:val="000D07EF"/>
    <w:rsid w:val="000D1C65"/>
    <w:rsid w:val="000D1F3C"/>
    <w:rsid w:val="000D2206"/>
    <w:rsid w:val="000D4F23"/>
    <w:rsid w:val="000D5040"/>
    <w:rsid w:val="000D50DF"/>
    <w:rsid w:val="000D5148"/>
    <w:rsid w:val="000D5734"/>
    <w:rsid w:val="000D58AC"/>
    <w:rsid w:val="000D5B05"/>
    <w:rsid w:val="000D5D3C"/>
    <w:rsid w:val="000D61C4"/>
    <w:rsid w:val="000D64B4"/>
    <w:rsid w:val="000D67BD"/>
    <w:rsid w:val="000D699B"/>
    <w:rsid w:val="000D709F"/>
    <w:rsid w:val="000D718E"/>
    <w:rsid w:val="000D71DE"/>
    <w:rsid w:val="000D71DF"/>
    <w:rsid w:val="000D7EE6"/>
    <w:rsid w:val="000E002E"/>
    <w:rsid w:val="000E0696"/>
    <w:rsid w:val="000E077F"/>
    <w:rsid w:val="000E0BAB"/>
    <w:rsid w:val="000E0C15"/>
    <w:rsid w:val="000E0EBD"/>
    <w:rsid w:val="000E105D"/>
    <w:rsid w:val="000E1251"/>
    <w:rsid w:val="000E2A12"/>
    <w:rsid w:val="000E2A35"/>
    <w:rsid w:val="000E37DC"/>
    <w:rsid w:val="000E3F8D"/>
    <w:rsid w:val="000E414E"/>
    <w:rsid w:val="000E4682"/>
    <w:rsid w:val="000E4BCE"/>
    <w:rsid w:val="000E508B"/>
    <w:rsid w:val="000E5349"/>
    <w:rsid w:val="000E5808"/>
    <w:rsid w:val="000E58B8"/>
    <w:rsid w:val="000E64DC"/>
    <w:rsid w:val="000E6904"/>
    <w:rsid w:val="000E690D"/>
    <w:rsid w:val="000E6D87"/>
    <w:rsid w:val="000E6ECD"/>
    <w:rsid w:val="000E7D9E"/>
    <w:rsid w:val="000F00A7"/>
    <w:rsid w:val="000F22E3"/>
    <w:rsid w:val="000F299D"/>
    <w:rsid w:val="000F2E99"/>
    <w:rsid w:val="000F30C5"/>
    <w:rsid w:val="000F4473"/>
    <w:rsid w:val="000F4C0F"/>
    <w:rsid w:val="000F5557"/>
    <w:rsid w:val="000F5802"/>
    <w:rsid w:val="000F5978"/>
    <w:rsid w:val="000F59A5"/>
    <w:rsid w:val="000F5D71"/>
    <w:rsid w:val="000F6BA6"/>
    <w:rsid w:val="000F6C05"/>
    <w:rsid w:val="000F6D68"/>
    <w:rsid w:val="000F71A7"/>
    <w:rsid w:val="000F736D"/>
    <w:rsid w:val="000F771D"/>
    <w:rsid w:val="000F78A1"/>
    <w:rsid w:val="00100163"/>
    <w:rsid w:val="00100BB7"/>
    <w:rsid w:val="0010131D"/>
    <w:rsid w:val="001017DA"/>
    <w:rsid w:val="00102102"/>
    <w:rsid w:val="00102232"/>
    <w:rsid w:val="001022D8"/>
    <w:rsid w:val="00102599"/>
    <w:rsid w:val="0010266F"/>
    <w:rsid w:val="001035AF"/>
    <w:rsid w:val="00103CC7"/>
    <w:rsid w:val="00103CE1"/>
    <w:rsid w:val="001046A1"/>
    <w:rsid w:val="001048CA"/>
    <w:rsid w:val="00104AB3"/>
    <w:rsid w:val="0010500A"/>
    <w:rsid w:val="00105840"/>
    <w:rsid w:val="001065E6"/>
    <w:rsid w:val="00106F38"/>
    <w:rsid w:val="00107B21"/>
    <w:rsid w:val="00107B7E"/>
    <w:rsid w:val="00107CDE"/>
    <w:rsid w:val="00107EEA"/>
    <w:rsid w:val="001101EA"/>
    <w:rsid w:val="001104D6"/>
    <w:rsid w:val="00110A9C"/>
    <w:rsid w:val="00110C91"/>
    <w:rsid w:val="00110D89"/>
    <w:rsid w:val="00110E80"/>
    <w:rsid w:val="00110FD8"/>
    <w:rsid w:val="001111F7"/>
    <w:rsid w:val="00111743"/>
    <w:rsid w:val="00111BE4"/>
    <w:rsid w:val="0011323C"/>
    <w:rsid w:val="0011331F"/>
    <w:rsid w:val="0011387D"/>
    <w:rsid w:val="00113DB4"/>
    <w:rsid w:val="00114585"/>
    <w:rsid w:val="001157E0"/>
    <w:rsid w:val="00115A0F"/>
    <w:rsid w:val="0011614F"/>
    <w:rsid w:val="00117553"/>
    <w:rsid w:val="001179B9"/>
    <w:rsid w:val="00117E3D"/>
    <w:rsid w:val="00117E40"/>
    <w:rsid w:val="0012053D"/>
    <w:rsid w:val="00120ED1"/>
    <w:rsid w:val="001211FD"/>
    <w:rsid w:val="00121411"/>
    <w:rsid w:val="00121931"/>
    <w:rsid w:val="00121BE7"/>
    <w:rsid w:val="001220ED"/>
    <w:rsid w:val="001224C7"/>
    <w:rsid w:val="00122CD3"/>
    <w:rsid w:val="00122DCC"/>
    <w:rsid w:val="00123681"/>
    <w:rsid w:val="00123A1A"/>
    <w:rsid w:val="00123A51"/>
    <w:rsid w:val="00123D1E"/>
    <w:rsid w:val="001242B3"/>
    <w:rsid w:val="00124C20"/>
    <w:rsid w:val="0012551D"/>
    <w:rsid w:val="0012571F"/>
    <w:rsid w:val="00125CDF"/>
    <w:rsid w:val="00125E00"/>
    <w:rsid w:val="00125EB4"/>
    <w:rsid w:val="00126A2D"/>
    <w:rsid w:val="001272F2"/>
    <w:rsid w:val="0012746D"/>
    <w:rsid w:val="0012791C"/>
    <w:rsid w:val="001279AA"/>
    <w:rsid w:val="00127DE6"/>
    <w:rsid w:val="00130960"/>
    <w:rsid w:val="00130F0F"/>
    <w:rsid w:val="00131038"/>
    <w:rsid w:val="0013169E"/>
    <w:rsid w:val="00133A90"/>
    <w:rsid w:val="00133F96"/>
    <w:rsid w:val="001342C2"/>
    <w:rsid w:val="00134704"/>
    <w:rsid w:val="0013478C"/>
    <w:rsid w:val="0013526B"/>
    <w:rsid w:val="001352AE"/>
    <w:rsid w:val="00135404"/>
    <w:rsid w:val="001354F3"/>
    <w:rsid w:val="001358D9"/>
    <w:rsid w:val="001365A7"/>
    <w:rsid w:val="0013675F"/>
    <w:rsid w:val="00136C75"/>
    <w:rsid w:val="00136E1D"/>
    <w:rsid w:val="00136FB5"/>
    <w:rsid w:val="00137707"/>
    <w:rsid w:val="00140DBB"/>
    <w:rsid w:val="0014150D"/>
    <w:rsid w:val="0014151A"/>
    <w:rsid w:val="00141680"/>
    <w:rsid w:val="00141CBC"/>
    <w:rsid w:val="00142053"/>
    <w:rsid w:val="00142D34"/>
    <w:rsid w:val="001439E0"/>
    <w:rsid w:val="00143C8F"/>
    <w:rsid w:val="00143FF5"/>
    <w:rsid w:val="00144A37"/>
    <w:rsid w:val="001455B9"/>
    <w:rsid w:val="00146337"/>
    <w:rsid w:val="00146843"/>
    <w:rsid w:val="00146A42"/>
    <w:rsid w:val="00146C23"/>
    <w:rsid w:val="00146EA7"/>
    <w:rsid w:val="001471BE"/>
    <w:rsid w:val="00147806"/>
    <w:rsid w:val="00150236"/>
    <w:rsid w:val="0015048E"/>
    <w:rsid w:val="001507FC"/>
    <w:rsid w:val="001514E7"/>
    <w:rsid w:val="00151A72"/>
    <w:rsid w:val="001527E4"/>
    <w:rsid w:val="00153165"/>
    <w:rsid w:val="0015346A"/>
    <w:rsid w:val="0015372F"/>
    <w:rsid w:val="00153D75"/>
    <w:rsid w:val="00153F65"/>
    <w:rsid w:val="001548DB"/>
    <w:rsid w:val="00154BCF"/>
    <w:rsid w:val="00154E27"/>
    <w:rsid w:val="00155036"/>
    <w:rsid w:val="00155DD2"/>
    <w:rsid w:val="001563F5"/>
    <w:rsid w:val="001564B9"/>
    <w:rsid w:val="0015693F"/>
    <w:rsid w:val="00156F21"/>
    <w:rsid w:val="00157922"/>
    <w:rsid w:val="00157D16"/>
    <w:rsid w:val="001607D1"/>
    <w:rsid w:val="00160830"/>
    <w:rsid w:val="00160CCA"/>
    <w:rsid w:val="00161B2D"/>
    <w:rsid w:val="00161BD5"/>
    <w:rsid w:val="00161F2F"/>
    <w:rsid w:val="001624EE"/>
    <w:rsid w:val="00162D2A"/>
    <w:rsid w:val="00162DE1"/>
    <w:rsid w:val="00162EF6"/>
    <w:rsid w:val="0016357F"/>
    <w:rsid w:val="00163F70"/>
    <w:rsid w:val="00164081"/>
    <w:rsid w:val="00164152"/>
    <w:rsid w:val="001649D6"/>
    <w:rsid w:val="00164C58"/>
    <w:rsid w:val="00165122"/>
    <w:rsid w:val="00165C41"/>
    <w:rsid w:val="00166786"/>
    <w:rsid w:val="00166AF4"/>
    <w:rsid w:val="00166EC1"/>
    <w:rsid w:val="0017062F"/>
    <w:rsid w:val="00170DA6"/>
    <w:rsid w:val="001714A7"/>
    <w:rsid w:val="00171DA2"/>
    <w:rsid w:val="001727B6"/>
    <w:rsid w:val="0017282B"/>
    <w:rsid w:val="00173CD3"/>
    <w:rsid w:val="001742DA"/>
    <w:rsid w:val="0017488B"/>
    <w:rsid w:val="00174B02"/>
    <w:rsid w:val="00174BFB"/>
    <w:rsid w:val="00174ED7"/>
    <w:rsid w:val="00175108"/>
    <w:rsid w:val="0017541F"/>
    <w:rsid w:val="00175558"/>
    <w:rsid w:val="00175A07"/>
    <w:rsid w:val="001764D5"/>
    <w:rsid w:val="00176AEA"/>
    <w:rsid w:val="00176D48"/>
    <w:rsid w:val="00177740"/>
    <w:rsid w:val="00177959"/>
    <w:rsid w:val="00177CBA"/>
    <w:rsid w:val="0018047E"/>
    <w:rsid w:val="00180983"/>
    <w:rsid w:val="00180DA7"/>
    <w:rsid w:val="00181255"/>
    <w:rsid w:val="00181420"/>
    <w:rsid w:val="00182000"/>
    <w:rsid w:val="00183091"/>
    <w:rsid w:val="001834F1"/>
    <w:rsid w:val="00183D04"/>
    <w:rsid w:val="00183EE6"/>
    <w:rsid w:val="001846E8"/>
    <w:rsid w:val="00184B37"/>
    <w:rsid w:val="0018556B"/>
    <w:rsid w:val="00185812"/>
    <w:rsid w:val="001859BE"/>
    <w:rsid w:val="00185AC3"/>
    <w:rsid w:val="00185C4C"/>
    <w:rsid w:val="00186706"/>
    <w:rsid w:val="00186EC6"/>
    <w:rsid w:val="001872F3"/>
    <w:rsid w:val="00187435"/>
    <w:rsid w:val="00187A3D"/>
    <w:rsid w:val="001905E1"/>
    <w:rsid w:val="00190892"/>
    <w:rsid w:val="001909E1"/>
    <w:rsid w:val="00190AA6"/>
    <w:rsid w:val="00190EBD"/>
    <w:rsid w:val="001910CC"/>
    <w:rsid w:val="0019111A"/>
    <w:rsid w:val="00192146"/>
    <w:rsid w:val="0019253D"/>
    <w:rsid w:val="00192709"/>
    <w:rsid w:val="00193230"/>
    <w:rsid w:val="00193790"/>
    <w:rsid w:val="00193CFD"/>
    <w:rsid w:val="00194135"/>
    <w:rsid w:val="00194564"/>
    <w:rsid w:val="00195041"/>
    <w:rsid w:val="0019530B"/>
    <w:rsid w:val="001953E5"/>
    <w:rsid w:val="001957CD"/>
    <w:rsid w:val="0019635E"/>
    <w:rsid w:val="001963CC"/>
    <w:rsid w:val="0019670F"/>
    <w:rsid w:val="00196D13"/>
    <w:rsid w:val="0019760A"/>
    <w:rsid w:val="00197BA6"/>
    <w:rsid w:val="001A0406"/>
    <w:rsid w:val="001A0ADB"/>
    <w:rsid w:val="001A0B98"/>
    <w:rsid w:val="001A1565"/>
    <w:rsid w:val="001A17BC"/>
    <w:rsid w:val="001A29DB"/>
    <w:rsid w:val="001A347D"/>
    <w:rsid w:val="001A3B7F"/>
    <w:rsid w:val="001A3FFC"/>
    <w:rsid w:val="001A44C7"/>
    <w:rsid w:val="001A633A"/>
    <w:rsid w:val="001A636A"/>
    <w:rsid w:val="001A68E8"/>
    <w:rsid w:val="001A6EA2"/>
    <w:rsid w:val="001A7D86"/>
    <w:rsid w:val="001A7F1F"/>
    <w:rsid w:val="001B0269"/>
    <w:rsid w:val="001B0BE4"/>
    <w:rsid w:val="001B19BC"/>
    <w:rsid w:val="001B1AA1"/>
    <w:rsid w:val="001B2183"/>
    <w:rsid w:val="001B3426"/>
    <w:rsid w:val="001B59E8"/>
    <w:rsid w:val="001B5A3E"/>
    <w:rsid w:val="001B5DB9"/>
    <w:rsid w:val="001B6C36"/>
    <w:rsid w:val="001B6F8F"/>
    <w:rsid w:val="001B7641"/>
    <w:rsid w:val="001B7F68"/>
    <w:rsid w:val="001C0597"/>
    <w:rsid w:val="001C1B9A"/>
    <w:rsid w:val="001C287A"/>
    <w:rsid w:val="001C29CA"/>
    <w:rsid w:val="001C2A1A"/>
    <w:rsid w:val="001C2B4A"/>
    <w:rsid w:val="001C2BB8"/>
    <w:rsid w:val="001C3AB7"/>
    <w:rsid w:val="001C413C"/>
    <w:rsid w:val="001C419B"/>
    <w:rsid w:val="001C5315"/>
    <w:rsid w:val="001C5465"/>
    <w:rsid w:val="001C5B90"/>
    <w:rsid w:val="001C673F"/>
    <w:rsid w:val="001C6CD9"/>
    <w:rsid w:val="001C6D43"/>
    <w:rsid w:val="001D0311"/>
    <w:rsid w:val="001D09BB"/>
    <w:rsid w:val="001D114E"/>
    <w:rsid w:val="001D1CA7"/>
    <w:rsid w:val="001D1D6A"/>
    <w:rsid w:val="001D2161"/>
    <w:rsid w:val="001D2950"/>
    <w:rsid w:val="001D354D"/>
    <w:rsid w:val="001D37A9"/>
    <w:rsid w:val="001D3A6D"/>
    <w:rsid w:val="001D418B"/>
    <w:rsid w:val="001D43BE"/>
    <w:rsid w:val="001D463D"/>
    <w:rsid w:val="001D46E6"/>
    <w:rsid w:val="001D4D05"/>
    <w:rsid w:val="001D5C62"/>
    <w:rsid w:val="001D5EA1"/>
    <w:rsid w:val="001D64E6"/>
    <w:rsid w:val="001D670A"/>
    <w:rsid w:val="001D68E5"/>
    <w:rsid w:val="001D6B49"/>
    <w:rsid w:val="001D7086"/>
    <w:rsid w:val="001D7AC0"/>
    <w:rsid w:val="001E0524"/>
    <w:rsid w:val="001E071A"/>
    <w:rsid w:val="001E0CA5"/>
    <w:rsid w:val="001E1ED8"/>
    <w:rsid w:val="001E3A1B"/>
    <w:rsid w:val="001E3BCA"/>
    <w:rsid w:val="001E3D98"/>
    <w:rsid w:val="001E41C7"/>
    <w:rsid w:val="001E473F"/>
    <w:rsid w:val="001E4A54"/>
    <w:rsid w:val="001E5812"/>
    <w:rsid w:val="001E59A8"/>
    <w:rsid w:val="001E5A49"/>
    <w:rsid w:val="001E5B57"/>
    <w:rsid w:val="001E5B71"/>
    <w:rsid w:val="001E65B9"/>
    <w:rsid w:val="001E6659"/>
    <w:rsid w:val="001E6F83"/>
    <w:rsid w:val="001E70B1"/>
    <w:rsid w:val="001E79E1"/>
    <w:rsid w:val="001F056F"/>
    <w:rsid w:val="001F1540"/>
    <w:rsid w:val="001F2187"/>
    <w:rsid w:val="001F229E"/>
    <w:rsid w:val="001F2834"/>
    <w:rsid w:val="001F2E9D"/>
    <w:rsid w:val="001F567A"/>
    <w:rsid w:val="001F6013"/>
    <w:rsid w:val="001F6E6E"/>
    <w:rsid w:val="001F7CAF"/>
    <w:rsid w:val="001F7FA0"/>
    <w:rsid w:val="00200B5A"/>
    <w:rsid w:val="00201057"/>
    <w:rsid w:val="00201141"/>
    <w:rsid w:val="0020145E"/>
    <w:rsid w:val="002017BE"/>
    <w:rsid w:val="00201875"/>
    <w:rsid w:val="00202953"/>
    <w:rsid w:val="00202E88"/>
    <w:rsid w:val="00203302"/>
    <w:rsid w:val="002033E1"/>
    <w:rsid w:val="002036E8"/>
    <w:rsid w:val="0020486C"/>
    <w:rsid w:val="00204C32"/>
    <w:rsid w:val="00205828"/>
    <w:rsid w:val="0020598C"/>
    <w:rsid w:val="00205D47"/>
    <w:rsid w:val="002063F6"/>
    <w:rsid w:val="002064F9"/>
    <w:rsid w:val="002068C6"/>
    <w:rsid w:val="00206CEA"/>
    <w:rsid w:val="002075D7"/>
    <w:rsid w:val="00207697"/>
    <w:rsid w:val="00210283"/>
    <w:rsid w:val="00210440"/>
    <w:rsid w:val="00210888"/>
    <w:rsid w:val="00210A03"/>
    <w:rsid w:val="00210B5F"/>
    <w:rsid w:val="00210CA6"/>
    <w:rsid w:val="00210D15"/>
    <w:rsid w:val="002116DA"/>
    <w:rsid w:val="0021194A"/>
    <w:rsid w:val="0021194F"/>
    <w:rsid w:val="00211BE7"/>
    <w:rsid w:val="00212247"/>
    <w:rsid w:val="002127E1"/>
    <w:rsid w:val="002131F5"/>
    <w:rsid w:val="002132FC"/>
    <w:rsid w:val="0021330A"/>
    <w:rsid w:val="00213679"/>
    <w:rsid w:val="00213F8C"/>
    <w:rsid w:val="00213FAC"/>
    <w:rsid w:val="00214378"/>
    <w:rsid w:val="002143AC"/>
    <w:rsid w:val="002144E5"/>
    <w:rsid w:val="00214758"/>
    <w:rsid w:val="002147A5"/>
    <w:rsid w:val="00214AD2"/>
    <w:rsid w:val="002154DB"/>
    <w:rsid w:val="00215759"/>
    <w:rsid w:val="00215A27"/>
    <w:rsid w:val="00215BF4"/>
    <w:rsid w:val="00216176"/>
    <w:rsid w:val="002162EF"/>
    <w:rsid w:val="002167A6"/>
    <w:rsid w:val="00216C87"/>
    <w:rsid w:val="00217292"/>
    <w:rsid w:val="00220147"/>
    <w:rsid w:val="002205EA"/>
    <w:rsid w:val="00220933"/>
    <w:rsid w:val="00220DA1"/>
    <w:rsid w:val="00221BFD"/>
    <w:rsid w:val="00221CB1"/>
    <w:rsid w:val="00222596"/>
    <w:rsid w:val="00222BBF"/>
    <w:rsid w:val="00222E68"/>
    <w:rsid w:val="0022304E"/>
    <w:rsid w:val="002235B8"/>
    <w:rsid w:val="00223B26"/>
    <w:rsid w:val="00224116"/>
    <w:rsid w:val="0022425D"/>
    <w:rsid w:val="002242B9"/>
    <w:rsid w:val="002244C0"/>
    <w:rsid w:val="002246CA"/>
    <w:rsid w:val="00224789"/>
    <w:rsid w:val="00225210"/>
    <w:rsid w:val="00225412"/>
    <w:rsid w:val="00225F6A"/>
    <w:rsid w:val="00226967"/>
    <w:rsid w:val="002275C2"/>
    <w:rsid w:val="00230193"/>
    <w:rsid w:val="00230413"/>
    <w:rsid w:val="002305DC"/>
    <w:rsid w:val="00230924"/>
    <w:rsid w:val="00232235"/>
    <w:rsid w:val="00232585"/>
    <w:rsid w:val="00232933"/>
    <w:rsid w:val="00233484"/>
    <w:rsid w:val="002336C1"/>
    <w:rsid w:val="00233723"/>
    <w:rsid w:val="00234488"/>
    <w:rsid w:val="00234587"/>
    <w:rsid w:val="00235503"/>
    <w:rsid w:val="00235E73"/>
    <w:rsid w:val="00236594"/>
    <w:rsid w:val="00236608"/>
    <w:rsid w:val="00236905"/>
    <w:rsid w:val="00236CF1"/>
    <w:rsid w:val="00236E6E"/>
    <w:rsid w:val="0023771F"/>
    <w:rsid w:val="002403CA"/>
    <w:rsid w:val="002411C9"/>
    <w:rsid w:val="00241D6C"/>
    <w:rsid w:val="00241DFD"/>
    <w:rsid w:val="00241FD9"/>
    <w:rsid w:val="0024224A"/>
    <w:rsid w:val="00242C24"/>
    <w:rsid w:val="002431FB"/>
    <w:rsid w:val="0024363A"/>
    <w:rsid w:val="00244138"/>
    <w:rsid w:val="00244786"/>
    <w:rsid w:val="0024493C"/>
    <w:rsid w:val="002450C2"/>
    <w:rsid w:val="0024572D"/>
    <w:rsid w:val="0024585D"/>
    <w:rsid w:val="0024591E"/>
    <w:rsid w:val="0024623B"/>
    <w:rsid w:val="002463C2"/>
    <w:rsid w:val="00246BE5"/>
    <w:rsid w:val="00247A15"/>
    <w:rsid w:val="0025001E"/>
    <w:rsid w:val="002501C5"/>
    <w:rsid w:val="00250E95"/>
    <w:rsid w:val="00251556"/>
    <w:rsid w:val="00251A9E"/>
    <w:rsid w:val="00251CA8"/>
    <w:rsid w:val="002534AC"/>
    <w:rsid w:val="0025361C"/>
    <w:rsid w:val="00253861"/>
    <w:rsid w:val="00254833"/>
    <w:rsid w:val="0025511B"/>
    <w:rsid w:val="00255727"/>
    <w:rsid w:val="00255748"/>
    <w:rsid w:val="00255FD3"/>
    <w:rsid w:val="00256233"/>
    <w:rsid w:val="002565E0"/>
    <w:rsid w:val="002566CB"/>
    <w:rsid w:val="00256CFD"/>
    <w:rsid w:val="00256D49"/>
    <w:rsid w:val="00256F96"/>
    <w:rsid w:val="00257901"/>
    <w:rsid w:val="00257AA5"/>
    <w:rsid w:val="00257D2A"/>
    <w:rsid w:val="00260067"/>
    <w:rsid w:val="002601B2"/>
    <w:rsid w:val="00260A1E"/>
    <w:rsid w:val="00261746"/>
    <w:rsid w:val="00261B0B"/>
    <w:rsid w:val="0026243A"/>
    <w:rsid w:val="00262A54"/>
    <w:rsid w:val="00262FFA"/>
    <w:rsid w:val="0026356C"/>
    <w:rsid w:val="00263775"/>
    <w:rsid w:val="00263D24"/>
    <w:rsid w:val="00264233"/>
    <w:rsid w:val="00264669"/>
    <w:rsid w:val="00264901"/>
    <w:rsid w:val="00264D89"/>
    <w:rsid w:val="00265550"/>
    <w:rsid w:val="002657AD"/>
    <w:rsid w:val="0026697A"/>
    <w:rsid w:val="0026750F"/>
    <w:rsid w:val="00267876"/>
    <w:rsid w:val="002700C9"/>
    <w:rsid w:val="00270630"/>
    <w:rsid w:val="00271732"/>
    <w:rsid w:val="00271830"/>
    <w:rsid w:val="00271B6D"/>
    <w:rsid w:val="00272E74"/>
    <w:rsid w:val="00273CA1"/>
    <w:rsid w:val="00275225"/>
    <w:rsid w:val="00275877"/>
    <w:rsid w:val="00275FF2"/>
    <w:rsid w:val="002773F4"/>
    <w:rsid w:val="0027769E"/>
    <w:rsid w:val="002776DF"/>
    <w:rsid w:val="00277E9C"/>
    <w:rsid w:val="00280586"/>
    <w:rsid w:val="002813BA"/>
    <w:rsid w:val="002817A9"/>
    <w:rsid w:val="00281F73"/>
    <w:rsid w:val="00281FD2"/>
    <w:rsid w:val="00282001"/>
    <w:rsid w:val="0028237D"/>
    <w:rsid w:val="002823A6"/>
    <w:rsid w:val="002837AC"/>
    <w:rsid w:val="00283C5F"/>
    <w:rsid w:val="00284792"/>
    <w:rsid w:val="0028495E"/>
    <w:rsid w:val="0028580B"/>
    <w:rsid w:val="0028605A"/>
    <w:rsid w:val="00286375"/>
    <w:rsid w:val="00286CD4"/>
    <w:rsid w:val="00286E1C"/>
    <w:rsid w:val="00287087"/>
    <w:rsid w:val="0028754B"/>
    <w:rsid w:val="00287AF0"/>
    <w:rsid w:val="002902C4"/>
    <w:rsid w:val="00290B6B"/>
    <w:rsid w:val="00290CA0"/>
    <w:rsid w:val="00291610"/>
    <w:rsid w:val="00291613"/>
    <w:rsid w:val="00291989"/>
    <w:rsid w:val="00291C1B"/>
    <w:rsid w:val="00291F79"/>
    <w:rsid w:val="00291FB8"/>
    <w:rsid w:val="002929BF"/>
    <w:rsid w:val="00292AD7"/>
    <w:rsid w:val="00292B5B"/>
    <w:rsid w:val="00292E88"/>
    <w:rsid w:val="00293963"/>
    <w:rsid w:val="00294882"/>
    <w:rsid w:val="00294B93"/>
    <w:rsid w:val="00294D3B"/>
    <w:rsid w:val="00294D47"/>
    <w:rsid w:val="00294F3E"/>
    <w:rsid w:val="00295610"/>
    <w:rsid w:val="00295DF4"/>
    <w:rsid w:val="002963C7"/>
    <w:rsid w:val="002966DF"/>
    <w:rsid w:val="002971B9"/>
    <w:rsid w:val="0029725F"/>
    <w:rsid w:val="002A0A16"/>
    <w:rsid w:val="002A0C2B"/>
    <w:rsid w:val="002A204F"/>
    <w:rsid w:val="002A2E5B"/>
    <w:rsid w:val="002A30D8"/>
    <w:rsid w:val="002A32F5"/>
    <w:rsid w:val="002A3780"/>
    <w:rsid w:val="002A383A"/>
    <w:rsid w:val="002A3C10"/>
    <w:rsid w:val="002A3CAD"/>
    <w:rsid w:val="002A3CEF"/>
    <w:rsid w:val="002A4137"/>
    <w:rsid w:val="002A4278"/>
    <w:rsid w:val="002A4328"/>
    <w:rsid w:val="002A43A5"/>
    <w:rsid w:val="002A443E"/>
    <w:rsid w:val="002A4DAB"/>
    <w:rsid w:val="002A5787"/>
    <w:rsid w:val="002A5B7A"/>
    <w:rsid w:val="002A6171"/>
    <w:rsid w:val="002A6238"/>
    <w:rsid w:val="002A6563"/>
    <w:rsid w:val="002A69FA"/>
    <w:rsid w:val="002A6A80"/>
    <w:rsid w:val="002A7266"/>
    <w:rsid w:val="002A7F86"/>
    <w:rsid w:val="002B0274"/>
    <w:rsid w:val="002B0794"/>
    <w:rsid w:val="002B0E6C"/>
    <w:rsid w:val="002B147B"/>
    <w:rsid w:val="002B1A42"/>
    <w:rsid w:val="002B1F5E"/>
    <w:rsid w:val="002B203D"/>
    <w:rsid w:val="002B2CBF"/>
    <w:rsid w:val="002B2F1F"/>
    <w:rsid w:val="002B2F48"/>
    <w:rsid w:val="002B33BF"/>
    <w:rsid w:val="002B3E49"/>
    <w:rsid w:val="002B4152"/>
    <w:rsid w:val="002B452E"/>
    <w:rsid w:val="002B4A6D"/>
    <w:rsid w:val="002B5B89"/>
    <w:rsid w:val="002B5F56"/>
    <w:rsid w:val="002B6241"/>
    <w:rsid w:val="002B7554"/>
    <w:rsid w:val="002B757B"/>
    <w:rsid w:val="002B7B6E"/>
    <w:rsid w:val="002B7BD5"/>
    <w:rsid w:val="002B7BE1"/>
    <w:rsid w:val="002C00ED"/>
    <w:rsid w:val="002C043C"/>
    <w:rsid w:val="002C0643"/>
    <w:rsid w:val="002C07C2"/>
    <w:rsid w:val="002C0992"/>
    <w:rsid w:val="002C0A94"/>
    <w:rsid w:val="002C0C29"/>
    <w:rsid w:val="002C125D"/>
    <w:rsid w:val="002C189A"/>
    <w:rsid w:val="002C1E11"/>
    <w:rsid w:val="002C23BF"/>
    <w:rsid w:val="002C277E"/>
    <w:rsid w:val="002C284A"/>
    <w:rsid w:val="002C295F"/>
    <w:rsid w:val="002C32BD"/>
    <w:rsid w:val="002C3979"/>
    <w:rsid w:val="002C3F27"/>
    <w:rsid w:val="002C4036"/>
    <w:rsid w:val="002C4AFF"/>
    <w:rsid w:val="002C5214"/>
    <w:rsid w:val="002C5222"/>
    <w:rsid w:val="002C52AA"/>
    <w:rsid w:val="002C59F7"/>
    <w:rsid w:val="002C5A0B"/>
    <w:rsid w:val="002C62FD"/>
    <w:rsid w:val="002C64AB"/>
    <w:rsid w:val="002C6615"/>
    <w:rsid w:val="002C680E"/>
    <w:rsid w:val="002C7232"/>
    <w:rsid w:val="002C7283"/>
    <w:rsid w:val="002C73CD"/>
    <w:rsid w:val="002C7863"/>
    <w:rsid w:val="002C7AFD"/>
    <w:rsid w:val="002D030A"/>
    <w:rsid w:val="002D16A4"/>
    <w:rsid w:val="002D20C0"/>
    <w:rsid w:val="002D23F1"/>
    <w:rsid w:val="002D2C52"/>
    <w:rsid w:val="002D322F"/>
    <w:rsid w:val="002D372E"/>
    <w:rsid w:val="002D420E"/>
    <w:rsid w:val="002D470C"/>
    <w:rsid w:val="002D4726"/>
    <w:rsid w:val="002D5676"/>
    <w:rsid w:val="002D5A35"/>
    <w:rsid w:val="002D5E2B"/>
    <w:rsid w:val="002D5F1D"/>
    <w:rsid w:val="002D6263"/>
    <w:rsid w:val="002D6E67"/>
    <w:rsid w:val="002D728A"/>
    <w:rsid w:val="002D7383"/>
    <w:rsid w:val="002D7B25"/>
    <w:rsid w:val="002D7E16"/>
    <w:rsid w:val="002E00A0"/>
    <w:rsid w:val="002E08C6"/>
    <w:rsid w:val="002E1519"/>
    <w:rsid w:val="002E15FB"/>
    <w:rsid w:val="002E1E71"/>
    <w:rsid w:val="002E218C"/>
    <w:rsid w:val="002E2E7D"/>
    <w:rsid w:val="002E2F5B"/>
    <w:rsid w:val="002E319D"/>
    <w:rsid w:val="002E3330"/>
    <w:rsid w:val="002E37DC"/>
    <w:rsid w:val="002E3D76"/>
    <w:rsid w:val="002E436C"/>
    <w:rsid w:val="002E46CA"/>
    <w:rsid w:val="002E4A14"/>
    <w:rsid w:val="002E4B45"/>
    <w:rsid w:val="002E500C"/>
    <w:rsid w:val="002E5047"/>
    <w:rsid w:val="002E56FB"/>
    <w:rsid w:val="002E598D"/>
    <w:rsid w:val="002E5B4B"/>
    <w:rsid w:val="002E695D"/>
    <w:rsid w:val="002E6B1A"/>
    <w:rsid w:val="002E71F7"/>
    <w:rsid w:val="002E7270"/>
    <w:rsid w:val="002F00B1"/>
    <w:rsid w:val="002F0304"/>
    <w:rsid w:val="002F0970"/>
    <w:rsid w:val="002F0CBE"/>
    <w:rsid w:val="002F10DB"/>
    <w:rsid w:val="002F196A"/>
    <w:rsid w:val="002F1A40"/>
    <w:rsid w:val="002F1DD9"/>
    <w:rsid w:val="002F2813"/>
    <w:rsid w:val="002F2D65"/>
    <w:rsid w:val="002F3367"/>
    <w:rsid w:val="002F3444"/>
    <w:rsid w:val="002F357F"/>
    <w:rsid w:val="002F3792"/>
    <w:rsid w:val="002F3F56"/>
    <w:rsid w:val="002F4354"/>
    <w:rsid w:val="002F4956"/>
    <w:rsid w:val="002F49E1"/>
    <w:rsid w:val="002F4CA9"/>
    <w:rsid w:val="002F535C"/>
    <w:rsid w:val="002F5382"/>
    <w:rsid w:val="002F5424"/>
    <w:rsid w:val="002F5670"/>
    <w:rsid w:val="002F5C41"/>
    <w:rsid w:val="002F6339"/>
    <w:rsid w:val="002F6532"/>
    <w:rsid w:val="002F6828"/>
    <w:rsid w:val="002F77F8"/>
    <w:rsid w:val="00300144"/>
    <w:rsid w:val="00300575"/>
    <w:rsid w:val="00300A9F"/>
    <w:rsid w:val="00300BBE"/>
    <w:rsid w:val="003026E9"/>
    <w:rsid w:val="00302D50"/>
    <w:rsid w:val="003031D1"/>
    <w:rsid w:val="00303638"/>
    <w:rsid w:val="00303FA5"/>
    <w:rsid w:val="0030543C"/>
    <w:rsid w:val="00305964"/>
    <w:rsid w:val="00305E53"/>
    <w:rsid w:val="00307009"/>
    <w:rsid w:val="00307159"/>
    <w:rsid w:val="003076F1"/>
    <w:rsid w:val="00307894"/>
    <w:rsid w:val="00307BAB"/>
    <w:rsid w:val="003101FD"/>
    <w:rsid w:val="00310578"/>
    <w:rsid w:val="00310FC7"/>
    <w:rsid w:val="003111D7"/>
    <w:rsid w:val="003115A5"/>
    <w:rsid w:val="00311C3B"/>
    <w:rsid w:val="003129CC"/>
    <w:rsid w:val="00313154"/>
    <w:rsid w:val="00313B1F"/>
    <w:rsid w:val="00314090"/>
    <w:rsid w:val="003145BF"/>
    <w:rsid w:val="00314BAD"/>
    <w:rsid w:val="00315283"/>
    <w:rsid w:val="00315D8B"/>
    <w:rsid w:val="00316264"/>
    <w:rsid w:val="00316416"/>
    <w:rsid w:val="00316912"/>
    <w:rsid w:val="00316E7F"/>
    <w:rsid w:val="00316EE1"/>
    <w:rsid w:val="00317165"/>
    <w:rsid w:val="00317818"/>
    <w:rsid w:val="00317D64"/>
    <w:rsid w:val="00317ECE"/>
    <w:rsid w:val="00320B02"/>
    <w:rsid w:val="00320BCB"/>
    <w:rsid w:val="003210B7"/>
    <w:rsid w:val="003214D9"/>
    <w:rsid w:val="00321F50"/>
    <w:rsid w:val="0032266C"/>
    <w:rsid w:val="0032294B"/>
    <w:rsid w:val="0032338E"/>
    <w:rsid w:val="00323573"/>
    <w:rsid w:val="00323677"/>
    <w:rsid w:val="00324A0F"/>
    <w:rsid w:val="00325071"/>
    <w:rsid w:val="0032544F"/>
    <w:rsid w:val="00325EB5"/>
    <w:rsid w:val="0032673A"/>
    <w:rsid w:val="00326D18"/>
    <w:rsid w:val="003275E8"/>
    <w:rsid w:val="00327636"/>
    <w:rsid w:val="00327877"/>
    <w:rsid w:val="00327D37"/>
    <w:rsid w:val="00327E7F"/>
    <w:rsid w:val="0033083A"/>
    <w:rsid w:val="00331318"/>
    <w:rsid w:val="0033145D"/>
    <w:rsid w:val="00332151"/>
    <w:rsid w:val="0033265F"/>
    <w:rsid w:val="00332661"/>
    <w:rsid w:val="0033272B"/>
    <w:rsid w:val="003327E2"/>
    <w:rsid w:val="00332B95"/>
    <w:rsid w:val="00332C4A"/>
    <w:rsid w:val="00332E37"/>
    <w:rsid w:val="00332F0A"/>
    <w:rsid w:val="0033361C"/>
    <w:rsid w:val="00333815"/>
    <w:rsid w:val="00333CA7"/>
    <w:rsid w:val="00333D1C"/>
    <w:rsid w:val="00333F26"/>
    <w:rsid w:val="0033458D"/>
    <w:rsid w:val="003352EE"/>
    <w:rsid w:val="003355F8"/>
    <w:rsid w:val="003356DF"/>
    <w:rsid w:val="00335EDE"/>
    <w:rsid w:val="00336007"/>
    <w:rsid w:val="00336581"/>
    <w:rsid w:val="00336EEC"/>
    <w:rsid w:val="00337418"/>
    <w:rsid w:val="00337CA8"/>
    <w:rsid w:val="00337CCB"/>
    <w:rsid w:val="00337E8F"/>
    <w:rsid w:val="0034019E"/>
    <w:rsid w:val="00340534"/>
    <w:rsid w:val="00340750"/>
    <w:rsid w:val="00340796"/>
    <w:rsid w:val="00340873"/>
    <w:rsid w:val="0034095E"/>
    <w:rsid w:val="003414CA"/>
    <w:rsid w:val="0034189D"/>
    <w:rsid w:val="00341BED"/>
    <w:rsid w:val="003428F6"/>
    <w:rsid w:val="0034339C"/>
    <w:rsid w:val="003438AC"/>
    <w:rsid w:val="003440F6"/>
    <w:rsid w:val="00344665"/>
    <w:rsid w:val="00344790"/>
    <w:rsid w:val="003448C3"/>
    <w:rsid w:val="0034520F"/>
    <w:rsid w:val="00345448"/>
    <w:rsid w:val="00345C47"/>
    <w:rsid w:val="00346144"/>
    <w:rsid w:val="003469E3"/>
    <w:rsid w:val="00346B0A"/>
    <w:rsid w:val="00346CF3"/>
    <w:rsid w:val="003473DC"/>
    <w:rsid w:val="003477B7"/>
    <w:rsid w:val="00347C89"/>
    <w:rsid w:val="0035005E"/>
    <w:rsid w:val="00350837"/>
    <w:rsid w:val="0035167F"/>
    <w:rsid w:val="00351FDB"/>
    <w:rsid w:val="00352EB7"/>
    <w:rsid w:val="00353B85"/>
    <w:rsid w:val="003544CE"/>
    <w:rsid w:val="00354941"/>
    <w:rsid w:val="00354954"/>
    <w:rsid w:val="00354D34"/>
    <w:rsid w:val="003563B4"/>
    <w:rsid w:val="00356C68"/>
    <w:rsid w:val="00356ECE"/>
    <w:rsid w:val="00357244"/>
    <w:rsid w:val="003576B8"/>
    <w:rsid w:val="003600AB"/>
    <w:rsid w:val="003606C2"/>
    <w:rsid w:val="00360893"/>
    <w:rsid w:val="00360930"/>
    <w:rsid w:val="0036136D"/>
    <w:rsid w:val="00361BEA"/>
    <w:rsid w:val="003625AD"/>
    <w:rsid w:val="00362B8E"/>
    <w:rsid w:val="00363454"/>
    <w:rsid w:val="003638E6"/>
    <w:rsid w:val="00363A86"/>
    <w:rsid w:val="003641C6"/>
    <w:rsid w:val="00364300"/>
    <w:rsid w:val="0036563D"/>
    <w:rsid w:val="0036581A"/>
    <w:rsid w:val="003661D2"/>
    <w:rsid w:val="00366DBA"/>
    <w:rsid w:val="00367CF8"/>
    <w:rsid w:val="0037052C"/>
    <w:rsid w:val="00370709"/>
    <w:rsid w:val="003708F6"/>
    <w:rsid w:val="00370E6A"/>
    <w:rsid w:val="0037137B"/>
    <w:rsid w:val="0037145C"/>
    <w:rsid w:val="00371465"/>
    <w:rsid w:val="003714B7"/>
    <w:rsid w:val="003714EF"/>
    <w:rsid w:val="0037329C"/>
    <w:rsid w:val="0037372B"/>
    <w:rsid w:val="00373754"/>
    <w:rsid w:val="00373BB6"/>
    <w:rsid w:val="00374202"/>
    <w:rsid w:val="00374F28"/>
    <w:rsid w:val="00375071"/>
    <w:rsid w:val="00375F63"/>
    <w:rsid w:val="00376387"/>
    <w:rsid w:val="0037669B"/>
    <w:rsid w:val="0037778E"/>
    <w:rsid w:val="003777F4"/>
    <w:rsid w:val="00377804"/>
    <w:rsid w:val="0038072B"/>
    <w:rsid w:val="003808CE"/>
    <w:rsid w:val="00380AD2"/>
    <w:rsid w:val="00380F20"/>
    <w:rsid w:val="00381207"/>
    <w:rsid w:val="00381A84"/>
    <w:rsid w:val="00381DA5"/>
    <w:rsid w:val="00381F88"/>
    <w:rsid w:val="00382958"/>
    <w:rsid w:val="0038321D"/>
    <w:rsid w:val="00383FB1"/>
    <w:rsid w:val="003843EA"/>
    <w:rsid w:val="003844C1"/>
    <w:rsid w:val="0038479A"/>
    <w:rsid w:val="003849C6"/>
    <w:rsid w:val="00384E15"/>
    <w:rsid w:val="00384F49"/>
    <w:rsid w:val="00385465"/>
    <w:rsid w:val="0038567F"/>
    <w:rsid w:val="003856CA"/>
    <w:rsid w:val="00385CA8"/>
    <w:rsid w:val="00385CDB"/>
    <w:rsid w:val="00386AB4"/>
    <w:rsid w:val="00386AC0"/>
    <w:rsid w:val="00387322"/>
    <w:rsid w:val="003874CC"/>
    <w:rsid w:val="003910C2"/>
    <w:rsid w:val="00391DF5"/>
    <w:rsid w:val="00391E95"/>
    <w:rsid w:val="00392273"/>
    <w:rsid w:val="00392D49"/>
    <w:rsid w:val="00392F53"/>
    <w:rsid w:val="00393730"/>
    <w:rsid w:val="00394F30"/>
    <w:rsid w:val="00395667"/>
    <w:rsid w:val="00397AC2"/>
    <w:rsid w:val="00397CE0"/>
    <w:rsid w:val="003A066B"/>
    <w:rsid w:val="003A07D8"/>
    <w:rsid w:val="003A0E47"/>
    <w:rsid w:val="003A10ED"/>
    <w:rsid w:val="003A12EB"/>
    <w:rsid w:val="003A19B7"/>
    <w:rsid w:val="003A1CC1"/>
    <w:rsid w:val="003A1D35"/>
    <w:rsid w:val="003A1DA7"/>
    <w:rsid w:val="003A1E76"/>
    <w:rsid w:val="003A1F67"/>
    <w:rsid w:val="003A1F8C"/>
    <w:rsid w:val="003A2062"/>
    <w:rsid w:val="003A2823"/>
    <w:rsid w:val="003A29AF"/>
    <w:rsid w:val="003A3228"/>
    <w:rsid w:val="003A384D"/>
    <w:rsid w:val="003A3958"/>
    <w:rsid w:val="003A3E2A"/>
    <w:rsid w:val="003A3F75"/>
    <w:rsid w:val="003A41FD"/>
    <w:rsid w:val="003A47A6"/>
    <w:rsid w:val="003A4F21"/>
    <w:rsid w:val="003A600B"/>
    <w:rsid w:val="003A6FEF"/>
    <w:rsid w:val="003A7A4F"/>
    <w:rsid w:val="003A7AFE"/>
    <w:rsid w:val="003B0A90"/>
    <w:rsid w:val="003B0EAE"/>
    <w:rsid w:val="003B1031"/>
    <w:rsid w:val="003B15F0"/>
    <w:rsid w:val="003B1EF4"/>
    <w:rsid w:val="003B20FC"/>
    <w:rsid w:val="003B21B3"/>
    <w:rsid w:val="003B23C1"/>
    <w:rsid w:val="003B23FA"/>
    <w:rsid w:val="003B258D"/>
    <w:rsid w:val="003B263A"/>
    <w:rsid w:val="003B2889"/>
    <w:rsid w:val="003B2973"/>
    <w:rsid w:val="003B2980"/>
    <w:rsid w:val="003B2CD6"/>
    <w:rsid w:val="003B3002"/>
    <w:rsid w:val="003B307B"/>
    <w:rsid w:val="003B31CC"/>
    <w:rsid w:val="003B3B72"/>
    <w:rsid w:val="003B413E"/>
    <w:rsid w:val="003B4584"/>
    <w:rsid w:val="003B556B"/>
    <w:rsid w:val="003B5A96"/>
    <w:rsid w:val="003B61AE"/>
    <w:rsid w:val="003B6A0A"/>
    <w:rsid w:val="003B7168"/>
    <w:rsid w:val="003B77F5"/>
    <w:rsid w:val="003C0657"/>
    <w:rsid w:val="003C086D"/>
    <w:rsid w:val="003C0B7A"/>
    <w:rsid w:val="003C1A81"/>
    <w:rsid w:val="003C25F7"/>
    <w:rsid w:val="003C25FB"/>
    <w:rsid w:val="003C3284"/>
    <w:rsid w:val="003C3441"/>
    <w:rsid w:val="003C3498"/>
    <w:rsid w:val="003C37D2"/>
    <w:rsid w:val="003C3A4B"/>
    <w:rsid w:val="003C41BB"/>
    <w:rsid w:val="003C47F0"/>
    <w:rsid w:val="003C4C77"/>
    <w:rsid w:val="003C539C"/>
    <w:rsid w:val="003C5957"/>
    <w:rsid w:val="003C70E2"/>
    <w:rsid w:val="003C739A"/>
    <w:rsid w:val="003C7914"/>
    <w:rsid w:val="003D0A32"/>
    <w:rsid w:val="003D0B17"/>
    <w:rsid w:val="003D1361"/>
    <w:rsid w:val="003D144E"/>
    <w:rsid w:val="003D1690"/>
    <w:rsid w:val="003D1BF3"/>
    <w:rsid w:val="003D29E8"/>
    <w:rsid w:val="003D2B8E"/>
    <w:rsid w:val="003D2DCA"/>
    <w:rsid w:val="003D322B"/>
    <w:rsid w:val="003D486F"/>
    <w:rsid w:val="003D5AAD"/>
    <w:rsid w:val="003D5C6F"/>
    <w:rsid w:val="003D608C"/>
    <w:rsid w:val="003D6217"/>
    <w:rsid w:val="003D6587"/>
    <w:rsid w:val="003D65CB"/>
    <w:rsid w:val="003D6769"/>
    <w:rsid w:val="003D786C"/>
    <w:rsid w:val="003D7873"/>
    <w:rsid w:val="003D799A"/>
    <w:rsid w:val="003D7B22"/>
    <w:rsid w:val="003E0033"/>
    <w:rsid w:val="003E055A"/>
    <w:rsid w:val="003E059B"/>
    <w:rsid w:val="003E05F3"/>
    <w:rsid w:val="003E09D1"/>
    <w:rsid w:val="003E1694"/>
    <w:rsid w:val="003E188C"/>
    <w:rsid w:val="003E1E7B"/>
    <w:rsid w:val="003E2426"/>
    <w:rsid w:val="003E304C"/>
    <w:rsid w:val="003E37EF"/>
    <w:rsid w:val="003E3C31"/>
    <w:rsid w:val="003E3E04"/>
    <w:rsid w:val="003E4B42"/>
    <w:rsid w:val="003E642C"/>
    <w:rsid w:val="003E65F1"/>
    <w:rsid w:val="003E692B"/>
    <w:rsid w:val="003E6A04"/>
    <w:rsid w:val="003E6D2A"/>
    <w:rsid w:val="003E709D"/>
    <w:rsid w:val="003E7411"/>
    <w:rsid w:val="003E7518"/>
    <w:rsid w:val="003F0BDD"/>
    <w:rsid w:val="003F0DE6"/>
    <w:rsid w:val="003F1067"/>
    <w:rsid w:val="003F147B"/>
    <w:rsid w:val="003F170D"/>
    <w:rsid w:val="003F1F6C"/>
    <w:rsid w:val="003F2AFF"/>
    <w:rsid w:val="003F2EF9"/>
    <w:rsid w:val="003F3859"/>
    <w:rsid w:val="003F4778"/>
    <w:rsid w:val="003F4907"/>
    <w:rsid w:val="003F4A66"/>
    <w:rsid w:val="003F50E0"/>
    <w:rsid w:val="003F51EA"/>
    <w:rsid w:val="003F6474"/>
    <w:rsid w:val="003F663A"/>
    <w:rsid w:val="003F6D34"/>
    <w:rsid w:val="003F7CB8"/>
    <w:rsid w:val="003F7CD2"/>
    <w:rsid w:val="003F7D2A"/>
    <w:rsid w:val="00400D32"/>
    <w:rsid w:val="00400F77"/>
    <w:rsid w:val="0040155F"/>
    <w:rsid w:val="0040156B"/>
    <w:rsid w:val="004021B9"/>
    <w:rsid w:val="00402D4F"/>
    <w:rsid w:val="00402E1F"/>
    <w:rsid w:val="00403B97"/>
    <w:rsid w:val="004046BC"/>
    <w:rsid w:val="00404DEF"/>
    <w:rsid w:val="00404F11"/>
    <w:rsid w:val="00405311"/>
    <w:rsid w:val="00405737"/>
    <w:rsid w:val="00405866"/>
    <w:rsid w:val="0040721C"/>
    <w:rsid w:val="00411A7C"/>
    <w:rsid w:val="00411AB7"/>
    <w:rsid w:val="00412D8E"/>
    <w:rsid w:val="00412FAE"/>
    <w:rsid w:val="00413166"/>
    <w:rsid w:val="004144B3"/>
    <w:rsid w:val="00414E02"/>
    <w:rsid w:val="00415231"/>
    <w:rsid w:val="0041565E"/>
    <w:rsid w:val="004164CE"/>
    <w:rsid w:val="00416A39"/>
    <w:rsid w:val="00416DAE"/>
    <w:rsid w:val="00416DD3"/>
    <w:rsid w:val="00416EED"/>
    <w:rsid w:val="0041749A"/>
    <w:rsid w:val="004174D7"/>
    <w:rsid w:val="0041798F"/>
    <w:rsid w:val="00417EE5"/>
    <w:rsid w:val="00420C61"/>
    <w:rsid w:val="00420C95"/>
    <w:rsid w:val="00420EAA"/>
    <w:rsid w:val="00421197"/>
    <w:rsid w:val="004211AF"/>
    <w:rsid w:val="0042168C"/>
    <w:rsid w:val="00421928"/>
    <w:rsid w:val="0042197C"/>
    <w:rsid w:val="00422555"/>
    <w:rsid w:val="00422747"/>
    <w:rsid w:val="00422C60"/>
    <w:rsid w:val="00423426"/>
    <w:rsid w:val="004237E1"/>
    <w:rsid w:val="00423E42"/>
    <w:rsid w:val="00424C19"/>
    <w:rsid w:val="00424D98"/>
    <w:rsid w:val="004250C8"/>
    <w:rsid w:val="00425495"/>
    <w:rsid w:val="00425A48"/>
    <w:rsid w:val="004260CF"/>
    <w:rsid w:val="00426BFB"/>
    <w:rsid w:val="00427016"/>
    <w:rsid w:val="004270BF"/>
    <w:rsid w:val="00427B34"/>
    <w:rsid w:val="00427F4E"/>
    <w:rsid w:val="0043008B"/>
    <w:rsid w:val="00430833"/>
    <w:rsid w:val="00430FB0"/>
    <w:rsid w:val="0043146C"/>
    <w:rsid w:val="004322AF"/>
    <w:rsid w:val="00432515"/>
    <w:rsid w:val="00432FF8"/>
    <w:rsid w:val="004333DD"/>
    <w:rsid w:val="00433656"/>
    <w:rsid w:val="004337BA"/>
    <w:rsid w:val="00434AF1"/>
    <w:rsid w:val="00435552"/>
    <w:rsid w:val="00435A30"/>
    <w:rsid w:val="00436730"/>
    <w:rsid w:val="004376E1"/>
    <w:rsid w:val="00437DF5"/>
    <w:rsid w:val="004400B4"/>
    <w:rsid w:val="004400B8"/>
    <w:rsid w:val="00440373"/>
    <w:rsid w:val="004406F4"/>
    <w:rsid w:val="00440EF4"/>
    <w:rsid w:val="00441381"/>
    <w:rsid w:val="00442092"/>
    <w:rsid w:val="004425C3"/>
    <w:rsid w:val="0044273C"/>
    <w:rsid w:val="00443891"/>
    <w:rsid w:val="00443BC8"/>
    <w:rsid w:val="00443C2D"/>
    <w:rsid w:val="00443DA5"/>
    <w:rsid w:val="00443DA6"/>
    <w:rsid w:val="00443F87"/>
    <w:rsid w:val="00444455"/>
    <w:rsid w:val="004445AE"/>
    <w:rsid w:val="00444B6E"/>
    <w:rsid w:val="00444CBC"/>
    <w:rsid w:val="00444EBD"/>
    <w:rsid w:val="0044523F"/>
    <w:rsid w:val="00445686"/>
    <w:rsid w:val="00445E0E"/>
    <w:rsid w:val="004463C4"/>
    <w:rsid w:val="0044654D"/>
    <w:rsid w:val="00446ABC"/>
    <w:rsid w:val="00446C54"/>
    <w:rsid w:val="004472AF"/>
    <w:rsid w:val="004472B0"/>
    <w:rsid w:val="00447703"/>
    <w:rsid w:val="004479F0"/>
    <w:rsid w:val="00447A22"/>
    <w:rsid w:val="00447DF8"/>
    <w:rsid w:val="004500D9"/>
    <w:rsid w:val="00450EE6"/>
    <w:rsid w:val="00451140"/>
    <w:rsid w:val="00451537"/>
    <w:rsid w:val="00451DD9"/>
    <w:rsid w:val="00452B09"/>
    <w:rsid w:val="00452D2A"/>
    <w:rsid w:val="00452F25"/>
    <w:rsid w:val="00453584"/>
    <w:rsid w:val="00453B3E"/>
    <w:rsid w:val="00453C60"/>
    <w:rsid w:val="00453E36"/>
    <w:rsid w:val="00453FB7"/>
    <w:rsid w:val="0045400A"/>
    <w:rsid w:val="004548DE"/>
    <w:rsid w:val="00454A31"/>
    <w:rsid w:val="00454C45"/>
    <w:rsid w:val="00454C62"/>
    <w:rsid w:val="00454D4C"/>
    <w:rsid w:val="0045599D"/>
    <w:rsid w:val="00455A98"/>
    <w:rsid w:val="0045711B"/>
    <w:rsid w:val="0045750E"/>
    <w:rsid w:val="00457948"/>
    <w:rsid w:val="00457F6B"/>
    <w:rsid w:val="00460043"/>
    <w:rsid w:val="004600B0"/>
    <w:rsid w:val="00460441"/>
    <w:rsid w:val="00461B6D"/>
    <w:rsid w:val="00462049"/>
    <w:rsid w:val="004627E2"/>
    <w:rsid w:val="00462855"/>
    <w:rsid w:val="00462A2B"/>
    <w:rsid w:val="00463102"/>
    <w:rsid w:val="004633F5"/>
    <w:rsid w:val="00463AE0"/>
    <w:rsid w:val="00463F60"/>
    <w:rsid w:val="00463FEA"/>
    <w:rsid w:val="0046498B"/>
    <w:rsid w:val="00464994"/>
    <w:rsid w:val="00464A5C"/>
    <w:rsid w:val="0046546D"/>
    <w:rsid w:val="004655CB"/>
    <w:rsid w:val="0046594C"/>
    <w:rsid w:val="00465DD4"/>
    <w:rsid w:val="00465DFF"/>
    <w:rsid w:val="0046749E"/>
    <w:rsid w:val="00467785"/>
    <w:rsid w:val="0047057E"/>
    <w:rsid w:val="00470DFF"/>
    <w:rsid w:val="004718D1"/>
    <w:rsid w:val="0047245F"/>
    <w:rsid w:val="00472BBA"/>
    <w:rsid w:val="00473043"/>
    <w:rsid w:val="004732B3"/>
    <w:rsid w:val="004743C1"/>
    <w:rsid w:val="004744DA"/>
    <w:rsid w:val="004745A5"/>
    <w:rsid w:val="00474A98"/>
    <w:rsid w:val="00474DFF"/>
    <w:rsid w:val="00474E3F"/>
    <w:rsid w:val="00475208"/>
    <w:rsid w:val="00475209"/>
    <w:rsid w:val="004752A5"/>
    <w:rsid w:val="0047562F"/>
    <w:rsid w:val="00475A02"/>
    <w:rsid w:val="00475A3C"/>
    <w:rsid w:val="00475BBB"/>
    <w:rsid w:val="004766C4"/>
    <w:rsid w:val="00476910"/>
    <w:rsid w:val="00476C9E"/>
    <w:rsid w:val="00476D32"/>
    <w:rsid w:val="00476D4C"/>
    <w:rsid w:val="0047784B"/>
    <w:rsid w:val="00477BE0"/>
    <w:rsid w:val="00477E79"/>
    <w:rsid w:val="00480117"/>
    <w:rsid w:val="00480948"/>
    <w:rsid w:val="0048117D"/>
    <w:rsid w:val="004815DB"/>
    <w:rsid w:val="00481A77"/>
    <w:rsid w:val="00481DDA"/>
    <w:rsid w:val="00481EE1"/>
    <w:rsid w:val="00481EF9"/>
    <w:rsid w:val="004821F4"/>
    <w:rsid w:val="004828FE"/>
    <w:rsid w:val="004833C9"/>
    <w:rsid w:val="00483A88"/>
    <w:rsid w:val="00483BA3"/>
    <w:rsid w:val="00483F1E"/>
    <w:rsid w:val="00484304"/>
    <w:rsid w:val="00484691"/>
    <w:rsid w:val="004867FD"/>
    <w:rsid w:val="00486B34"/>
    <w:rsid w:val="004873EE"/>
    <w:rsid w:val="00487C2B"/>
    <w:rsid w:val="0049084B"/>
    <w:rsid w:val="0049107A"/>
    <w:rsid w:val="0049144D"/>
    <w:rsid w:val="00491583"/>
    <w:rsid w:val="00491B58"/>
    <w:rsid w:val="00492069"/>
    <w:rsid w:val="00492E68"/>
    <w:rsid w:val="00493401"/>
    <w:rsid w:val="00493995"/>
    <w:rsid w:val="00493AD2"/>
    <w:rsid w:val="004958D9"/>
    <w:rsid w:val="00495C0D"/>
    <w:rsid w:val="00495C8E"/>
    <w:rsid w:val="004961D2"/>
    <w:rsid w:val="004962DE"/>
    <w:rsid w:val="0049652F"/>
    <w:rsid w:val="0049666E"/>
    <w:rsid w:val="004969EE"/>
    <w:rsid w:val="00496B08"/>
    <w:rsid w:val="00496F5B"/>
    <w:rsid w:val="004971B1"/>
    <w:rsid w:val="00497357"/>
    <w:rsid w:val="004976B1"/>
    <w:rsid w:val="004979DB"/>
    <w:rsid w:val="00497E81"/>
    <w:rsid w:val="00497F77"/>
    <w:rsid w:val="004A038B"/>
    <w:rsid w:val="004A133E"/>
    <w:rsid w:val="004A1564"/>
    <w:rsid w:val="004A1713"/>
    <w:rsid w:val="004A1DA9"/>
    <w:rsid w:val="004A23C3"/>
    <w:rsid w:val="004A2508"/>
    <w:rsid w:val="004A2578"/>
    <w:rsid w:val="004A2CE6"/>
    <w:rsid w:val="004A3A7E"/>
    <w:rsid w:val="004A3BAD"/>
    <w:rsid w:val="004A3E49"/>
    <w:rsid w:val="004A42B4"/>
    <w:rsid w:val="004A4822"/>
    <w:rsid w:val="004A52A6"/>
    <w:rsid w:val="004A59EB"/>
    <w:rsid w:val="004A5B6E"/>
    <w:rsid w:val="004A6F49"/>
    <w:rsid w:val="004A7C5F"/>
    <w:rsid w:val="004A7CD4"/>
    <w:rsid w:val="004A7E9B"/>
    <w:rsid w:val="004B0EA2"/>
    <w:rsid w:val="004B14B0"/>
    <w:rsid w:val="004B18A5"/>
    <w:rsid w:val="004B2358"/>
    <w:rsid w:val="004B23D8"/>
    <w:rsid w:val="004B339C"/>
    <w:rsid w:val="004B3D5E"/>
    <w:rsid w:val="004B3F4A"/>
    <w:rsid w:val="004B4F3E"/>
    <w:rsid w:val="004B6304"/>
    <w:rsid w:val="004B6961"/>
    <w:rsid w:val="004B73FE"/>
    <w:rsid w:val="004B7D11"/>
    <w:rsid w:val="004C0046"/>
    <w:rsid w:val="004C03F6"/>
    <w:rsid w:val="004C0481"/>
    <w:rsid w:val="004C226E"/>
    <w:rsid w:val="004C2B00"/>
    <w:rsid w:val="004C2B8B"/>
    <w:rsid w:val="004C2F50"/>
    <w:rsid w:val="004C363A"/>
    <w:rsid w:val="004C3ADD"/>
    <w:rsid w:val="004C3E33"/>
    <w:rsid w:val="004C4423"/>
    <w:rsid w:val="004C470C"/>
    <w:rsid w:val="004C474B"/>
    <w:rsid w:val="004C4B1E"/>
    <w:rsid w:val="004C4BDD"/>
    <w:rsid w:val="004C4EAB"/>
    <w:rsid w:val="004C558D"/>
    <w:rsid w:val="004C5618"/>
    <w:rsid w:val="004C5CC6"/>
    <w:rsid w:val="004C6030"/>
    <w:rsid w:val="004C6757"/>
    <w:rsid w:val="004C6907"/>
    <w:rsid w:val="004C7360"/>
    <w:rsid w:val="004C7EB9"/>
    <w:rsid w:val="004D01DF"/>
    <w:rsid w:val="004D071F"/>
    <w:rsid w:val="004D1E40"/>
    <w:rsid w:val="004D1E7B"/>
    <w:rsid w:val="004D30A8"/>
    <w:rsid w:val="004D3BC2"/>
    <w:rsid w:val="004D3E8B"/>
    <w:rsid w:val="004D411D"/>
    <w:rsid w:val="004D4448"/>
    <w:rsid w:val="004D4C5F"/>
    <w:rsid w:val="004D568B"/>
    <w:rsid w:val="004D58BA"/>
    <w:rsid w:val="004D5A55"/>
    <w:rsid w:val="004D5AF5"/>
    <w:rsid w:val="004D5E99"/>
    <w:rsid w:val="004D6006"/>
    <w:rsid w:val="004D62AA"/>
    <w:rsid w:val="004D63D1"/>
    <w:rsid w:val="004D662C"/>
    <w:rsid w:val="004D6D08"/>
    <w:rsid w:val="004D719B"/>
    <w:rsid w:val="004D7519"/>
    <w:rsid w:val="004E0018"/>
    <w:rsid w:val="004E165C"/>
    <w:rsid w:val="004E17CA"/>
    <w:rsid w:val="004E18B9"/>
    <w:rsid w:val="004E19A5"/>
    <w:rsid w:val="004E2030"/>
    <w:rsid w:val="004E2BB9"/>
    <w:rsid w:val="004E358F"/>
    <w:rsid w:val="004E3A06"/>
    <w:rsid w:val="004E4CB9"/>
    <w:rsid w:val="004E4EF0"/>
    <w:rsid w:val="004E54E9"/>
    <w:rsid w:val="004E59BB"/>
    <w:rsid w:val="004E5A31"/>
    <w:rsid w:val="004E5F00"/>
    <w:rsid w:val="004E61F1"/>
    <w:rsid w:val="004E62F6"/>
    <w:rsid w:val="004E68BE"/>
    <w:rsid w:val="004E6D52"/>
    <w:rsid w:val="004E7018"/>
    <w:rsid w:val="004E706F"/>
    <w:rsid w:val="004E70A3"/>
    <w:rsid w:val="004E711E"/>
    <w:rsid w:val="004E7891"/>
    <w:rsid w:val="004E7924"/>
    <w:rsid w:val="004F0372"/>
    <w:rsid w:val="004F06F3"/>
    <w:rsid w:val="004F105E"/>
    <w:rsid w:val="004F1303"/>
    <w:rsid w:val="004F1616"/>
    <w:rsid w:val="004F1AC8"/>
    <w:rsid w:val="004F1B48"/>
    <w:rsid w:val="004F1F21"/>
    <w:rsid w:val="004F2034"/>
    <w:rsid w:val="004F234A"/>
    <w:rsid w:val="004F2907"/>
    <w:rsid w:val="004F3042"/>
    <w:rsid w:val="004F470B"/>
    <w:rsid w:val="004F47F4"/>
    <w:rsid w:val="004F4940"/>
    <w:rsid w:val="004F4B4A"/>
    <w:rsid w:val="004F4BB6"/>
    <w:rsid w:val="004F4C4D"/>
    <w:rsid w:val="004F4EE5"/>
    <w:rsid w:val="004F5063"/>
    <w:rsid w:val="004F58DD"/>
    <w:rsid w:val="004F6065"/>
    <w:rsid w:val="004F631C"/>
    <w:rsid w:val="004F66C3"/>
    <w:rsid w:val="004F69CC"/>
    <w:rsid w:val="004F7250"/>
    <w:rsid w:val="004F7296"/>
    <w:rsid w:val="004F7A3D"/>
    <w:rsid w:val="004F7F33"/>
    <w:rsid w:val="00500101"/>
    <w:rsid w:val="005006BA"/>
    <w:rsid w:val="00500B79"/>
    <w:rsid w:val="00501729"/>
    <w:rsid w:val="0050187A"/>
    <w:rsid w:val="00501EDA"/>
    <w:rsid w:val="0050279A"/>
    <w:rsid w:val="005029F0"/>
    <w:rsid w:val="00502AFC"/>
    <w:rsid w:val="005038C0"/>
    <w:rsid w:val="00503E41"/>
    <w:rsid w:val="00504025"/>
    <w:rsid w:val="00504469"/>
    <w:rsid w:val="005049EA"/>
    <w:rsid w:val="00504ADD"/>
    <w:rsid w:val="00504C61"/>
    <w:rsid w:val="0050520F"/>
    <w:rsid w:val="00505299"/>
    <w:rsid w:val="00505D39"/>
    <w:rsid w:val="00505D8A"/>
    <w:rsid w:val="00507659"/>
    <w:rsid w:val="005077FA"/>
    <w:rsid w:val="00507C8A"/>
    <w:rsid w:val="005102EF"/>
    <w:rsid w:val="00512C7C"/>
    <w:rsid w:val="00512F6D"/>
    <w:rsid w:val="005134FB"/>
    <w:rsid w:val="00513588"/>
    <w:rsid w:val="00513724"/>
    <w:rsid w:val="00513920"/>
    <w:rsid w:val="005144D3"/>
    <w:rsid w:val="00515802"/>
    <w:rsid w:val="00515874"/>
    <w:rsid w:val="0051646F"/>
    <w:rsid w:val="00516F69"/>
    <w:rsid w:val="00517068"/>
    <w:rsid w:val="00517390"/>
    <w:rsid w:val="005179EF"/>
    <w:rsid w:val="00517BEE"/>
    <w:rsid w:val="00517F69"/>
    <w:rsid w:val="00521372"/>
    <w:rsid w:val="00521810"/>
    <w:rsid w:val="00521BF5"/>
    <w:rsid w:val="005220B0"/>
    <w:rsid w:val="00522275"/>
    <w:rsid w:val="005223AF"/>
    <w:rsid w:val="0052267E"/>
    <w:rsid w:val="00522A14"/>
    <w:rsid w:val="00522A49"/>
    <w:rsid w:val="00523798"/>
    <w:rsid w:val="005237A9"/>
    <w:rsid w:val="00523FD4"/>
    <w:rsid w:val="0052405C"/>
    <w:rsid w:val="00524093"/>
    <w:rsid w:val="0052470E"/>
    <w:rsid w:val="0052470F"/>
    <w:rsid w:val="0052556A"/>
    <w:rsid w:val="00525FA0"/>
    <w:rsid w:val="005265F6"/>
    <w:rsid w:val="00526C44"/>
    <w:rsid w:val="00526CB1"/>
    <w:rsid w:val="00526F01"/>
    <w:rsid w:val="005271A0"/>
    <w:rsid w:val="005279B2"/>
    <w:rsid w:val="00527A23"/>
    <w:rsid w:val="00527FA0"/>
    <w:rsid w:val="00527FBB"/>
    <w:rsid w:val="0053003D"/>
    <w:rsid w:val="0053075A"/>
    <w:rsid w:val="00531B80"/>
    <w:rsid w:val="00531CEA"/>
    <w:rsid w:val="0053217F"/>
    <w:rsid w:val="00532186"/>
    <w:rsid w:val="0053233E"/>
    <w:rsid w:val="0053257C"/>
    <w:rsid w:val="005328FC"/>
    <w:rsid w:val="00532CFC"/>
    <w:rsid w:val="00533894"/>
    <w:rsid w:val="00534238"/>
    <w:rsid w:val="00534590"/>
    <w:rsid w:val="00534C8D"/>
    <w:rsid w:val="00534DAC"/>
    <w:rsid w:val="00535043"/>
    <w:rsid w:val="0053532D"/>
    <w:rsid w:val="005353D4"/>
    <w:rsid w:val="0053685F"/>
    <w:rsid w:val="00536938"/>
    <w:rsid w:val="0053693A"/>
    <w:rsid w:val="005408AF"/>
    <w:rsid w:val="00540F7B"/>
    <w:rsid w:val="00541705"/>
    <w:rsid w:val="00541A35"/>
    <w:rsid w:val="00541B52"/>
    <w:rsid w:val="00541B66"/>
    <w:rsid w:val="00541EA0"/>
    <w:rsid w:val="005424B9"/>
    <w:rsid w:val="0054282F"/>
    <w:rsid w:val="0054285E"/>
    <w:rsid w:val="00542B8D"/>
    <w:rsid w:val="005433EB"/>
    <w:rsid w:val="00544058"/>
    <w:rsid w:val="00544C8E"/>
    <w:rsid w:val="00544CE0"/>
    <w:rsid w:val="00545005"/>
    <w:rsid w:val="005450AA"/>
    <w:rsid w:val="00545781"/>
    <w:rsid w:val="00545B2A"/>
    <w:rsid w:val="00545C0A"/>
    <w:rsid w:val="00547242"/>
    <w:rsid w:val="005472E8"/>
    <w:rsid w:val="005479D0"/>
    <w:rsid w:val="00547E2B"/>
    <w:rsid w:val="00547F29"/>
    <w:rsid w:val="00550642"/>
    <w:rsid w:val="0055140F"/>
    <w:rsid w:val="005514A7"/>
    <w:rsid w:val="005514EF"/>
    <w:rsid w:val="005517A5"/>
    <w:rsid w:val="00551F80"/>
    <w:rsid w:val="00553522"/>
    <w:rsid w:val="005537A9"/>
    <w:rsid w:val="005550C7"/>
    <w:rsid w:val="00555422"/>
    <w:rsid w:val="00555475"/>
    <w:rsid w:val="0055573F"/>
    <w:rsid w:val="00555E12"/>
    <w:rsid w:val="00556456"/>
    <w:rsid w:val="005566B9"/>
    <w:rsid w:val="00556B0E"/>
    <w:rsid w:val="0055714A"/>
    <w:rsid w:val="00557397"/>
    <w:rsid w:val="0056067C"/>
    <w:rsid w:val="00560A67"/>
    <w:rsid w:val="00561EB2"/>
    <w:rsid w:val="00562748"/>
    <w:rsid w:val="0056290F"/>
    <w:rsid w:val="00563E84"/>
    <w:rsid w:val="00564285"/>
    <w:rsid w:val="00564682"/>
    <w:rsid w:val="00564A06"/>
    <w:rsid w:val="00564FFC"/>
    <w:rsid w:val="00565AD2"/>
    <w:rsid w:val="00565F1F"/>
    <w:rsid w:val="00567551"/>
    <w:rsid w:val="005675E2"/>
    <w:rsid w:val="00567632"/>
    <w:rsid w:val="0057018E"/>
    <w:rsid w:val="00570D00"/>
    <w:rsid w:val="00571032"/>
    <w:rsid w:val="005712A9"/>
    <w:rsid w:val="005713F4"/>
    <w:rsid w:val="005733D7"/>
    <w:rsid w:val="00574211"/>
    <w:rsid w:val="0057465E"/>
    <w:rsid w:val="00574878"/>
    <w:rsid w:val="00574BA1"/>
    <w:rsid w:val="00574E4C"/>
    <w:rsid w:val="00575EFF"/>
    <w:rsid w:val="00577D44"/>
    <w:rsid w:val="00580116"/>
    <w:rsid w:val="005802A0"/>
    <w:rsid w:val="00580954"/>
    <w:rsid w:val="0058099D"/>
    <w:rsid w:val="00580C87"/>
    <w:rsid w:val="00581723"/>
    <w:rsid w:val="0058267D"/>
    <w:rsid w:val="00582B51"/>
    <w:rsid w:val="00582BF4"/>
    <w:rsid w:val="0058380C"/>
    <w:rsid w:val="00584532"/>
    <w:rsid w:val="00584CE1"/>
    <w:rsid w:val="005854A2"/>
    <w:rsid w:val="00585557"/>
    <w:rsid w:val="0058558F"/>
    <w:rsid w:val="005857C5"/>
    <w:rsid w:val="00585EEE"/>
    <w:rsid w:val="00586146"/>
    <w:rsid w:val="00586399"/>
    <w:rsid w:val="00586563"/>
    <w:rsid w:val="00586EC1"/>
    <w:rsid w:val="00586FB1"/>
    <w:rsid w:val="00587A51"/>
    <w:rsid w:val="00587DE8"/>
    <w:rsid w:val="0059085B"/>
    <w:rsid w:val="005908E6"/>
    <w:rsid w:val="00590B68"/>
    <w:rsid w:val="005910AA"/>
    <w:rsid w:val="00591789"/>
    <w:rsid w:val="00591E64"/>
    <w:rsid w:val="00591F27"/>
    <w:rsid w:val="00592070"/>
    <w:rsid w:val="00592171"/>
    <w:rsid w:val="00592485"/>
    <w:rsid w:val="0059257E"/>
    <w:rsid w:val="00592EB2"/>
    <w:rsid w:val="005932B1"/>
    <w:rsid w:val="00594301"/>
    <w:rsid w:val="005947A4"/>
    <w:rsid w:val="005953AD"/>
    <w:rsid w:val="00595843"/>
    <w:rsid w:val="00595C3F"/>
    <w:rsid w:val="00595F8C"/>
    <w:rsid w:val="00596F84"/>
    <w:rsid w:val="005975E1"/>
    <w:rsid w:val="00597AC5"/>
    <w:rsid w:val="00597BD1"/>
    <w:rsid w:val="00597D1F"/>
    <w:rsid w:val="00597D21"/>
    <w:rsid w:val="00597D54"/>
    <w:rsid w:val="005A0303"/>
    <w:rsid w:val="005A0C3E"/>
    <w:rsid w:val="005A0CC5"/>
    <w:rsid w:val="005A104E"/>
    <w:rsid w:val="005A12A2"/>
    <w:rsid w:val="005A141F"/>
    <w:rsid w:val="005A1DCB"/>
    <w:rsid w:val="005A1E3A"/>
    <w:rsid w:val="005A2C89"/>
    <w:rsid w:val="005A2EA8"/>
    <w:rsid w:val="005A3CA9"/>
    <w:rsid w:val="005A3F25"/>
    <w:rsid w:val="005A4821"/>
    <w:rsid w:val="005A4888"/>
    <w:rsid w:val="005A4A22"/>
    <w:rsid w:val="005A4E9F"/>
    <w:rsid w:val="005A4F23"/>
    <w:rsid w:val="005A5398"/>
    <w:rsid w:val="005A5E40"/>
    <w:rsid w:val="005A62BE"/>
    <w:rsid w:val="005A62D4"/>
    <w:rsid w:val="005A6882"/>
    <w:rsid w:val="005A6D52"/>
    <w:rsid w:val="005A6E49"/>
    <w:rsid w:val="005A7019"/>
    <w:rsid w:val="005A7295"/>
    <w:rsid w:val="005A7714"/>
    <w:rsid w:val="005B0038"/>
    <w:rsid w:val="005B0420"/>
    <w:rsid w:val="005B0958"/>
    <w:rsid w:val="005B0D11"/>
    <w:rsid w:val="005B0F3D"/>
    <w:rsid w:val="005B1037"/>
    <w:rsid w:val="005B1DF6"/>
    <w:rsid w:val="005B23B8"/>
    <w:rsid w:val="005B26AD"/>
    <w:rsid w:val="005B3689"/>
    <w:rsid w:val="005B3925"/>
    <w:rsid w:val="005B3B28"/>
    <w:rsid w:val="005B4BFC"/>
    <w:rsid w:val="005B5409"/>
    <w:rsid w:val="005B5684"/>
    <w:rsid w:val="005B5911"/>
    <w:rsid w:val="005B5A19"/>
    <w:rsid w:val="005B5A3E"/>
    <w:rsid w:val="005B5BCA"/>
    <w:rsid w:val="005B6C65"/>
    <w:rsid w:val="005B6D67"/>
    <w:rsid w:val="005B6FFE"/>
    <w:rsid w:val="005B7B18"/>
    <w:rsid w:val="005C0265"/>
    <w:rsid w:val="005C0D30"/>
    <w:rsid w:val="005C1D72"/>
    <w:rsid w:val="005C1E17"/>
    <w:rsid w:val="005C208D"/>
    <w:rsid w:val="005C20A0"/>
    <w:rsid w:val="005C21AE"/>
    <w:rsid w:val="005C2673"/>
    <w:rsid w:val="005C28C9"/>
    <w:rsid w:val="005C2A74"/>
    <w:rsid w:val="005C2EFD"/>
    <w:rsid w:val="005C33EB"/>
    <w:rsid w:val="005C3614"/>
    <w:rsid w:val="005C45A6"/>
    <w:rsid w:val="005C4999"/>
    <w:rsid w:val="005C50C8"/>
    <w:rsid w:val="005C582C"/>
    <w:rsid w:val="005C5BA5"/>
    <w:rsid w:val="005C5C11"/>
    <w:rsid w:val="005C5C28"/>
    <w:rsid w:val="005C6EDA"/>
    <w:rsid w:val="005C7BE9"/>
    <w:rsid w:val="005D0049"/>
    <w:rsid w:val="005D09A7"/>
    <w:rsid w:val="005D17CF"/>
    <w:rsid w:val="005D1C20"/>
    <w:rsid w:val="005D1E04"/>
    <w:rsid w:val="005D1E45"/>
    <w:rsid w:val="005D1EF0"/>
    <w:rsid w:val="005D297D"/>
    <w:rsid w:val="005D2F8C"/>
    <w:rsid w:val="005D3316"/>
    <w:rsid w:val="005D3950"/>
    <w:rsid w:val="005D4310"/>
    <w:rsid w:val="005D4344"/>
    <w:rsid w:val="005D4699"/>
    <w:rsid w:val="005D4B5B"/>
    <w:rsid w:val="005D4E8E"/>
    <w:rsid w:val="005D51EC"/>
    <w:rsid w:val="005D5339"/>
    <w:rsid w:val="005D5680"/>
    <w:rsid w:val="005D65F4"/>
    <w:rsid w:val="005D6C40"/>
    <w:rsid w:val="005D7D19"/>
    <w:rsid w:val="005E0293"/>
    <w:rsid w:val="005E03AA"/>
    <w:rsid w:val="005E0657"/>
    <w:rsid w:val="005E0D73"/>
    <w:rsid w:val="005E1266"/>
    <w:rsid w:val="005E1C81"/>
    <w:rsid w:val="005E1D6A"/>
    <w:rsid w:val="005E2A82"/>
    <w:rsid w:val="005E3D36"/>
    <w:rsid w:val="005E3FC1"/>
    <w:rsid w:val="005E45D2"/>
    <w:rsid w:val="005E5455"/>
    <w:rsid w:val="005E6D42"/>
    <w:rsid w:val="005E6FE8"/>
    <w:rsid w:val="005E7082"/>
    <w:rsid w:val="005E708A"/>
    <w:rsid w:val="005E7DB6"/>
    <w:rsid w:val="005F006E"/>
    <w:rsid w:val="005F0121"/>
    <w:rsid w:val="005F0DA6"/>
    <w:rsid w:val="005F1083"/>
    <w:rsid w:val="005F184C"/>
    <w:rsid w:val="005F1A26"/>
    <w:rsid w:val="005F1F59"/>
    <w:rsid w:val="005F2E25"/>
    <w:rsid w:val="005F5107"/>
    <w:rsid w:val="005F533A"/>
    <w:rsid w:val="005F57CC"/>
    <w:rsid w:val="005F5986"/>
    <w:rsid w:val="005F6052"/>
    <w:rsid w:val="005F66E9"/>
    <w:rsid w:val="005F6ECD"/>
    <w:rsid w:val="005F76BA"/>
    <w:rsid w:val="005F780C"/>
    <w:rsid w:val="005F7B71"/>
    <w:rsid w:val="006002EB"/>
    <w:rsid w:val="006004E0"/>
    <w:rsid w:val="00601698"/>
    <w:rsid w:val="00601F9A"/>
    <w:rsid w:val="006026C4"/>
    <w:rsid w:val="00602878"/>
    <w:rsid w:val="00602F6E"/>
    <w:rsid w:val="006030D1"/>
    <w:rsid w:val="00603307"/>
    <w:rsid w:val="0060382F"/>
    <w:rsid w:val="00603C03"/>
    <w:rsid w:val="00604326"/>
    <w:rsid w:val="00604327"/>
    <w:rsid w:val="006043A0"/>
    <w:rsid w:val="006044D7"/>
    <w:rsid w:val="00604B1A"/>
    <w:rsid w:val="0060502A"/>
    <w:rsid w:val="006058DC"/>
    <w:rsid w:val="00605D9C"/>
    <w:rsid w:val="0060624D"/>
    <w:rsid w:val="006064C5"/>
    <w:rsid w:val="00606A20"/>
    <w:rsid w:val="00606C06"/>
    <w:rsid w:val="00607A4F"/>
    <w:rsid w:val="00607FE9"/>
    <w:rsid w:val="00610019"/>
    <w:rsid w:val="00610E09"/>
    <w:rsid w:val="006112AA"/>
    <w:rsid w:val="0061173B"/>
    <w:rsid w:val="00612219"/>
    <w:rsid w:val="0061275B"/>
    <w:rsid w:val="00612CBD"/>
    <w:rsid w:val="00612F26"/>
    <w:rsid w:val="0061335B"/>
    <w:rsid w:val="00613AFD"/>
    <w:rsid w:val="00613C5C"/>
    <w:rsid w:val="006140E9"/>
    <w:rsid w:val="0061498F"/>
    <w:rsid w:val="00614B35"/>
    <w:rsid w:val="00614B84"/>
    <w:rsid w:val="00614F43"/>
    <w:rsid w:val="0061548F"/>
    <w:rsid w:val="00615716"/>
    <w:rsid w:val="006159E8"/>
    <w:rsid w:val="00615DCA"/>
    <w:rsid w:val="006164D8"/>
    <w:rsid w:val="00616ADD"/>
    <w:rsid w:val="006179ED"/>
    <w:rsid w:val="00617B99"/>
    <w:rsid w:val="0062028C"/>
    <w:rsid w:val="006208A7"/>
    <w:rsid w:val="00620C23"/>
    <w:rsid w:val="0062130B"/>
    <w:rsid w:val="0062189E"/>
    <w:rsid w:val="006218C9"/>
    <w:rsid w:val="00621A3E"/>
    <w:rsid w:val="00621D2B"/>
    <w:rsid w:val="0062238E"/>
    <w:rsid w:val="006224E1"/>
    <w:rsid w:val="0062252D"/>
    <w:rsid w:val="0062260E"/>
    <w:rsid w:val="006229AC"/>
    <w:rsid w:val="00623160"/>
    <w:rsid w:val="0062342E"/>
    <w:rsid w:val="00623FD3"/>
    <w:rsid w:val="00623FF5"/>
    <w:rsid w:val="006243E1"/>
    <w:rsid w:val="0062469C"/>
    <w:rsid w:val="00624AEB"/>
    <w:rsid w:val="00624B00"/>
    <w:rsid w:val="0062546A"/>
    <w:rsid w:val="00625AA6"/>
    <w:rsid w:val="00627609"/>
    <w:rsid w:val="00627C57"/>
    <w:rsid w:val="00630159"/>
    <w:rsid w:val="006304D5"/>
    <w:rsid w:val="006306BC"/>
    <w:rsid w:val="006309DA"/>
    <w:rsid w:val="00630AE8"/>
    <w:rsid w:val="00630E09"/>
    <w:rsid w:val="00632224"/>
    <w:rsid w:val="0063225B"/>
    <w:rsid w:val="00632CC7"/>
    <w:rsid w:val="00633DFB"/>
    <w:rsid w:val="00634393"/>
    <w:rsid w:val="00634C33"/>
    <w:rsid w:val="006355EC"/>
    <w:rsid w:val="00635BC2"/>
    <w:rsid w:val="00635E19"/>
    <w:rsid w:val="00635E3D"/>
    <w:rsid w:val="00635EDD"/>
    <w:rsid w:val="00636383"/>
    <w:rsid w:val="006366A4"/>
    <w:rsid w:val="00636C88"/>
    <w:rsid w:val="00640C30"/>
    <w:rsid w:val="00640F37"/>
    <w:rsid w:val="0064130F"/>
    <w:rsid w:val="006416A7"/>
    <w:rsid w:val="006417E1"/>
    <w:rsid w:val="006418A2"/>
    <w:rsid w:val="00641AE5"/>
    <w:rsid w:val="00641DBD"/>
    <w:rsid w:val="00641F00"/>
    <w:rsid w:val="00641F12"/>
    <w:rsid w:val="006422EC"/>
    <w:rsid w:val="006441A2"/>
    <w:rsid w:val="006441C3"/>
    <w:rsid w:val="00644590"/>
    <w:rsid w:val="00644A48"/>
    <w:rsid w:val="00645393"/>
    <w:rsid w:val="00645E2E"/>
    <w:rsid w:val="00646372"/>
    <w:rsid w:val="00646502"/>
    <w:rsid w:val="00646693"/>
    <w:rsid w:val="00646AA1"/>
    <w:rsid w:val="00646F6A"/>
    <w:rsid w:val="006472D5"/>
    <w:rsid w:val="006478E7"/>
    <w:rsid w:val="0065040A"/>
    <w:rsid w:val="00650862"/>
    <w:rsid w:val="00651892"/>
    <w:rsid w:val="006520C1"/>
    <w:rsid w:val="006529F2"/>
    <w:rsid w:val="0065334B"/>
    <w:rsid w:val="0065472F"/>
    <w:rsid w:val="006547E2"/>
    <w:rsid w:val="006547EF"/>
    <w:rsid w:val="0065570A"/>
    <w:rsid w:val="0065592A"/>
    <w:rsid w:val="00655B05"/>
    <w:rsid w:val="00655F35"/>
    <w:rsid w:val="0065655E"/>
    <w:rsid w:val="00656F26"/>
    <w:rsid w:val="00656FD4"/>
    <w:rsid w:val="0065751C"/>
    <w:rsid w:val="006576E4"/>
    <w:rsid w:val="00657983"/>
    <w:rsid w:val="00657BAE"/>
    <w:rsid w:val="00660B69"/>
    <w:rsid w:val="00660C9A"/>
    <w:rsid w:val="00661003"/>
    <w:rsid w:val="00661569"/>
    <w:rsid w:val="006618E8"/>
    <w:rsid w:val="00661A22"/>
    <w:rsid w:val="00661A9F"/>
    <w:rsid w:val="00661B2D"/>
    <w:rsid w:val="00661C63"/>
    <w:rsid w:val="0066200C"/>
    <w:rsid w:val="006625A8"/>
    <w:rsid w:val="00662ED5"/>
    <w:rsid w:val="00662F54"/>
    <w:rsid w:val="00663938"/>
    <w:rsid w:val="00663BB9"/>
    <w:rsid w:val="006641F2"/>
    <w:rsid w:val="0066442C"/>
    <w:rsid w:val="00664E5E"/>
    <w:rsid w:val="0066519B"/>
    <w:rsid w:val="0066568E"/>
    <w:rsid w:val="00665884"/>
    <w:rsid w:val="006664AC"/>
    <w:rsid w:val="0066719E"/>
    <w:rsid w:val="00667427"/>
    <w:rsid w:val="006674D1"/>
    <w:rsid w:val="006675CD"/>
    <w:rsid w:val="006677B2"/>
    <w:rsid w:val="006678C2"/>
    <w:rsid w:val="006702D8"/>
    <w:rsid w:val="00670371"/>
    <w:rsid w:val="00670381"/>
    <w:rsid w:val="00671784"/>
    <w:rsid w:val="00671A55"/>
    <w:rsid w:val="00671DD8"/>
    <w:rsid w:val="00671FF0"/>
    <w:rsid w:val="006720D4"/>
    <w:rsid w:val="00672267"/>
    <w:rsid w:val="006724DA"/>
    <w:rsid w:val="0067360B"/>
    <w:rsid w:val="00673758"/>
    <w:rsid w:val="00673849"/>
    <w:rsid w:val="00674C90"/>
    <w:rsid w:val="006754B0"/>
    <w:rsid w:val="0067577D"/>
    <w:rsid w:val="006766CC"/>
    <w:rsid w:val="00676A1F"/>
    <w:rsid w:val="00676CAA"/>
    <w:rsid w:val="00677250"/>
    <w:rsid w:val="00677A23"/>
    <w:rsid w:val="00677F67"/>
    <w:rsid w:val="00680083"/>
    <w:rsid w:val="006803C3"/>
    <w:rsid w:val="006803E1"/>
    <w:rsid w:val="006815E6"/>
    <w:rsid w:val="00681C1F"/>
    <w:rsid w:val="00681E4D"/>
    <w:rsid w:val="006834B1"/>
    <w:rsid w:val="006839CB"/>
    <w:rsid w:val="00684017"/>
    <w:rsid w:val="006840E2"/>
    <w:rsid w:val="0068443B"/>
    <w:rsid w:val="00684A41"/>
    <w:rsid w:val="00684B77"/>
    <w:rsid w:val="00684C8D"/>
    <w:rsid w:val="00684CCB"/>
    <w:rsid w:val="00684E39"/>
    <w:rsid w:val="00685C04"/>
    <w:rsid w:val="00685D2B"/>
    <w:rsid w:val="00685D37"/>
    <w:rsid w:val="0068735C"/>
    <w:rsid w:val="00690330"/>
    <w:rsid w:val="00690549"/>
    <w:rsid w:val="00690C0D"/>
    <w:rsid w:val="00692F62"/>
    <w:rsid w:val="00693DA0"/>
    <w:rsid w:val="0069503F"/>
    <w:rsid w:val="00695189"/>
    <w:rsid w:val="006958E3"/>
    <w:rsid w:val="006959E1"/>
    <w:rsid w:val="00695A00"/>
    <w:rsid w:val="00696782"/>
    <w:rsid w:val="00696E9B"/>
    <w:rsid w:val="0069724C"/>
    <w:rsid w:val="006A0206"/>
    <w:rsid w:val="006A02FC"/>
    <w:rsid w:val="006A0A77"/>
    <w:rsid w:val="006A0E99"/>
    <w:rsid w:val="006A144F"/>
    <w:rsid w:val="006A17D6"/>
    <w:rsid w:val="006A2C99"/>
    <w:rsid w:val="006A3D42"/>
    <w:rsid w:val="006A4323"/>
    <w:rsid w:val="006A446D"/>
    <w:rsid w:val="006A6277"/>
    <w:rsid w:val="006A70C3"/>
    <w:rsid w:val="006A736E"/>
    <w:rsid w:val="006A73E6"/>
    <w:rsid w:val="006A78FE"/>
    <w:rsid w:val="006A7C99"/>
    <w:rsid w:val="006B06F8"/>
    <w:rsid w:val="006B1E1B"/>
    <w:rsid w:val="006B1E7B"/>
    <w:rsid w:val="006B2412"/>
    <w:rsid w:val="006B26C1"/>
    <w:rsid w:val="006B289B"/>
    <w:rsid w:val="006B2CF6"/>
    <w:rsid w:val="006B2F0C"/>
    <w:rsid w:val="006B2F26"/>
    <w:rsid w:val="006B306A"/>
    <w:rsid w:val="006B32CF"/>
    <w:rsid w:val="006B35C8"/>
    <w:rsid w:val="006B3FD4"/>
    <w:rsid w:val="006B4124"/>
    <w:rsid w:val="006B4370"/>
    <w:rsid w:val="006B4B3B"/>
    <w:rsid w:val="006B5377"/>
    <w:rsid w:val="006B59E6"/>
    <w:rsid w:val="006B5D27"/>
    <w:rsid w:val="006B5F8E"/>
    <w:rsid w:val="006B6087"/>
    <w:rsid w:val="006B62AE"/>
    <w:rsid w:val="006B6964"/>
    <w:rsid w:val="006B7708"/>
    <w:rsid w:val="006B7A86"/>
    <w:rsid w:val="006B7D06"/>
    <w:rsid w:val="006B7F93"/>
    <w:rsid w:val="006C0A2C"/>
    <w:rsid w:val="006C0A33"/>
    <w:rsid w:val="006C19A7"/>
    <w:rsid w:val="006C2055"/>
    <w:rsid w:val="006C2D92"/>
    <w:rsid w:val="006C3C5C"/>
    <w:rsid w:val="006C4AF4"/>
    <w:rsid w:val="006C5046"/>
    <w:rsid w:val="006C54D5"/>
    <w:rsid w:val="006C5536"/>
    <w:rsid w:val="006C68B9"/>
    <w:rsid w:val="006C6BD4"/>
    <w:rsid w:val="006C6E4F"/>
    <w:rsid w:val="006C7B61"/>
    <w:rsid w:val="006C7FE6"/>
    <w:rsid w:val="006D00A4"/>
    <w:rsid w:val="006D0DCB"/>
    <w:rsid w:val="006D0E11"/>
    <w:rsid w:val="006D1126"/>
    <w:rsid w:val="006D1429"/>
    <w:rsid w:val="006D144C"/>
    <w:rsid w:val="006D1B45"/>
    <w:rsid w:val="006D1BC2"/>
    <w:rsid w:val="006D2331"/>
    <w:rsid w:val="006D237F"/>
    <w:rsid w:val="006D2832"/>
    <w:rsid w:val="006D393E"/>
    <w:rsid w:val="006D3A32"/>
    <w:rsid w:val="006D3B5D"/>
    <w:rsid w:val="006D42E2"/>
    <w:rsid w:val="006D4343"/>
    <w:rsid w:val="006D48A0"/>
    <w:rsid w:val="006D4ACE"/>
    <w:rsid w:val="006D5B19"/>
    <w:rsid w:val="006D6047"/>
    <w:rsid w:val="006D6886"/>
    <w:rsid w:val="006D6925"/>
    <w:rsid w:val="006D7041"/>
    <w:rsid w:val="006D7695"/>
    <w:rsid w:val="006D7696"/>
    <w:rsid w:val="006D77DD"/>
    <w:rsid w:val="006E0011"/>
    <w:rsid w:val="006E072D"/>
    <w:rsid w:val="006E0D3C"/>
    <w:rsid w:val="006E0D3D"/>
    <w:rsid w:val="006E0EA5"/>
    <w:rsid w:val="006E112C"/>
    <w:rsid w:val="006E1AD7"/>
    <w:rsid w:val="006E215C"/>
    <w:rsid w:val="006E26FC"/>
    <w:rsid w:val="006E2763"/>
    <w:rsid w:val="006E3830"/>
    <w:rsid w:val="006E3977"/>
    <w:rsid w:val="006E3A83"/>
    <w:rsid w:val="006E40F9"/>
    <w:rsid w:val="006E461D"/>
    <w:rsid w:val="006E4641"/>
    <w:rsid w:val="006E4979"/>
    <w:rsid w:val="006E53A0"/>
    <w:rsid w:val="006E5F8D"/>
    <w:rsid w:val="006E6BA7"/>
    <w:rsid w:val="006E7073"/>
    <w:rsid w:val="006E71EE"/>
    <w:rsid w:val="006E7927"/>
    <w:rsid w:val="006E7E39"/>
    <w:rsid w:val="006E7F9C"/>
    <w:rsid w:val="006F07AC"/>
    <w:rsid w:val="006F0D6F"/>
    <w:rsid w:val="006F107B"/>
    <w:rsid w:val="006F1129"/>
    <w:rsid w:val="006F12ED"/>
    <w:rsid w:val="006F2301"/>
    <w:rsid w:val="006F36F9"/>
    <w:rsid w:val="006F450F"/>
    <w:rsid w:val="006F4B8D"/>
    <w:rsid w:val="006F4EF2"/>
    <w:rsid w:val="006F50B1"/>
    <w:rsid w:val="006F55CC"/>
    <w:rsid w:val="006F6099"/>
    <w:rsid w:val="006F6625"/>
    <w:rsid w:val="006F6EE5"/>
    <w:rsid w:val="006F6FA1"/>
    <w:rsid w:val="006F713E"/>
    <w:rsid w:val="006F7B02"/>
    <w:rsid w:val="006F7C5C"/>
    <w:rsid w:val="0070033B"/>
    <w:rsid w:val="00700805"/>
    <w:rsid w:val="00700B7B"/>
    <w:rsid w:val="00701227"/>
    <w:rsid w:val="00701D7D"/>
    <w:rsid w:val="0070216B"/>
    <w:rsid w:val="00702FCA"/>
    <w:rsid w:val="00703899"/>
    <w:rsid w:val="007042D9"/>
    <w:rsid w:val="0070430A"/>
    <w:rsid w:val="00704638"/>
    <w:rsid w:val="00704B3C"/>
    <w:rsid w:val="00704DA3"/>
    <w:rsid w:val="00704E96"/>
    <w:rsid w:val="007051D3"/>
    <w:rsid w:val="0070525C"/>
    <w:rsid w:val="007065D2"/>
    <w:rsid w:val="007069BA"/>
    <w:rsid w:val="00706BBD"/>
    <w:rsid w:val="00706F52"/>
    <w:rsid w:val="0070750B"/>
    <w:rsid w:val="00710335"/>
    <w:rsid w:val="00710582"/>
    <w:rsid w:val="00710A73"/>
    <w:rsid w:val="007119AD"/>
    <w:rsid w:val="00711A48"/>
    <w:rsid w:val="00711B78"/>
    <w:rsid w:val="00711B99"/>
    <w:rsid w:val="00712927"/>
    <w:rsid w:val="00712A13"/>
    <w:rsid w:val="00713B39"/>
    <w:rsid w:val="00713C2D"/>
    <w:rsid w:val="00714216"/>
    <w:rsid w:val="00714658"/>
    <w:rsid w:val="00714AD1"/>
    <w:rsid w:val="00715C6A"/>
    <w:rsid w:val="0071648F"/>
    <w:rsid w:val="00716B6C"/>
    <w:rsid w:val="00716BD9"/>
    <w:rsid w:val="007170ED"/>
    <w:rsid w:val="007176FD"/>
    <w:rsid w:val="00720FF6"/>
    <w:rsid w:val="007217F1"/>
    <w:rsid w:val="00721A53"/>
    <w:rsid w:val="00721F0A"/>
    <w:rsid w:val="0072276A"/>
    <w:rsid w:val="007227B9"/>
    <w:rsid w:val="00723DFB"/>
    <w:rsid w:val="00724621"/>
    <w:rsid w:val="00724D90"/>
    <w:rsid w:val="00724E08"/>
    <w:rsid w:val="007254E2"/>
    <w:rsid w:val="007260FB"/>
    <w:rsid w:val="00726215"/>
    <w:rsid w:val="00726508"/>
    <w:rsid w:val="00726E3E"/>
    <w:rsid w:val="007272F1"/>
    <w:rsid w:val="00727474"/>
    <w:rsid w:val="00727895"/>
    <w:rsid w:val="007301D7"/>
    <w:rsid w:val="0073050F"/>
    <w:rsid w:val="00730D7A"/>
    <w:rsid w:val="00730F19"/>
    <w:rsid w:val="0073125E"/>
    <w:rsid w:val="007318F8"/>
    <w:rsid w:val="00731FDE"/>
    <w:rsid w:val="007325BE"/>
    <w:rsid w:val="0073264E"/>
    <w:rsid w:val="00732EC1"/>
    <w:rsid w:val="007342D4"/>
    <w:rsid w:val="00734314"/>
    <w:rsid w:val="0073441B"/>
    <w:rsid w:val="0073451E"/>
    <w:rsid w:val="00734550"/>
    <w:rsid w:val="00734DC3"/>
    <w:rsid w:val="00735396"/>
    <w:rsid w:val="00735461"/>
    <w:rsid w:val="00735B0B"/>
    <w:rsid w:val="00735C2E"/>
    <w:rsid w:val="00735CDB"/>
    <w:rsid w:val="007361D6"/>
    <w:rsid w:val="00736EA1"/>
    <w:rsid w:val="00736F88"/>
    <w:rsid w:val="0073726E"/>
    <w:rsid w:val="007400AB"/>
    <w:rsid w:val="0074072D"/>
    <w:rsid w:val="00740C29"/>
    <w:rsid w:val="00741468"/>
    <w:rsid w:val="0074178C"/>
    <w:rsid w:val="007419D7"/>
    <w:rsid w:val="00742120"/>
    <w:rsid w:val="00742271"/>
    <w:rsid w:val="00742972"/>
    <w:rsid w:val="00742DC2"/>
    <w:rsid w:val="007430B4"/>
    <w:rsid w:val="007430D8"/>
    <w:rsid w:val="007435A5"/>
    <w:rsid w:val="007438F5"/>
    <w:rsid w:val="00744179"/>
    <w:rsid w:val="00744929"/>
    <w:rsid w:val="00745144"/>
    <w:rsid w:val="007455BE"/>
    <w:rsid w:val="00745AA6"/>
    <w:rsid w:val="00746389"/>
    <w:rsid w:val="00747D20"/>
    <w:rsid w:val="00750680"/>
    <w:rsid w:val="00750DF4"/>
    <w:rsid w:val="00750EA9"/>
    <w:rsid w:val="007512AC"/>
    <w:rsid w:val="007517D4"/>
    <w:rsid w:val="00751D55"/>
    <w:rsid w:val="007521F6"/>
    <w:rsid w:val="0075279F"/>
    <w:rsid w:val="007532E5"/>
    <w:rsid w:val="00753717"/>
    <w:rsid w:val="00753B01"/>
    <w:rsid w:val="00753DCC"/>
    <w:rsid w:val="00753E85"/>
    <w:rsid w:val="00754DCE"/>
    <w:rsid w:val="0075514D"/>
    <w:rsid w:val="00755BBD"/>
    <w:rsid w:val="007567E0"/>
    <w:rsid w:val="007576C7"/>
    <w:rsid w:val="00757DBD"/>
    <w:rsid w:val="00757EFD"/>
    <w:rsid w:val="007605C8"/>
    <w:rsid w:val="0076098D"/>
    <w:rsid w:val="00760F5C"/>
    <w:rsid w:val="007613C3"/>
    <w:rsid w:val="0076169E"/>
    <w:rsid w:val="00761FA1"/>
    <w:rsid w:val="00763DAF"/>
    <w:rsid w:val="007640BB"/>
    <w:rsid w:val="00764367"/>
    <w:rsid w:val="00764ACA"/>
    <w:rsid w:val="00764EA2"/>
    <w:rsid w:val="0076527D"/>
    <w:rsid w:val="00765523"/>
    <w:rsid w:val="007656EC"/>
    <w:rsid w:val="007659FF"/>
    <w:rsid w:val="00766238"/>
    <w:rsid w:val="0076644D"/>
    <w:rsid w:val="00767197"/>
    <w:rsid w:val="00767BA7"/>
    <w:rsid w:val="00767DAB"/>
    <w:rsid w:val="00771061"/>
    <w:rsid w:val="007715B2"/>
    <w:rsid w:val="00772236"/>
    <w:rsid w:val="00772466"/>
    <w:rsid w:val="0077336F"/>
    <w:rsid w:val="00773A5E"/>
    <w:rsid w:val="00773C6B"/>
    <w:rsid w:val="00775908"/>
    <w:rsid w:val="00776624"/>
    <w:rsid w:val="00776C1A"/>
    <w:rsid w:val="00776E0C"/>
    <w:rsid w:val="007774B7"/>
    <w:rsid w:val="00777603"/>
    <w:rsid w:val="00777B8A"/>
    <w:rsid w:val="0078047F"/>
    <w:rsid w:val="00780BB7"/>
    <w:rsid w:val="00781347"/>
    <w:rsid w:val="007813A0"/>
    <w:rsid w:val="00782073"/>
    <w:rsid w:val="00782189"/>
    <w:rsid w:val="00782379"/>
    <w:rsid w:val="00782BAE"/>
    <w:rsid w:val="00782D5A"/>
    <w:rsid w:val="00783292"/>
    <w:rsid w:val="007832EE"/>
    <w:rsid w:val="00783683"/>
    <w:rsid w:val="00783728"/>
    <w:rsid w:val="00783E39"/>
    <w:rsid w:val="007847AA"/>
    <w:rsid w:val="00784965"/>
    <w:rsid w:val="007849FD"/>
    <w:rsid w:val="00784F05"/>
    <w:rsid w:val="00785D8E"/>
    <w:rsid w:val="00785EA4"/>
    <w:rsid w:val="00786DB9"/>
    <w:rsid w:val="007905C8"/>
    <w:rsid w:val="007914A5"/>
    <w:rsid w:val="007914CF"/>
    <w:rsid w:val="00791A40"/>
    <w:rsid w:val="00791B48"/>
    <w:rsid w:val="00791C42"/>
    <w:rsid w:val="007925E2"/>
    <w:rsid w:val="007933FE"/>
    <w:rsid w:val="00793815"/>
    <w:rsid w:val="00793A6F"/>
    <w:rsid w:val="007945C5"/>
    <w:rsid w:val="00794728"/>
    <w:rsid w:val="00795051"/>
    <w:rsid w:val="007951A0"/>
    <w:rsid w:val="0079521A"/>
    <w:rsid w:val="007953A5"/>
    <w:rsid w:val="007953DF"/>
    <w:rsid w:val="007956BE"/>
    <w:rsid w:val="00796588"/>
    <w:rsid w:val="00796D83"/>
    <w:rsid w:val="007972BD"/>
    <w:rsid w:val="007A018A"/>
    <w:rsid w:val="007A079A"/>
    <w:rsid w:val="007A0F7B"/>
    <w:rsid w:val="007A1105"/>
    <w:rsid w:val="007A1107"/>
    <w:rsid w:val="007A1272"/>
    <w:rsid w:val="007A1421"/>
    <w:rsid w:val="007A223C"/>
    <w:rsid w:val="007A22A1"/>
    <w:rsid w:val="007A2426"/>
    <w:rsid w:val="007A2D2C"/>
    <w:rsid w:val="007A3795"/>
    <w:rsid w:val="007A37EE"/>
    <w:rsid w:val="007A37FB"/>
    <w:rsid w:val="007A38EB"/>
    <w:rsid w:val="007A3906"/>
    <w:rsid w:val="007A4B19"/>
    <w:rsid w:val="007A5501"/>
    <w:rsid w:val="007A5A4F"/>
    <w:rsid w:val="007A6126"/>
    <w:rsid w:val="007A637B"/>
    <w:rsid w:val="007A6419"/>
    <w:rsid w:val="007A66A6"/>
    <w:rsid w:val="007A6D50"/>
    <w:rsid w:val="007A70AB"/>
    <w:rsid w:val="007A73FD"/>
    <w:rsid w:val="007A7883"/>
    <w:rsid w:val="007A7D52"/>
    <w:rsid w:val="007B00C4"/>
    <w:rsid w:val="007B0679"/>
    <w:rsid w:val="007B108E"/>
    <w:rsid w:val="007B1A42"/>
    <w:rsid w:val="007B1FE0"/>
    <w:rsid w:val="007B21B2"/>
    <w:rsid w:val="007B2680"/>
    <w:rsid w:val="007B27D1"/>
    <w:rsid w:val="007B2E09"/>
    <w:rsid w:val="007B37DB"/>
    <w:rsid w:val="007B383D"/>
    <w:rsid w:val="007B3A46"/>
    <w:rsid w:val="007B4403"/>
    <w:rsid w:val="007B53DE"/>
    <w:rsid w:val="007B649B"/>
    <w:rsid w:val="007B65E8"/>
    <w:rsid w:val="007B6917"/>
    <w:rsid w:val="007B6CE9"/>
    <w:rsid w:val="007B6EC6"/>
    <w:rsid w:val="007B6EE9"/>
    <w:rsid w:val="007B7CAB"/>
    <w:rsid w:val="007B7D3D"/>
    <w:rsid w:val="007B7D4E"/>
    <w:rsid w:val="007B7FF0"/>
    <w:rsid w:val="007C0227"/>
    <w:rsid w:val="007C0721"/>
    <w:rsid w:val="007C0974"/>
    <w:rsid w:val="007C0F0B"/>
    <w:rsid w:val="007C1000"/>
    <w:rsid w:val="007C1403"/>
    <w:rsid w:val="007C1F3F"/>
    <w:rsid w:val="007C29A3"/>
    <w:rsid w:val="007C2BA9"/>
    <w:rsid w:val="007C35EA"/>
    <w:rsid w:val="007C38CD"/>
    <w:rsid w:val="007C398C"/>
    <w:rsid w:val="007C5074"/>
    <w:rsid w:val="007C5206"/>
    <w:rsid w:val="007C5AE7"/>
    <w:rsid w:val="007C5C59"/>
    <w:rsid w:val="007C712A"/>
    <w:rsid w:val="007C7845"/>
    <w:rsid w:val="007D014E"/>
    <w:rsid w:val="007D01B2"/>
    <w:rsid w:val="007D0315"/>
    <w:rsid w:val="007D054A"/>
    <w:rsid w:val="007D1315"/>
    <w:rsid w:val="007D21CA"/>
    <w:rsid w:val="007D2314"/>
    <w:rsid w:val="007D2887"/>
    <w:rsid w:val="007D2CF8"/>
    <w:rsid w:val="007D3457"/>
    <w:rsid w:val="007D3768"/>
    <w:rsid w:val="007D3DE0"/>
    <w:rsid w:val="007D3EBC"/>
    <w:rsid w:val="007D3F54"/>
    <w:rsid w:val="007D407A"/>
    <w:rsid w:val="007D43D5"/>
    <w:rsid w:val="007D45D9"/>
    <w:rsid w:val="007D4AC4"/>
    <w:rsid w:val="007D4B66"/>
    <w:rsid w:val="007D559E"/>
    <w:rsid w:val="007D639B"/>
    <w:rsid w:val="007D67B4"/>
    <w:rsid w:val="007D6949"/>
    <w:rsid w:val="007D69B8"/>
    <w:rsid w:val="007D701F"/>
    <w:rsid w:val="007D795C"/>
    <w:rsid w:val="007D7991"/>
    <w:rsid w:val="007D79E3"/>
    <w:rsid w:val="007D7A75"/>
    <w:rsid w:val="007D7AAF"/>
    <w:rsid w:val="007D7B75"/>
    <w:rsid w:val="007D7D79"/>
    <w:rsid w:val="007D7E80"/>
    <w:rsid w:val="007E0157"/>
    <w:rsid w:val="007E020C"/>
    <w:rsid w:val="007E0664"/>
    <w:rsid w:val="007E098C"/>
    <w:rsid w:val="007E1072"/>
    <w:rsid w:val="007E19B7"/>
    <w:rsid w:val="007E2033"/>
    <w:rsid w:val="007E3759"/>
    <w:rsid w:val="007E3D4F"/>
    <w:rsid w:val="007E46A9"/>
    <w:rsid w:val="007E4AC2"/>
    <w:rsid w:val="007E4B1D"/>
    <w:rsid w:val="007E511C"/>
    <w:rsid w:val="007E5848"/>
    <w:rsid w:val="007E5BEF"/>
    <w:rsid w:val="007E5C8F"/>
    <w:rsid w:val="007E5D8A"/>
    <w:rsid w:val="007E62C8"/>
    <w:rsid w:val="007E6584"/>
    <w:rsid w:val="007E719C"/>
    <w:rsid w:val="007E7B9B"/>
    <w:rsid w:val="007E7DF2"/>
    <w:rsid w:val="007E7F75"/>
    <w:rsid w:val="007F04A4"/>
    <w:rsid w:val="007F09F4"/>
    <w:rsid w:val="007F1A9D"/>
    <w:rsid w:val="007F2D29"/>
    <w:rsid w:val="007F302C"/>
    <w:rsid w:val="007F34AA"/>
    <w:rsid w:val="007F34CC"/>
    <w:rsid w:val="007F3A02"/>
    <w:rsid w:val="007F4C0E"/>
    <w:rsid w:val="007F4E15"/>
    <w:rsid w:val="007F538D"/>
    <w:rsid w:val="007F552C"/>
    <w:rsid w:val="007F558F"/>
    <w:rsid w:val="007F5C5C"/>
    <w:rsid w:val="007F61A2"/>
    <w:rsid w:val="007F681D"/>
    <w:rsid w:val="007F79BE"/>
    <w:rsid w:val="007F7E59"/>
    <w:rsid w:val="007F7F28"/>
    <w:rsid w:val="0080077F"/>
    <w:rsid w:val="0080096A"/>
    <w:rsid w:val="008014D2"/>
    <w:rsid w:val="00801626"/>
    <w:rsid w:val="00801A74"/>
    <w:rsid w:val="00802267"/>
    <w:rsid w:val="00803389"/>
    <w:rsid w:val="008042E9"/>
    <w:rsid w:val="00804BDD"/>
    <w:rsid w:val="008054E9"/>
    <w:rsid w:val="00806419"/>
    <w:rsid w:val="00806C98"/>
    <w:rsid w:val="00806FF6"/>
    <w:rsid w:val="0080705F"/>
    <w:rsid w:val="00807110"/>
    <w:rsid w:val="0080737C"/>
    <w:rsid w:val="00807D30"/>
    <w:rsid w:val="00807EBF"/>
    <w:rsid w:val="00807F84"/>
    <w:rsid w:val="00810000"/>
    <w:rsid w:val="008101A5"/>
    <w:rsid w:val="008104B0"/>
    <w:rsid w:val="00810656"/>
    <w:rsid w:val="0081087A"/>
    <w:rsid w:val="00811ADD"/>
    <w:rsid w:val="00811D34"/>
    <w:rsid w:val="00811F49"/>
    <w:rsid w:val="00813388"/>
    <w:rsid w:val="008136D9"/>
    <w:rsid w:val="00813D7D"/>
    <w:rsid w:val="008144CE"/>
    <w:rsid w:val="00814830"/>
    <w:rsid w:val="008158D5"/>
    <w:rsid w:val="00815F72"/>
    <w:rsid w:val="0081617D"/>
    <w:rsid w:val="008161A7"/>
    <w:rsid w:val="008163C2"/>
    <w:rsid w:val="008164A7"/>
    <w:rsid w:val="008168EB"/>
    <w:rsid w:val="008168FD"/>
    <w:rsid w:val="0081700C"/>
    <w:rsid w:val="0081768B"/>
    <w:rsid w:val="00817D8F"/>
    <w:rsid w:val="008200D2"/>
    <w:rsid w:val="008200F7"/>
    <w:rsid w:val="00820665"/>
    <w:rsid w:val="00820D2B"/>
    <w:rsid w:val="00820FDA"/>
    <w:rsid w:val="0082104C"/>
    <w:rsid w:val="00821235"/>
    <w:rsid w:val="00821431"/>
    <w:rsid w:val="008216B0"/>
    <w:rsid w:val="00821A5F"/>
    <w:rsid w:val="00821DA2"/>
    <w:rsid w:val="008221D6"/>
    <w:rsid w:val="0082292B"/>
    <w:rsid w:val="00822953"/>
    <w:rsid w:val="00822DA8"/>
    <w:rsid w:val="008234A0"/>
    <w:rsid w:val="00823629"/>
    <w:rsid w:val="00823A1C"/>
    <w:rsid w:val="00823E73"/>
    <w:rsid w:val="00824978"/>
    <w:rsid w:val="00824F77"/>
    <w:rsid w:val="00825119"/>
    <w:rsid w:val="00825496"/>
    <w:rsid w:val="008269B9"/>
    <w:rsid w:val="00826D1D"/>
    <w:rsid w:val="00827568"/>
    <w:rsid w:val="008276CC"/>
    <w:rsid w:val="00827990"/>
    <w:rsid w:val="00830607"/>
    <w:rsid w:val="008319F4"/>
    <w:rsid w:val="00831D00"/>
    <w:rsid w:val="00831DAC"/>
    <w:rsid w:val="008322CA"/>
    <w:rsid w:val="00832477"/>
    <w:rsid w:val="00832E6C"/>
    <w:rsid w:val="008330FA"/>
    <w:rsid w:val="008338D7"/>
    <w:rsid w:val="008339CC"/>
    <w:rsid w:val="00833A0C"/>
    <w:rsid w:val="00833C77"/>
    <w:rsid w:val="008347C2"/>
    <w:rsid w:val="0083602C"/>
    <w:rsid w:val="008369C5"/>
    <w:rsid w:val="0083700F"/>
    <w:rsid w:val="0083703F"/>
    <w:rsid w:val="0083788F"/>
    <w:rsid w:val="00837C80"/>
    <w:rsid w:val="008401BB"/>
    <w:rsid w:val="008402AA"/>
    <w:rsid w:val="008402C6"/>
    <w:rsid w:val="008404AD"/>
    <w:rsid w:val="00840ABD"/>
    <w:rsid w:val="00840BDB"/>
    <w:rsid w:val="00841688"/>
    <w:rsid w:val="00841935"/>
    <w:rsid w:val="00841C89"/>
    <w:rsid w:val="00842364"/>
    <w:rsid w:val="00842AC8"/>
    <w:rsid w:val="00842DFE"/>
    <w:rsid w:val="00842F2E"/>
    <w:rsid w:val="00843292"/>
    <w:rsid w:val="008433DD"/>
    <w:rsid w:val="008435AC"/>
    <w:rsid w:val="0084375E"/>
    <w:rsid w:val="0084440A"/>
    <w:rsid w:val="008447EA"/>
    <w:rsid w:val="008449FE"/>
    <w:rsid w:val="00844CFD"/>
    <w:rsid w:val="00844DF0"/>
    <w:rsid w:val="008451FA"/>
    <w:rsid w:val="008457B7"/>
    <w:rsid w:val="00845F1A"/>
    <w:rsid w:val="00845FF9"/>
    <w:rsid w:val="0084616F"/>
    <w:rsid w:val="008462BB"/>
    <w:rsid w:val="00846E62"/>
    <w:rsid w:val="008476C1"/>
    <w:rsid w:val="0084775F"/>
    <w:rsid w:val="00847D2A"/>
    <w:rsid w:val="0085001F"/>
    <w:rsid w:val="008502B9"/>
    <w:rsid w:val="00850901"/>
    <w:rsid w:val="00851476"/>
    <w:rsid w:val="00851CE7"/>
    <w:rsid w:val="00852FAD"/>
    <w:rsid w:val="00853252"/>
    <w:rsid w:val="00853E60"/>
    <w:rsid w:val="00854556"/>
    <w:rsid w:val="00855157"/>
    <w:rsid w:val="0085556B"/>
    <w:rsid w:val="008558DA"/>
    <w:rsid w:val="00855931"/>
    <w:rsid w:val="00855A6C"/>
    <w:rsid w:val="00855D9D"/>
    <w:rsid w:val="008563A0"/>
    <w:rsid w:val="0085687E"/>
    <w:rsid w:val="00856ACA"/>
    <w:rsid w:val="00856EF6"/>
    <w:rsid w:val="00857473"/>
    <w:rsid w:val="00857958"/>
    <w:rsid w:val="00857A4B"/>
    <w:rsid w:val="00857C8C"/>
    <w:rsid w:val="00860288"/>
    <w:rsid w:val="00860948"/>
    <w:rsid w:val="0086101D"/>
    <w:rsid w:val="008611C1"/>
    <w:rsid w:val="00861263"/>
    <w:rsid w:val="00861B1B"/>
    <w:rsid w:val="00861FFE"/>
    <w:rsid w:val="00862294"/>
    <w:rsid w:val="00862C8D"/>
    <w:rsid w:val="00862E8D"/>
    <w:rsid w:val="00862F80"/>
    <w:rsid w:val="00863035"/>
    <w:rsid w:val="00863948"/>
    <w:rsid w:val="00864012"/>
    <w:rsid w:val="008641B8"/>
    <w:rsid w:val="00864231"/>
    <w:rsid w:val="00864F07"/>
    <w:rsid w:val="00864FA2"/>
    <w:rsid w:val="00865053"/>
    <w:rsid w:val="00865BF7"/>
    <w:rsid w:val="00865C21"/>
    <w:rsid w:val="00865FD8"/>
    <w:rsid w:val="00866C61"/>
    <w:rsid w:val="00866C9D"/>
    <w:rsid w:val="00866F91"/>
    <w:rsid w:val="00870293"/>
    <w:rsid w:val="00870400"/>
    <w:rsid w:val="00870927"/>
    <w:rsid w:val="00871236"/>
    <w:rsid w:val="00872D8E"/>
    <w:rsid w:val="00872E2E"/>
    <w:rsid w:val="008734D9"/>
    <w:rsid w:val="00873A65"/>
    <w:rsid w:val="00873C06"/>
    <w:rsid w:val="00873CE9"/>
    <w:rsid w:val="00873D2B"/>
    <w:rsid w:val="00873D2E"/>
    <w:rsid w:val="0087400F"/>
    <w:rsid w:val="0087407D"/>
    <w:rsid w:val="008745FD"/>
    <w:rsid w:val="00874A67"/>
    <w:rsid w:val="00874C03"/>
    <w:rsid w:val="00875042"/>
    <w:rsid w:val="00875D41"/>
    <w:rsid w:val="00876CB3"/>
    <w:rsid w:val="00876DEA"/>
    <w:rsid w:val="00877266"/>
    <w:rsid w:val="0087792F"/>
    <w:rsid w:val="00877AD9"/>
    <w:rsid w:val="00880ED4"/>
    <w:rsid w:val="00881E53"/>
    <w:rsid w:val="00882B71"/>
    <w:rsid w:val="0088302B"/>
    <w:rsid w:val="0088302F"/>
    <w:rsid w:val="00883107"/>
    <w:rsid w:val="008831D4"/>
    <w:rsid w:val="00883620"/>
    <w:rsid w:val="00883654"/>
    <w:rsid w:val="00883849"/>
    <w:rsid w:val="00883FD9"/>
    <w:rsid w:val="008844B2"/>
    <w:rsid w:val="0088461E"/>
    <w:rsid w:val="0088468D"/>
    <w:rsid w:val="00884F2C"/>
    <w:rsid w:val="0088543A"/>
    <w:rsid w:val="00885F7E"/>
    <w:rsid w:val="008862B2"/>
    <w:rsid w:val="00887101"/>
    <w:rsid w:val="0088744C"/>
    <w:rsid w:val="008874FE"/>
    <w:rsid w:val="00887F7F"/>
    <w:rsid w:val="00890691"/>
    <w:rsid w:val="00890750"/>
    <w:rsid w:val="008907A3"/>
    <w:rsid w:val="00890E19"/>
    <w:rsid w:val="00890EF5"/>
    <w:rsid w:val="00891191"/>
    <w:rsid w:val="00891A4C"/>
    <w:rsid w:val="00892108"/>
    <w:rsid w:val="008926AF"/>
    <w:rsid w:val="00892BC5"/>
    <w:rsid w:val="00892E88"/>
    <w:rsid w:val="0089313D"/>
    <w:rsid w:val="008935BE"/>
    <w:rsid w:val="00894103"/>
    <w:rsid w:val="00894667"/>
    <w:rsid w:val="00894EBA"/>
    <w:rsid w:val="008951CB"/>
    <w:rsid w:val="00895C73"/>
    <w:rsid w:val="00896465"/>
    <w:rsid w:val="00897068"/>
    <w:rsid w:val="00897E5C"/>
    <w:rsid w:val="008A0098"/>
    <w:rsid w:val="008A0E6C"/>
    <w:rsid w:val="008A1C78"/>
    <w:rsid w:val="008A2351"/>
    <w:rsid w:val="008A2DE5"/>
    <w:rsid w:val="008A301C"/>
    <w:rsid w:val="008A3C19"/>
    <w:rsid w:val="008A3F38"/>
    <w:rsid w:val="008A4063"/>
    <w:rsid w:val="008A4BDE"/>
    <w:rsid w:val="008A4C19"/>
    <w:rsid w:val="008A51C2"/>
    <w:rsid w:val="008A5331"/>
    <w:rsid w:val="008A54DB"/>
    <w:rsid w:val="008A5522"/>
    <w:rsid w:val="008A57DA"/>
    <w:rsid w:val="008A589A"/>
    <w:rsid w:val="008A594E"/>
    <w:rsid w:val="008A5BE5"/>
    <w:rsid w:val="008A5C38"/>
    <w:rsid w:val="008A60FF"/>
    <w:rsid w:val="008A640E"/>
    <w:rsid w:val="008A67F8"/>
    <w:rsid w:val="008A6BC6"/>
    <w:rsid w:val="008A7E80"/>
    <w:rsid w:val="008B0C0A"/>
    <w:rsid w:val="008B16B0"/>
    <w:rsid w:val="008B18E1"/>
    <w:rsid w:val="008B1A9A"/>
    <w:rsid w:val="008B1F3C"/>
    <w:rsid w:val="008B226F"/>
    <w:rsid w:val="008B2A92"/>
    <w:rsid w:val="008B2C83"/>
    <w:rsid w:val="008B2D56"/>
    <w:rsid w:val="008B33A5"/>
    <w:rsid w:val="008B3D17"/>
    <w:rsid w:val="008B4912"/>
    <w:rsid w:val="008B55B9"/>
    <w:rsid w:val="008B58EC"/>
    <w:rsid w:val="008B5A30"/>
    <w:rsid w:val="008B5AED"/>
    <w:rsid w:val="008B6CE3"/>
    <w:rsid w:val="008B7052"/>
    <w:rsid w:val="008B74EF"/>
    <w:rsid w:val="008C0B66"/>
    <w:rsid w:val="008C0CB0"/>
    <w:rsid w:val="008C1F63"/>
    <w:rsid w:val="008C27D7"/>
    <w:rsid w:val="008C2F2C"/>
    <w:rsid w:val="008C3898"/>
    <w:rsid w:val="008C3ADE"/>
    <w:rsid w:val="008C42BB"/>
    <w:rsid w:val="008C4997"/>
    <w:rsid w:val="008C49FD"/>
    <w:rsid w:val="008C4B9C"/>
    <w:rsid w:val="008C4D2F"/>
    <w:rsid w:val="008C571D"/>
    <w:rsid w:val="008C5CB6"/>
    <w:rsid w:val="008C65D3"/>
    <w:rsid w:val="008C6646"/>
    <w:rsid w:val="008C70E0"/>
    <w:rsid w:val="008C7191"/>
    <w:rsid w:val="008C7690"/>
    <w:rsid w:val="008C7B3B"/>
    <w:rsid w:val="008C7EF1"/>
    <w:rsid w:val="008D0D00"/>
    <w:rsid w:val="008D15BC"/>
    <w:rsid w:val="008D1A82"/>
    <w:rsid w:val="008D27A6"/>
    <w:rsid w:val="008D2A5F"/>
    <w:rsid w:val="008D2E9A"/>
    <w:rsid w:val="008D304A"/>
    <w:rsid w:val="008D3806"/>
    <w:rsid w:val="008D433A"/>
    <w:rsid w:val="008D43CF"/>
    <w:rsid w:val="008D450F"/>
    <w:rsid w:val="008D4AE3"/>
    <w:rsid w:val="008D59B5"/>
    <w:rsid w:val="008D5BE0"/>
    <w:rsid w:val="008D5DB3"/>
    <w:rsid w:val="008D5F17"/>
    <w:rsid w:val="008D5FBA"/>
    <w:rsid w:val="008D666A"/>
    <w:rsid w:val="008D6921"/>
    <w:rsid w:val="008D6953"/>
    <w:rsid w:val="008D702E"/>
    <w:rsid w:val="008D7667"/>
    <w:rsid w:val="008D7EE5"/>
    <w:rsid w:val="008E008D"/>
    <w:rsid w:val="008E0601"/>
    <w:rsid w:val="008E07D5"/>
    <w:rsid w:val="008E16C0"/>
    <w:rsid w:val="008E2108"/>
    <w:rsid w:val="008E2136"/>
    <w:rsid w:val="008E2707"/>
    <w:rsid w:val="008E2E6F"/>
    <w:rsid w:val="008E349E"/>
    <w:rsid w:val="008E375F"/>
    <w:rsid w:val="008E389C"/>
    <w:rsid w:val="008E4034"/>
    <w:rsid w:val="008E498A"/>
    <w:rsid w:val="008E4B6F"/>
    <w:rsid w:val="008E4BE1"/>
    <w:rsid w:val="008E5557"/>
    <w:rsid w:val="008E672E"/>
    <w:rsid w:val="008E6C54"/>
    <w:rsid w:val="008E6F6A"/>
    <w:rsid w:val="008E7349"/>
    <w:rsid w:val="008E7427"/>
    <w:rsid w:val="008F0141"/>
    <w:rsid w:val="008F07CD"/>
    <w:rsid w:val="008F1212"/>
    <w:rsid w:val="008F1412"/>
    <w:rsid w:val="008F1E3C"/>
    <w:rsid w:val="008F2999"/>
    <w:rsid w:val="008F2B73"/>
    <w:rsid w:val="008F4135"/>
    <w:rsid w:val="008F4E13"/>
    <w:rsid w:val="008F510B"/>
    <w:rsid w:val="008F5402"/>
    <w:rsid w:val="008F5638"/>
    <w:rsid w:val="008F684D"/>
    <w:rsid w:val="008F68E0"/>
    <w:rsid w:val="008F6AC1"/>
    <w:rsid w:val="008F6B13"/>
    <w:rsid w:val="008F705B"/>
    <w:rsid w:val="00900B22"/>
    <w:rsid w:val="009011A8"/>
    <w:rsid w:val="009021A2"/>
    <w:rsid w:val="009021BB"/>
    <w:rsid w:val="009027F2"/>
    <w:rsid w:val="0090321D"/>
    <w:rsid w:val="009033C6"/>
    <w:rsid w:val="0090346E"/>
    <w:rsid w:val="00903900"/>
    <w:rsid w:val="00903E9E"/>
    <w:rsid w:val="00904531"/>
    <w:rsid w:val="00905A58"/>
    <w:rsid w:val="00906278"/>
    <w:rsid w:val="0090710F"/>
    <w:rsid w:val="009075F0"/>
    <w:rsid w:val="009079A4"/>
    <w:rsid w:val="00910123"/>
    <w:rsid w:val="00910C09"/>
    <w:rsid w:val="00911B66"/>
    <w:rsid w:val="00912400"/>
    <w:rsid w:val="00912963"/>
    <w:rsid w:val="00912A1D"/>
    <w:rsid w:val="00912B52"/>
    <w:rsid w:val="00912E7B"/>
    <w:rsid w:val="009134F3"/>
    <w:rsid w:val="00913C97"/>
    <w:rsid w:val="00913C98"/>
    <w:rsid w:val="00913D23"/>
    <w:rsid w:val="009148DF"/>
    <w:rsid w:val="009152B3"/>
    <w:rsid w:val="00916D77"/>
    <w:rsid w:val="00917F21"/>
    <w:rsid w:val="00920D32"/>
    <w:rsid w:val="0092184C"/>
    <w:rsid w:val="009220DD"/>
    <w:rsid w:val="0092232B"/>
    <w:rsid w:val="00922C36"/>
    <w:rsid w:val="00922E26"/>
    <w:rsid w:val="00922F44"/>
    <w:rsid w:val="00923369"/>
    <w:rsid w:val="00923A6E"/>
    <w:rsid w:val="00923FF1"/>
    <w:rsid w:val="00924736"/>
    <w:rsid w:val="0092545C"/>
    <w:rsid w:val="00925659"/>
    <w:rsid w:val="00925BA8"/>
    <w:rsid w:val="00925C37"/>
    <w:rsid w:val="00925D31"/>
    <w:rsid w:val="00925D7C"/>
    <w:rsid w:val="00925E08"/>
    <w:rsid w:val="00926520"/>
    <w:rsid w:val="0092683D"/>
    <w:rsid w:val="00926943"/>
    <w:rsid w:val="00926A8F"/>
    <w:rsid w:val="009270DB"/>
    <w:rsid w:val="00927361"/>
    <w:rsid w:val="009273EF"/>
    <w:rsid w:val="00927A0F"/>
    <w:rsid w:val="00927CE1"/>
    <w:rsid w:val="00930017"/>
    <w:rsid w:val="00930A1B"/>
    <w:rsid w:val="00930CCB"/>
    <w:rsid w:val="009311D5"/>
    <w:rsid w:val="00932892"/>
    <w:rsid w:val="00932F26"/>
    <w:rsid w:val="0093323B"/>
    <w:rsid w:val="009334AD"/>
    <w:rsid w:val="009336EF"/>
    <w:rsid w:val="009339F1"/>
    <w:rsid w:val="00933B57"/>
    <w:rsid w:val="00934C22"/>
    <w:rsid w:val="009351D3"/>
    <w:rsid w:val="00935237"/>
    <w:rsid w:val="00935243"/>
    <w:rsid w:val="009361A8"/>
    <w:rsid w:val="00936A2E"/>
    <w:rsid w:val="00936B17"/>
    <w:rsid w:val="0094011A"/>
    <w:rsid w:val="00940B2E"/>
    <w:rsid w:val="0094225D"/>
    <w:rsid w:val="00942B0F"/>
    <w:rsid w:val="00942B29"/>
    <w:rsid w:val="00942BD2"/>
    <w:rsid w:val="009431E4"/>
    <w:rsid w:val="00943486"/>
    <w:rsid w:val="009436A1"/>
    <w:rsid w:val="009438D5"/>
    <w:rsid w:val="00943A47"/>
    <w:rsid w:val="00944E31"/>
    <w:rsid w:val="009451F8"/>
    <w:rsid w:val="00946AB4"/>
    <w:rsid w:val="00946AE9"/>
    <w:rsid w:val="009471BB"/>
    <w:rsid w:val="009475A0"/>
    <w:rsid w:val="009476DE"/>
    <w:rsid w:val="00947D91"/>
    <w:rsid w:val="009501A0"/>
    <w:rsid w:val="00950E2A"/>
    <w:rsid w:val="00951A19"/>
    <w:rsid w:val="00951FE7"/>
    <w:rsid w:val="009526E9"/>
    <w:rsid w:val="009534BD"/>
    <w:rsid w:val="009535AB"/>
    <w:rsid w:val="009536E3"/>
    <w:rsid w:val="00953B71"/>
    <w:rsid w:val="00954A49"/>
    <w:rsid w:val="00954D32"/>
    <w:rsid w:val="00954D84"/>
    <w:rsid w:val="009550C5"/>
    <w:rsid w:val="0095548D"/>
    <w:rsid w:val="00955510"/>
    <w:rsid w:val="00955710"/>
    <w:rsid w:val="00955967"/>
    <w:rsid w:val="00956854"/>
    <w:rsid w:val="00956BFC"/>
    <w:rsid w:val="00957184"/>
    <w:rsid w:val="00957921"/>
    <w:rsid w:val="009579DE"/>
    <w:rsid w:val="00960054"/>
    <w:rsid w:val="009607EC"/>
    <w:rsid w:val="00960F42"/>
    <w:rsid w:val="00961349"/>
    <w:rsid w:val="00961BEC"/>
    <w:rsid w:val="00961D82"/>
    <w:rsid w:val="00961E6A"/>
    <w:rsid w:val="009624D3"/>
    <w:rsid w:val="009627BE"/>
    <w:rsid w:val="00962BD1"/>
    <w:rsid w:val="00962E8B"/>
    <w:rsid w:val="00963E02"/>
    <w:rsid w:val="00963FDC"/>
    <w:rsid w:val="00964669"/>
    <w:rsid w:val="00964BD6"/>
    <w:rsid w:val="009650B8"/>
    <w:rsid w:val="00965212"/>
    <w:rsid w:val="00966365"/>
    <w:rsid w:val="00966772"/>
    <w:rsid w:val="00966B19"/>
    <w:rsid w:val="00966BC7"/>
    <w:rsid w:val="00966BD9"/>
    <w:rsid w:val="00966D9A"/>
    <w:rsid w:val="00966F95"/>
    <w:rsid w:val="00967163"/>
    <w:rsid w:val="00967469"/>
    <w:rsid w:val="0096781C"/>
    <w:rsid w:val="00967A90"/>
    <w:rsid w:val="00967BFE"/>
    <w:rsid w:val="00967D55"/>
    <w:rsid w:val="00967DF4"/>
    <w:rsid w:val="00970E55"/>
    <w:rsid w:val="00970F52"/>
    <w:rsid w:val="00970FBC"/>
    <w:rsid w:val="00971F19"/>
    <w:rsid w:val="009720B1"/>
    <w:rsid w:val="009720ED"/>
    <w:rsid w:val="0097248E"/>
    <w:rsid w:val="0097260E"/>
    <w:rsid w:val="00972A0E"/>
    <w:rsid w:val="00973711"/>
    <w:rsid w:val="00973B9F"/>
    <w:rsid w:val="0097433E"/>
    <w:rsid w:val="009745ED"/>
    <w:rsid w:val="00974B74"/>
    <w:rsid w:val="00974CC7"/>
    <w:rsid w:val="00974F34"/>
    <w:rsid w:val="00975138"/>
    <w:rsid w:val="009759C0"/>
    <w:rsid w:val="00975D28"/>
    <w:rsid w:val="00975F6C"/>
    <w:rsid w:val="009768D5"/>
    <w:rsid w:val="00976BE4"/>
    <w:rsid w:val="00976D2A"/>
    <w:rsid w:val="00976F47"/>
    <w:rsid w:val="00977D93"/>
    <w:rsid w:val="00977E4A"/>
    <w:rsid w:val="009809AA"/>
    <w:rsid w:val="00981043"/>
    <w:rsid w:val="009810B0"/>
    <w:rsid w:val="00981ED2"/>
    <w:rsid w:val="00982C5A"/>
    <w:rsid w:val="009836A1"/>
    <w:rsid w:val="00983791"/>
    <w:rsid w:val="00984041"/>
    <w:rsid w:val="009841E2"/>
    <w:rsid w:val="00984237"/>
    <w:rsid w:val="00985440"/>
    <w:rsid w:val="009855D5"/>
    <w:rsid w:val="0098624C"/>
    <w:rsid w:val="009864EC"/>
    <w:rsid w:val="009871D6"/>
    <w:rsid w:val="00987200"/>
    <w:rsid w:val="009878C4"/>
    <w:rsid w:val="00987A56"/>
    <w:rsid w:val="00990058"/>
    <w:rsid w:val="009906D9"/>
    <w:rsid w:val="00990A97"/>
    <w:rsid w:val="009912BA"/>
    <w:rsid w:val="009922C0"/>
    <w:rsid w:val="00993017"/>
    <w:rsid w:val="00994298"/>
    <w:rsid w:val="009948BC"/>
    <w:rsid w:val="00994BA8"/>
    <w:rsid w:val="00994EED"/>
    <w:rsid w:val="009950C6"/>
    <w:rsid w:val="0099550F"/>
    <w:rsid w:val="00995D73"/>
    <w:rsid w:val="00995DD9"/>
    <w:rsid w:val="009970B2"/>
    <w:rsid w:val="0099726B"/>
    <w:rsid w:val="00997572"/>
    <w:rsid w:val="009A07F1"/>
    <w:rsid w:val="009A09BE"/>
    <w:rsid w:val="009A0D55"/>
    <w:rsid w:val="009A15D5"/>
    <w:rsid w:val="009A1C82"/>
    <w:rsid w:val="009A1F22"/>
    <w:rsid w:val="009A29CD"/>
    <w:rsid w:val="009A3084"/>
    <w:rsid w:val="009A3DA1"/>
    <w:rsid w:val="009A3ECE"/>
    <w:rsid w:val="009A4117"/>
    <w:rsid w:val="009A43D9"/>
    <w:rsid w:val="009A4485"/>
    <w:rsid w:val="009A50E0"/>
    <w:rsid w:val="009A6076"/>
    <w:rsid w:val="009A6920"/>
    <w:rsid w:val="009A6BC6"/>
    <w:rsid w:val="009A7349"/>
    <w:rsid w:val="009B05C5"/>
    <w:rsid w:val="009B07AC"/>
    <w:rsid w:val="009B260E"/>
    <w:rsid w:val="009B27B6"/>
    <w:rsid w:val="009B2921"/>
    <w:rsid w:val="009B2C6C"/>
    <w:rsid w:val="009B34E2"/>
    <w:rsid w:val="009B382F"/>
    <w:rsid w:val="009B40EE"/>
    <w:rsid w:val="009B41F2"/>
    <w:rsid w:val="009B432C"/>
    <w:rsid w:val="009B4445"/>
    <w:rsid w:val="009B4A69"/>
    <w:rsid w:val="009B4E25"/>
    <w:rsid w:val="009B5329"/>
    <w:rsid w:val="009B539D"/>
    <w:rsid w:val="009B5790"/>
    <w:rsid w:val="009B5C29"/>
    <w:rsid w:val="009B6198"/>
    <w:rsid w:val="009B6480"/>
    <w:rsid w:val="009B657B"/>
    <w:rsid w:val="009B6760"/>
    <w:rsid w:val="009B694B"/>
    <w:rsid w:val="009B6A09"/>
    <w:rsid w:val="009B7084"/>
    <w:rsid w:val="009B7A11"/>
    <w:rsid w:val="009C0519"/>
    <w:rsid w:val="009C0CDC"/>
    <w:rsid w:val="009C1235"/>
    <w:rsid w:val="009C142D"/>
    <w:rsid w:val="009C18B1"/>
    <w:rsid w:val="009C2A20"/>
    <w:rsid w:val="009C2F53"/>
    <w:rsid w:val="009C32C7"/>
    <w:rsid w:val="009C407E"/>
    <w:rsid w:val="009C42F1"/>
    <w:rsid w:val="009C4A47"/>
    <w:rsid w:val="009C543A"/>
    <w:rsid w:val="009C6BF4"/>
    <w:rsid w:val="009C6DF8"/>
    <w:rsid w:val="009C6FF0"/>
    <w:rsid w:val="009C79FC"/>
    <w:rsid w:val="009C7D5F"/>
    <w:rsid w:val="009D04C2"/>
    <w:rsid w:val="009D0601"/>
    <w:rsid w:val="009D18C2"/>
    <w:rsid w:val="009D1A99"/>
    <w:rsid w:val="009D241F"/>
    <w:rsid w:val="009D2686"/>
    <w:rsid w:val="009D2E1E"/>
    <w:rsid w:val="009D334B"/>
    <w:rsid w:val="009D3434"/>
    <w:rsid w:val="009D3828"/>
    <w:rsid w:val="009D3931"/>
    <w:rsid w:val="009D4243"/>
    <w:rsid w:val="009D43D5"/>
    <w:rsid w:val="009D47B5"/>
    <w:rsid w:val="009D5744"/>
    <w:rsid w:val="009D666A"/>
    <w:rsid w:val="009D668B"/>
    <w:rsid w:val="009D6BCA"/>
    <w:rsid w:val="009D745B"/>
    <w:rsid w:val="009D750F"/>
    <w:rsid w:val="009D7D87"/>
    <w:rsid w:val="009E03D7"/>
    <w:rsid w:val="009E0CBC"/>
    <w:rsid w:val="009E0E70"/>
    <w:rsid w:val="009E1201"/>
    <w:rsid w:val="009E15B4"/>
    <w:rsid w:val="009E1629"/>
    <w:rsid w:val="009E1C9F"/>
    <w:rsid w:val="009E1D83"/>
    <w:rsid w:val="009E1D8A"/>
    <w:rsid w:val="009E26B0"/>
    <w:rsid w:val="009E34CC"/>
    <w:rsid w:val="009E37C9"/>
    <w:rsid w:val="009E3D45"/>
    <w:rsid w:val="009E4104"/>
    <w:rsid w:val="009E47CE"/>
    <w:rsid w:val="009E53E9"/>
    <w:rsid w:val="009E597F"/>
    <w:rsid w:val="009E5C6E"/>
    <w:rsid w:val="009E647F"/>
    <w:rsid w:val="009E6FC8"/>
    <w:rsid w:val="009E72BD"/>
    <w:rsid w:val="009E7687"/>
    <w:rsid w:val="009E7A8E"/>
    <w:rsid w:val="009E7B46"/>
    <w:rsid w:val="009F06EF"/>
    <w:rsid w:val="009F07CD"/>
    <w:rsid w:val="009F13F3"/>
    <w:rsid w:val="009F1FBF"/>
    <w:rsid w:val="009F237B"/>
    <w:rsid w:val="009F2A98"/>
    <w:rsid w:val="009F2EB6"/>
    <w:rsid w:val="009F2F15"/>
    <w:rsid w:val="009F300D"/>
    <w:rsid w:val="009F30BE"/>
    <w:rsid w:val="009F378B"/>
    <w:rsid w:val="009F4F3F"/>
    <w:rsid w:val="009F5705"/>
    <w:rsid w:val="009F62D9"/>
    <w:rsid w:val="009F69BF"/>
    <w:rsid w:val="009F6B10"/>
    <w:rsid w:val="009F6F62"/>
    <w:rsid w:val="009F73FC"/>
    <w:rsid w:val="009F73FE"/>
    <w:rsid w:val="009F793B"/>
    <w:rsid w:val="009F7AF8"/>
    <w:rsid w:val="009F7CB6"/>
    <w:rsid w:val="009F7D6A"/>
    <w:rsid w:val="009F7F9B"/>
    <w:rsid w:val="009F7FE4"/>
    <w:rsid w:val="00A009CA"/>
    <w:rsid w:val="00A01081"/>
    <w:rsid w:val="00A0123A"/>
    <w:rsid w:val="00A016F7"/>
    <w:rsid w:val="00A02825"/>
    <w:rsid w:val="00A02AE3"/>
    <w:rsid w:val="00A02D5D"/>
    <w:rsid w:val="00A04036"/>
    <w:rsid w:val="00A04CE7"/>
    <w:rsid w:val="00A0579B"/>
    <w:rsid w:val="00A05A5D"/>
    <w:rsid w:val="00A05E22"/>
    <w:rsid w:val="00A06689"/>
    <w:rsid w:val="00A06727"/>
    <w:rsid w:val="00A076E3"/>
    <w:rsid w:val="00A0779E"/>
    <w:rsid w:val="00A107BD"/>
    <w:rsid w:val="00A1083F"/>
    <w:rsid w:val="00A10DA7"/>
    <w:rsid w:val="00A115F1"/>
    <w:rsid w:val="00A1311B"/>
    <w:rsid w:val="00A13C63"/>
    <w:rsid w:val="00A14622"/>
    <w:rsid w:val="00A16434"/>
    <w:rsid w:val="00A169D3"/>
    <w:rsid w:val="00A169EF"/>
    <w:rsid w:val="00A16F23"/>
    <w:rsid w:val="00A1713D"/>
    <w:rsid w:val="00A17BA1"/>
    <w:rsid w:val="00A17E85"/>
    <w:rsid w:val="00A201D2"/>
    <w:rsid w:val="00A2024B"/>
    <w:rsid w:val="00A2040E"/>
    <w:rsid w:val="00A21113"/>
    <w:rsid w:val="00A21170"/>
    <w:rsid w:val="00A211E3"/>
    <w:rsid w:val="00A2154E"/>
    <w:rsid w:val="00A21D49"/>
    <w:rsid w:val="00A21D61"/>
    <w:rsid w:val="00A21EDE"/>
    <w:rsid w:val="00A223DA"/>
    <w:rsid w:val="00A2252D"/>
    <w:rsid w:val="00A22611"/>
    <w:rsid w:val="00A23257"/>
    <w:rsid w:val="00A232C4"/>
    <w:rsid w:val="00A2380C"/>
    <w:rsid w:val="00A23B77"/>
    <w:rsid w:val="00A23BD3"/>
    <w:rsid w:val="00A23E07"/>
    <w:rsid w:val="00A242F6"/>
    <w:rsid w:val="00A247EA"/>
    <w:rsid w:val="00A2487C"/>
    <w:rsid w:val="00A24DC4"/>
    <w:rsid w:val="00A251AD"/>
    <w:rsid w:val="00A257BB"/>
    <w:rsid w:val="00A2584B"/>
    <w:rsid w:val="00A26AEC"/>
    <w:rsid w:val="00A26FB0"/>
    <w:rsid w:val="00A274E9"/>
    <w:rsid w:val="00A2751A"/>
    <w:rsid w:val="00A27599"/>
    <w:rsid w:val="00A278FF"/>
    <w:rsid w:val="00A30151"/>
    <w:rsid w:val="00A3106D"/>
    <w:rsid w:val="00A313DB"/>
    <w:rsid w:val="00A31A95"/>
    <w:rsid w:val="00A31F7C"/>
    <w:rsid w:val="00A324D6"/>
    <w:rsid w:val="00A3281E"/>
    <w:rsid w:val="00A3350F"/>
    <w:rsid w:val="00A33F79"/>
    <w:rsid w:val="00A3400D"/>
    <w:rsid w:val="00A3589B"/>
    <w:rsid w:val="00A35BA5"/>
    <w:rsid w:val="00A36039"/>
    <w:rsid w:val="00A3605B"/>
    <w:rsid w:val="00A362FF"/>
    <w:rsid w:val="00A37042"/>
    <w:rsid w:val="00A37281"/>
    <w:rsid w:val="00A37470"/>
    <w:rsid w:val="00A3760E"/>
    <w:rsid w:val="00A378F0"/>
    <w:rsid w:val="00A37BE7"/>
    <w:rsid w:val="00A4028E"/>
    <w:rsid w:val="00A407DE"/>
    <w:rsid w:val="00A408F1"/>
    <w:rsid w:val="00A40B73"/>
    <w:rsid w:val="00A41AAE"/>
    <w:rsid w:val="00A41C72"/>
    <w:rsid w:val="00A42715"/>
    <w:rsid w:val="00A4288C"/>
    <w:rsid w:val="00A42970"/>
    <w:rsid w:val="00A431D9"/>
    <w:rsid w:val="00A433F5"/>
    <w:rsid w:val="00A43750"/>
    <w:rsid w:val="00A439B8"/>
    <w:rsid w:val="00A439ED"/>
    <w:rsid w:val="00A43DCB"/>
    <w:rsid w:val="00A43E2B"/>
    <w:rsid w:val="00A44503"/>
    <w:rsid w:val="00A45ED2"/>
    <w:rsid w:val="00A46087"/>
    <w:rsid w:val="00A4618C"/>
    <w:rsid w:val="00A4632E"/>
    <w:rsid w:val="00A46408"/>
    <w:rsid w:val="00A46941"/>
    <w:rsid w:val="00A46AC1"/>
    <w:rsid w:val="00A47106"/>
    <w:rsid w:val="00A47B2E"/>
    <w:rsid w:val="00A47C2F"/>
    <w:rsid w:val="00A47FE5"/>
    <w:rsid w:val="00A50191"/>
    <w:rsid w:val="00A5065F"/>
    <w:rsid w:val="00A51529"/>
    <w:rsid w:val="00A51961"/>
    <w:rsid w:val="00A52496"/>
    <w:rsid w:val="00A527EA"/>
    <w:rsid w:val="00A53062"/>
    <w:rsid w:val="00A5371F"/>
    <w:rsid w:val="00A53835"/>
    <w:rsid w:val="00A53CE7"/>
    <w:rsid w:val="00A54319"/>
    <w:rsid w:val="00A549AD"/>
    <w:rsid w:val="00A5548B"/>
    <w:rsid w:val="00A55F95"/>
    <w:rsid w:val="00A5734C"/>
    <w:rsid w:val="00A57B39"/>
    <w:rsid w:val="00A60281"/>
    <w:rsid w:val="00A60D14"/>
    <w:rsid w:val="00A6145B"/>
    <w:rsid w:val="00A61A1F"/>
    <w:rsid w:val="00A620F1"/>
    <w:rsid w:val="00A62431"/>
    <w:rsid w:val="00A625E7"/>
    <w:rsid w:val="00A62C65"/>
    <w:rsid w:val="00A63759"/>
    <w:rsid w:val="00A63F84"/>
    <w:rsid w:val="00A64480"/>
    <w:rsid w:val="00A646F7"/>
    <w:rsid w:val="00A6470B"/>
    <w:rsid w:val="00A647FF"/>
    <w:rsid w:val="00A64C66"/>
    <w:rsid w:val="00A65025"/>
    <w:rsid w:val="00A6511D"/>
    <w:rsid w:val="00A657B1"/>
    <w:rsid w:val="00A65DDD"/>
    <w:rsid w:val="00A665F9"/>
    <w:rsid w:val="00A6683B"/>
    <w:rsid w:val="00A674FB"/>
    <w:rsid w:val="00A6760C"/>
    <w:rsid w:val="00A709E9"/>
    <w:rsid w:val="00A70F01"/>
    <w:rsid w:val="00A71093"/>
    <w:rsid w:val="00A71EDF"/>
    <w:rsid w:val="00A72049"/>
    <w:rsid w:val="00A72180"/>
    <w:rsid w:val="00A721A1"/>
    <w:rsid w:val="00A727B8"/>
    <w:rsid w:val="00A72A46"/>
    <w:rsid w:val="00A72DA0"/>
    <w:rsid w:val="00A731A0"/>
    <w:rsid w:val="00A7327B"/>
    <w:rsid w:val="00A7482E"/>
    <w:rsid w:val="00A75D44"/>
    <w:rsid w:val="00A76555"/>
    <w:rsid w:val="00A765A4"/>
    <w:rsid w:val="00A76FB1"/>
    <w:rsid w:val="00A7762A"/>
    <w:rsid w:val="00A77899"/>
    <w:rsid w:val="00A77F5F"/>
    <w:rsid w:val="00A8047A"/>
    <w:rsid w:val="00A8062B"/>
    <w:rsid w:val="00A80948"/>
    <w:rsid w:val="00A80AED"/>
    <w:rsid w:val="00A80E3B"/>
    <w:rsid w:val="00A8148D"/>
    <w:rsid w:val="00A81BC9"/>
    <w:rsid w:val="00A82974"/>
    <w:rsid w:val="00A829FC"/>
    <w:rsid w:val="00A82E58"/>
    <w:rsid w:val="00A83521"/>
    <w:rsid w:val="00A84217"/>
    <w:rsid w:val="00A84304"/>
    <w:rsid w:val="00A8511D"/>
    <w:rsid w:val="00A85393"/>
    <w:rsid w:val="00A85D04"/>
    <w:rsid w:val="00A86618"/>
    <w:rsid w:val="00A867CB"/>
    <w:rsid w:val="00A87FD4"/>
    <w:rsid w:val="00A908B7"/>
    <w:rsid w:val="00A90982"/>
    <w:rsid w:val="00A90B2C"/>
    <w:rsid w:val="00A91626"/>
    <w:rsid w:val="00A917A2"/>
    <w:rsid w:val="00A925E4"/>
    <w:rsid w:val="00A92EFE"/>
    <w:rsid w:val="00A93D1D"/>
    <w:rsid w:val="00A93D77"/>
    <w:rsid w:val="00A93DCD"/>
    <w:rsid w:val="00A94E21"/>
    <w:rsid w:val="00A9545D"/>
    <w:rsid w:val="00A95BC0"/>
    <w:rsid w:val="00A95DAA"/>
    <w:rsid w:val="00A96B04"/>
    <w:rsid w:val="00A96D12"/>
    <w:rsid w:val="00A96F9D"/>
    <w:rsid w:val="00AA051C"/>
    <w:rsid w:val="00AA063B"/>
    <w:rsid w:val="00AA18E3"/>
    <w:rsid w:val="00AA1A54"/>
    <w:rsid w:val="00AA2136"/>
    <w:rsid w:val="00AA2726"/>
    <w:rsid w:val="00AA2755"/>
    <w:rsid w:val="00AA2A3D"/>
    <w:rsid w:val="00AA311B"/>
    <w:rsid w:val="00AA31C4"/>
    <w:rsid w:val="00AA31F0"/>
    <w:rsid w:val="00AA36F4"/>
    <w:rsid w:val="00AA3BC9"/>
    <w:rsid w:val="00AA479C"/>
    <w:rsid w:val="00AA4B9E"/>
    <w:rsid w:val="00AA4CEC"/>
    <w:rsid w:val="00AA5115"/>
    <w:rsid w:val="00AA5522"/>
    <w:rsid w:val="00AA5714"/>
    <w:rsid w:val="00AA711B"/>
    <w:rsid w:val="00AA777F"/>
    <w:rsid w:val="00AA7948"/>
    <w:rsid w:val="00AB000F"/>
    <w:rsid w:val="00AB05FB"/>
    <w:rsid w:val="00AB1683"/>
    <w:rsid w:val="00AB1785"/>
    <w:rsid w:val="00AB1923"/>
    <w:rsid w:val="00AB1A92"/>
    <w:rsid w:val="00AB1C59"/>
    <w:rsid w:val="00AB1D02"/>
    <w:rsid w:val="00AB201C"/>
    <w:rsid w:val="00AB2523"/>
    <w:rsid w:val="00AB26AC"/>
    <w:rsid w:val="00AB39DE"/>
    <w:rsid w:val="00AB41DB"/>
    <w:rsid w:val="00AB45B9"/>
    <w:rsid w:val="00AB5028"/>
    <w:rsid w:val="00AB6D50"/>
    <w:rsid w:val="00AB727E"/>
    <w:rsid w:val="00AB7A40"/>
    <w:rsid w:val="00AB7B29"/>
    <w:rsid w:val="00AB7D9B"/>
    <w:rsid w:val="00AC0195"/>
    <w:rsid w:val="00AC08F4"/>
    <w:rsid w:val="00AC0B6A"/>
    <w:rsid w:val="00AC0D47"/>
    <w:rsid w:val="00AC1335"/>
    <w:rsid w:val="00AC230A"/>
    <w:rsid w:val="00AC24C7"/>
    <w:rsid w:val="00AC290C"/>
    <w:rsid w:val="00AC2E35"/>
    <w:rsid w:val="00AC370D"/>
    <w:rsid w:val="00AC383B"/>
    <w:rsid w:val="00AC480B"/>
    <w:rsid w:val="00AC54FB"/>
    <w:rsid w:val="00AC55EE"/>
    <w:rsid w:val="00AC63A2"/>
    <w:rsid w:val="00AC683C"/>
    <w:rsid w:val="00AC6877"/>
    <w:rsid w:val="00AC70A4"/>
    <w:rsid w:val="00AC70D4"/>
    <w:rsid w:val="00AC77E2"/>
    <w:rsid w:val="00AC7BB6"/>
    <w:rsid w:val="00AC7EB3"/>
    <w:rsid w:val="00AC7FC0"/>
    <w:rsid w:val="00AD00EA"/>
    <w:rsid w:val="00AD0DE7"/>
    <w:rsid w:val="00AD154E"/>
    <w:rsid w:val="00AD163A"/>
    <w:rsid w:val="00AD19EB"/>
    <w:rsid w:val="00AD2A6D"/>
    <w:rsid w:val="00AD2C66"/>
    <w:rsid w:val="00AD2CDE"/>
    <w:rsid w:val="00AD31DD"/>
    <w:rsid w:val="00AD47AE"/>
    <w:rsid w:val="00AD4C15"/>
    <w:rsid w:val="00AD5073"/>
    <w:rsid w:val="00AD5271"/>
    <w:rsid w:val="00AD56CB"/>
    <w:rsid w:val="00AD5999"/>
    <w:rsid w:val="00AD5C02"/>
    <w:rsid w:val="00AD5CE2"/>
    <w:rsid w:val="00AD5E85"/>
    <w:rsid w:val="00AD704E"/>
    <w:rsid w:val="00AD7209"/>
    <w:rsid w:val="00AE0058"/>
    <w:rsid w:val="00AE01D9"/>
    <w:rsid w:val="00AE0880"/>
    <w:rsid w:val="00AE0C32"/>
    <w:rsid w:val="00AE0E4D"/>
    <w:rsid w:val="00AE1605"/>
    <w:rsid w:val="00AE1633"/>
    <w:rsid w:val="00AE1B92"/>
    <w:rsid w:val="00AE1BF5"/>
    <w:rsid w:val="00AE1C1C"/>
    <w:rsid w:val="00AE1D7A"/>
    <w:rsid w:val="00AE2354"/>
    <w:rsid w:val="00AE27AE"/>
    <w:rsid w:val="00AE344D"/>
    <w:rsid w:val="00AE3DAA"/>
    <w:rsid w:val="00AE3E73"/>
    <w:rsid w:val="00AE45C4"/>
    <w:rsid w:val="00AE4971"/>
    <w:rsid w:val="00AE502F"/>
    <w:rsid w:val="00AE57DA"/>
    <w:rsid w:val="00AE6A44"/>
    <w:rsid w:val="00AE71EC"/>
    <w:rsid w:val="00AF07A6"/>
    <w:rsid w:val="00AF07B5"/>
    <w:rsid w:val="00AF0BB8"/>
    <w:rsid w:val="00AF0D4D"/>
    <w:rsid w:val="00AF1936"/>
    <w:rsid w:val="00AF2581"/>
    <w:rsid w:val="00AF263B"/>
    <w:rsid w:val="00AF2739"/>
    <w:rsid w:val="00AF273D"/>
    <w:rsid w:val="00AF2975"/>
    <w:rsid w:val="00AF2B44"/>
    <w:rsid w:val="00AF34DB"/>
    <w:rsid w:val="00AF3BEC"/>
    <w:rsid w:val="00AF40B7"/>
    <w:rsid w:val="00AF4AA4"/>
    <w:rsid w:val="00AF4C6A"/>
    <w:rsid w:val="00AF4C87"/>
    <w:rsid w:val="00AF50A5"/>
    <w:rsid w:val="00AF536F"/>
    <w:rsid w:val="00AF5371"/>
    <w:rsid w:val="00AF5647"/>
    <w:rsid w:val="00AF5C57"/>
    <w:rsid w:val="00AF6081"/>
    <w:rsid w:val="00AF62F6"/>
    <w:rsid w:val="00AF655D"/>
    <w:rsid w:val="00AF7248"/>
    <w:rsid w:val="00AF72F4"/>
    <w:rsid w:val="00AF75EE"/>
    <w:rsid w:val="00B00632"/>
    <w:rsid w:val="00B01025"/>
    <w:rsid w:val="00B01051"/>
    <w:rsid w:val="00B015DF"/>
    <w:rsid w:val="00B0170B"/>
    <w:rsid w:val="00B01F80"/>
    <w:rsid w:val="00B020C2"/>
    <w:rsid w:val="00B02120"/>
    <w:rsid w:val="00B02EC1"/>
    <w:rsid w:val="00B0350F"/>
    <w:rsid w:val="00B04655"/>
    <w:rsid w:val="00B04882"/>
    <w:rsid w:val="00B0634A"/>
    <w:rsid w:val="00B065D8"/>
    <w:rsid w:val="00B06696"/>
    <w:rsid w:val="00B069D1"/>
    <w:rsid w:val="00B073B4"/>
    <w:rsid w:val="00B073B6"/>
    <w:rsid w:val="00B10A93"/>
    <w:rsid w:val="00B10C83"/>
    <w:rsid w:val="00B11341"/>
    <w:rsid w:val="00B1192D"/>
    <w:rsid w:val="00B11992"/>
    <w:rsid w:val="00B12290"/>
    <w:rsid w:val="00B12E9D"/>
    <w:rsid w:val="00B12F27"/>
    <w:rsid w:val="00B12F35"/>
    <w:rsid w:val="00B13060"/>
    <w:rsid w:val="00B13141"/>
    <w:rsid w:val="00B1339D"/>
    <w:rsid w:val="00B133FC"/>
    <w:rsid w:val="00B13688"/>
    <w:rsid w:val="00B13775"/>
    <w:rsid w:val="00B13AD7"/>
    <w:rsid w:val="00B1403B"/>
    <w:rsid w:val="00B155B6"/>
    <w:rsid w:val="00B16506"/>
    <w:rsid w:val="00B16F15"/>
    <w:rsid w:val="00B16FD8"/>
    <w:rsid w:val="00B20403"/>
    <w:rsid w:val="00B20B17"/>
    <w:rsid w:val="00B21FDE"/>
    <w:rsid w:val="00B2234D"/>
    <w:rsid w:val="00B224B7"/>
    <w:rsid w:val="00B224E2"/>
    <w:rsid w:val="00B22549"/>
    <w:rsid w:val="00B226DA"/>
    <w:rsid w:val="00B2351F"/>
    <w:rsid w:val="00B2436F"/>
    <w:rsid w:val="00B24A1E"/>
    <w:rsid w:val="00B25674"/>
    <w:rsid w:val="00B258FD"/>
    <w:rsid w:val="00B25B5F"/>
    <w:rsid w:val="00B25DFD"/>
    <w:rsid w:val="00B25F03"/>
    <w:rsid w:val="00B261E3"/>
    <w:rsid w:val="00B26E90"/>
    <w:rsid w:val="00B2716F"/>
    <w:rsid w:val="00B275B3"/>
    <w:rsid w:val="00B27945"/>
    <w:rsid w:val="00B30011"/>
    <w:rsid w:val="00B308CC"/>
    <w:rsid w:val="00B311A6"/>
    <w:rsid w:val="00B3177F"/>
    <w:rsid w:val="00B321FF"/>
    <w:rsid w:val="00B32EFA"/>
    <w:rsid w:val="00B33278"/>
    <w:rsid w:val="00B33F4B"/>
    <w:rsid w:val="00B34071"/>
    <w:rsid w:val="00B340E7"/>
    <w:rsid w:val="00B34A1A"/>
    <w:rsid w:val="00B35035"/>
    <w:rsid w:val="00B35D59"/>
    <w:rsid w:val="00B35EE4"/>
    <w:rsid w:val="00B36043"/>
    <w:rsid w:val="00B361C0"/>
    <w:rsid w:val="00B37017"/>
    <w:rsid w:val="00B370E8"/>
    <w:rsid w:val="00B37557"/>
    <w:rsid w:val="00B37652"/>
    <w:rsid w:val="00B376F1"/>
    <w:rsid w:val="00B37990"/>
    <w:rsid w:val="00B37ABC"/>
    <w:rsid w:val="00B41CCA"/>
    <w:rsid w:val="00B41F2C"/>
    <w:rsid w:val="00B42189"/>
    <w:rsid w:val="00B42229"/>
    <w:rsid w:val="00B42699"/>
    <w:rsid w:val="00B42D3F"/>
    <w:rsid w:val="00B42EC5"/>
    <w:rsid w:val="00B43367"/>
    <w:rsid w:val="00B433C2"/>
    <w:rsid w:val="00B4353F"/>
    <w:rsid w:val="00B440F6"/>
    <w:rsid w:val="00B45E74"/>
    <w:rsid w:val="00B47312"/>
    <w:rsid w:val="00B475A5"/>
    <w:rsid w:val="00B507BC"/>
    <w:rsid w:val="00B51654"/>
    <w:rsid w:val="00B51989"/>
    <w:rsid w:val="00B51AB8"/>
    <w:rsid w:val="00B524D3"/>
    <w:rsid w:val="00B52635"/>
    <w:rsid w:val="00B52B70"/>
    <w:rsid w:val="00B52C43"/>
    <w:rsid w:val="00B52C69"/>
    <w:rsid w:val="00B52DA6"/>
    <w:rsid w:val="00B532AB"/>
    <w:rsid w:val="00B536E3"/>
    <w:rsid w:val="00B53C37"/>
    <w:rsid w:val="00B53C47"/>
    <w:rsid w:val="00B541FA"/>
    <w:rsid w:val="00B54722"/>
    <w:rsid w:val="00B54DD0"/>
    <w:rsid w:val="00B55087"/>
    <w:rsid w:val="00B553BD"/>
    <w:rsid w:val="00B55749"/>
    <w:rsid w:val="00B55BAA"/>
    <w:rsid w:val="00B55BF2"/>
    <w:rsid w:val="00B5682D"/>
    <w:rsid w:val="00B56A5F"/>
    <w:rsid w:val="00B56A79"/>
    <w:rsid w:val="00B56FB3"/>
    <w:rsid w:val="00B57A77"/>
    <w:rsid w:val="00B600FF"/>
    <w:rsid w:val="00B60200"/>
    <w:rsid w:val="00B60AF9"/>
    <w:rsid w:val="00B60DB0"/>
    <w:rsid w:val="00B60F66"/>
    <w:rsid w:val="00B61481"/>
    <w:rsid w:val="00B61662"/>
    <w:rsid w:val="00B637C4"/>
    <w:rsid w:val="00B639E4"/>
    <w:rsid w:val="00B655BD"/>
    <w:rsid w:val="00B65882"/>
    <w:rsid w:val="00B65AEC"/>
    <w:rsid w:val="00B65B91"/>
    <w:rsid w:val="00B65BC5"/>
    <w:rsid w:val="00B661A3"/>
    <w:rsid w:val="00B667DB"/>
    <w:rsid w:val="00B670C5"/>
    <w:rsid w:val="00B67127"/>
    <w:rsid w:val="00B67514"/>
    <w:rsid w:val="00B7006E"/>
    <w:rsid w:val="00B7026A"/>
    <w:rsid w:val="00B704F2"/>
    <w:rsid w:val="00B71063"/>
    <w:rsid w:val="00B71760"/>
    <w:rsid w:val="00B7209C"/>
    <w:rsid w:val="00B72122"/>
    <w:rsid w:val="00B72C22"/>
    <w:rsid w:val="00B73B7E"/>
    <w:rsid w:val="00B745B9"/>
    <w:rsid w:val="00B747E5"/>
    <w:rsid w:val="00B74ADB"/>
    <w:rsid w:val="00B74CF3"/>
    <w:rsid w:val="00B7524F"/>
    <w:rsid w:val="00B760FB"/>
    <w:rsid w:val="00B76239"/>
    <w:rsid w:val="00B76BE6"/>
    <w:rsid w:val="00B76CF8"/>
    <w:rsid w:val="00B779B8"/>
    <w:rsid w:val="00B77B1C"/>
    <w:rsid w:val="00B77DAB"/>
    <w:rsid w:val="00B80076"/>
    <w:rsid w:val="00B80436"/>
    <w:rsid w:val="00B812C9"/>
    <w:rsid w:val="00B81C7D"/>
    <w:rsid w:val="00B81D64"/>
    <w:rsid w:val="00B82057"/>
    <w:rsid w:val="00B827C1"/>
    <w:rsid w:val="00B828B1"/>
    <w:rsid w:val="00B82E15"/>
    <w:rsid w:val="00B82E38"/>
    <w:rsid w:val="00B82E44"/>
    <w:rsid w:val="00B82F41"/>
    <w:rsid w:val="00B83607"/>
    <w:rsid w:val="00B83873"/>
    <w:rsid w:val="00B84200"/>
    <w:rsid w:val="00B8421A"/>
    <w:rsid w:val="00B8441D"/>
    <w:rsid w:val="00B84670"/>
    <w:rsid w:val="00B84776"/>
    <w:rsid w:val="00B84E01"/>
    <w:rsid w:val="00B84FAE"/>
    <w:rsid w:val="00B85256"/>
    <w:rsid w:val="00B8530E"/>
    <w:rsid w:val="00B85331"/>
    <w:rsid w:val="00B853AD"/>
    <w:rsid w:val="00B856E4"/>
    <w:rsid w:val="00B85950"/>
    <w:rsid w:val="00B85EA2"/>
    <w:rsid w:val="00B861C8"/>
    <w:rsid w:val="00B864ED"/>
    <w:rsid w:val="00B8652B"/>
    <w:rsid w:val="00B86CFA"/>
    <w:rsid w:val="00B87D5B"/>
    <w:rsid w:val="00B902D6"/>
    <w:rsid w:val="00B90806"/>
    <w:rsid w:val="00B909B1"/>
    <w:rsid w:val="00B912A2"/>
    <w:rsid w:val="00B91365"/>
    <w:rsid w:val="00B915E7"/>
    <w:rsid w:val="00B91AE8"/>
    <w:rsid w:val="00B91B9C"/>
    <w:rsid w:val="00B9203D"/>
    <w:rsid w:val="00B92A40"/>
    <w:rsid w:val="00B930AB"/>
    <w:rsid w:val="00B930F0"/>
    <w:rsid w:val="00B930FC"/>
    <w:rsid w:val="00B940BE"/>
    <w:rsid w:val="00B9423C"/>
    <w:rsid w:val="00B943FF"/>
    <w:rsid w:val="00B94495"/>
    <w:rsid w:val="00B9487F"/>
    <w:rsid w:val="00B948E1"/>
    <w:rsid w:val="00B94E92"/>
    <w:rsid w:val="00B954EA"/>
    <w:rsid w:val="00B96421"/>
    <w:rsid w:val="00B96663"/>
    <w:rsid w:val="00B96DE5"/>
    <w:rsid w:val="00B970BC"/>
    <w:rsid w:val="00B97729"/>
    <w:rsid w:val="00B978B0"/>
    <w:rsid w:val="00B97B07"/>
    <w:rsid w:val="00B97C14"/>
    <w:rsid w:val="00B97CFD"/>
    <w:rsid w:val="00B97F49"/>
    <w:rsid w:val="00BA0CC6"/>
    <w:rsid w:val="00BA0CE9"/>
    <w:rsid w:val="00BA15E7"/>
    <w:rsid w:val="00BA1B67"/>
    <w:rsid w:val="00BA1DD3"/>
    <w:rsid w:val="00BA25F2"/>
    <w:rsid w:val="00BA26EF"/>
    <w:rsid w:val="00BA2729"/>
    <w:rsid w:val="00BA2A4C"/>
    <w:rsid w:val="00BA3F58"/>
    <w:rsid w:val="00BA5003"/>
    <w:rsid w:val="00BA5DD5"/>
    <w:rsid w:val="00BA5DFB"/>
    <w:rsid w:val="00BA62B1"/>
    <w:rsid w:val="00BA6BC7"/>
    <w:rsid w:val="00BA72DC"/>
    <w:rsid w:val="00BA72FF"/>
    <w:rsid w:val="00BA73B3"/>
    <w:rsid w:val="00BA769F"/>
    <w:rsid w:val="00BA793D"/>
    <w:rsid w:val="00BB0E50"/>
    <w:rsid w:val="00BB18B2"/>
    <w:rsid w:val="00BB18E0"/>
    <w:rsid w:val="00BB1920"/>
    <w:rsid w:val="00BB2152"/>
    <w:rsid w:val="00BB2DEF"/>
    <w:rsid w:val="00BB3B33"/>
    <w:rsid w:val="00BB455C"/>
    <w:rsid w:val="00BB4624"/>
    <w:rsid w:val="00BB65BD"/>
    <w:rsid w:val="00BB669D"/>
    <w:rsid w:val="00BB74F0"/>
    <w:rsid w:val="00BB77F2"/>
    <w:rsid w:val="00BC0A44"/>
    <w:rsid w:val="00BC0BA9"/>
    <w:rsid w:val="00BC0C61"/>
    <w:rsid w:val="00BC0CD0"/>
    <w:rsid w:val="00BC0D84"/>
    <w:rsid w:val="00BC181E"/>
    <w:rsid w:val="00BC2664"/>
    <w:rsid w:val="00BC2A24"/>
    <w:rsid w:val="00BC2FA6"/>
    <w:rsid w:val="00BC32CA"/>
    <w:rsid w:val="00BC334B"/>
    <w:rsid w:val="00BC350A"/>
    <w:rsid w:val="00BC3E53"/>
    <w:rsid w:val="00BC418D"/>
    <w:rsid w:val="00BC4399"/>
    <w:rsid w:val="00BC43A1"/>
    <w:rsid w:val="00BC5655"/>
    <w:rsid w:val="00BC5CED"/>
    <w:rsid w:val="00BC61FC"/>
    <w:rsid w:val="00BC675D"/>
    <w:rsid w:val="00BC7882"/>
    <w:rsid w:val="00BD0908"/>
    <w:rsid w:val="00BD0A1A"/>
    <w:rsid w:val="00BD0E02"/>
    <w:rsid w:val="00BD0EE7"/>
    <w:rsid w:val="00BD0FE2"/>
    <w:rsid w:val="00BD150F"/>
    <w:rsid w:val="00BD1538"/>
    <w:rsid w:val="00BD1D9A"/>
    <w:rsid w:val="00BD2547"/>
    <w:rsid w:val="00BD2711"/>
    <w:rsid w:val="00BD290C"/>
    <w:rsid w:val="00BD3CF4"/>
    <w:rsid w:val="00BD3F9D"/>
    <w:rsid w:val="00BD47D2"/>
    <w:rsid w:val="00BD5685"/>
    <w:rsid w:val="00BD5B1F"/>
    <w:rsid w:val="00BD5DCB"/>
    <w:rsid w:val="00BD64F9"/>
    <w:rsid w:val="00BD6676"/>
    <w:rsid w:val="00BD67AD"/>
    <w:rsid w:val="00BD77FA"/>
    <w:rsid w:val="00BD7FDE"/>
    <w:rsid w:val="00BE002A"/>
    <w:rsid w:val="00BE0142"/>
    <w:rsid w:val="00BE027B"/>
    <w:rsid w:val="00BE039F"/>
    <w:rsid w:val="00BE0D66"/>
    <w:rsid w:val="00BE13CE"/>
    <w:rsid w:val="00BE1562"/>
    <w:rsid w:val="00BE160F"/>
    <w:rsid w:val="00BE1B59"/>
    <w:rsid w:val="00BE1E8A"/>
    <w:rsid w:val="00BE2185"/>
    <w:rsid w:val="00BE2752"/>
    <w:rsid w:val="00BE318B"/>
    <w:rsid w:val="00BE4002"/>
    <w:rsid w:val="00BE41A3"/>
    <w:rsid w:val="00BE441D"/>
    <w:rsid w:val="00BE4F16"/>
    <w:rsid w:val="00BE54A7"/>
    <w:rsid w:val="00BE61E7"/>
    <w:rsid w:val="00BE6652"/>
    <w:rsid w:val="00BE6E13"/>
    <w:rsid w:val="00BE7263"/>
    <w:rsid w:val="00BE7348"/>
    <w:rsid w:val="00BE73CC"/>
    <w:rsid w:val="00BE7C60"/>
    <w:rsid w:val="00BE7C8B"/>
    <w:rsid w:val="00BF0B66"/>
    <w:rsid w:val="00BF0F31"/>
    <w:rsid w:val="00BF105A"/>
    <w:rsid w:val="00BF1807"/>
    <w:rsid w:val="00BF20DF"/>
    <w:rsid w:val="00BF2895"/>
    <w:rsid w:val="00BF3A1B"/>
    <w:rsid w:val="00BF3DA2"/>
    <w:rsid w:val="00BF45B0"/>
    <w:rsid w:val="00BF4612"/>
    <w:rsid w:val="00BF4B33"/>
    <w:rsid w:val="00BF4BD8"/>
    <w:rsid w:val="00BF5187"/>
    <w:rsid w:val="00BF52FC"/>
    <w:rsid w:val="00BF535A"/>
    <w:rsid w:val="00BF55E6"/>
    <w:rsid w:val="00BF628A"/>
    <w:rsid w:val="00BF62A3"/>
    <w:rsid w:val="00BF6613"/>
    <w:rsid w:val="00BF66ED"/>
    <w:rsid w:val="00BF6B17"/>
    <w:rsid w:val="00BF6F1B"/>
    <w:rsid w:val="00BF6F7D"/>
    <w:rsid w:val="00BF7131"/>
    <w:rsid w:val="00BF787E"/>
    <w:rsid w:val="00BF7897"/>
    <w:rsid w:val="00BF79C4"/>
    <w:rsid w:val="00C0021C"/>
    <w:rsid w:val="00C00396"/>
    <w:rsid w:val="00C004FA"/>
    <w:rsid w:val="00C0099F"/>
    <w:rsid w:val="00C0149C"/>
    <w:rsid w:val="00C014C3"/>
    <w:rsid w:val="00C01851"/>
    <w:rsid w:val="00C01F24"/>
    <w:rsid w:val="00C0240B"/>
    <w:rsid w:val="00C0254A"/>
    <w:rsid w:val="00C02B3E"/>
    <w:rsid w:val="00C0352D"/>
    <w:rsid w:val="00C04272"/>
    <w:rsid w:val="00C04858"/>
    <w:rsid w:val="00C049D0"/>
    <w:rsid w:val="00C05133"/>
    <w:rsid w:val="00C056C3"/>
    <w:rsid w:val="00C056D1"/>
    <w:rsid w:val="00C0586A"/>
    <w:rsid w:val="00C058B9"/>
    <w:rsid w:val="00C0654D"/>
    <w:rsid w:val="00C06736"/>
    <w:rsid w:val="00C06960"/>
    <w:rsid w:val="00C06AF7"/>
    <w:rsid w:val="00C07276"/>
    <w:rsid w:val="00C07A75"/>
    <w:rsid w:val="00C10549"/>
    <w:rsid w:val="00C10CF7"/>
    <w:rsid w:val="00C1117A"/>
    <w:rsid w:val="00C113C4"/>
    <w:rsid w:val="00C114A0"/>
    <w:rsid w:val="00C114FC"/>
    <w:rsid w:val="00C118D4"/>
    <w:rsid w:val="00C11C41"/>
    <w:rsid w:val="00C12519"/>
    <w:rsid w:val="00C1252A"/>
    <w:rsid w:val="00C1296B"/>
    <w:rsid w:val="00C129BE"/>
    <w:rsid w:val="00C12AF0"/>
    <w:rsid w:val="00C13546"/>
    <w:rsid w:val="00C1417A"/>
    <w:rsid w:val="00C14857"/>
    <w:rsid w:val="00C14BCF"/>
    <w:rsid w:val="00C14D32"/>
    <w:rsid w:val="00C152D8"/>
    <w:rsid w:val="00C157A8"/>
    <w:rsid w:val="00C169A8"/>
    <w:rsid w:val="00C16F7A"/>
    <w:rsid w:val="00C1730E"/>
    <w:rsid w:val="00C1742C"/>
    <w:rsid w:val="00C174FF"/>
    <w:rsid w:val="00C178D5"/>
    <w:rsid w:val="00C17BC5"/>
    <w:rsid w:val="00C2003F"/>
    <w:rsid w:val="00C20514"/>
    <w:rsid w:val="00C20ECB"/>
    <w:rsid w:val="00C213A8"/>
    <w:rsid w:val="00C217E2"/>
    <w:rsid w:val="00C21C5A"/>
    <w:rsid w:val="00C21EEF"/>
    <w:rsid w:val="00C21F35"/>
    <w:rsid w:val="00C2304B"/>
    <w:rsid w:val="00C23B32"/>
    <w:rsid w:val="00C24288"/>
    <w:rsid w:val="00C24A00"/>
    <w:rsid w:val="00C24A5A"/>
    <w:rsid w:val="00C250AA"/>
    <w:rsid w:val="00C25E9F"/>
    <w:rsid w:val="00C26176"/>
    <w:rsid w:val="00C2709A"/>
    <w:rsid w:val="00C27481"/>
    <w:rsid w:val="00C302E7"/>
    <w:rsid w:val="00C3169F"/>
    <w:rsid w:val="00C317FA"/>
    <w:rsid w:val="00C31FE1"/>
    <w:rsid w:val="00C3226E"/>
    <w:rsid w:val="00C32490"/>
    <w:rsid w:val="00C3279C"/>
    <w:rsid w:val="00C329AD"/>
    <w:rsid w:val="00C339FE"/>
    <w:rsid w:val="00C33E68"/>
    <w:rsid w:val="00C348AA"/>
    <w:rsid w:val="00C34E2C"/>
    <w:rsid w:val="00C34FCD"/>
    <w:rsid w:val="00C3510F"/>
    <w:rsid w:val="00C35167"/>
    <w:rsid w:val="00C352BB"/>
    <w:rsid w:val="00C354CB"/>
    <w:rsid w:val="00C35D55"/>
    <w:rsid w:val="00C36089"/>
    <w:rsid w:val="00C368AC"/>
    <w:rsid w:val="00C36C90"/>
    <w:rsid w:val="00C37019"/>
    <w:rsid w:val="00C3716F"/>
    <w:rsid w:val="00C376BA"/>
    <w:rsid w:val="00C37AF1"/>
    <w:rsid w:val="00C4009B"/>
    <w:rsid w:val="00C400C2"/>
    <w:rsid w:val="00C40332"/>
    <w:rsid w:val="00C4065B"/>
    <w:rsid w:val="00C40A59"/>
    <w:rsid w:val="00C414FA"/>
    <w:rsid w:val="00C4183C"/>
    <w:rsid w:val="00C42304"/>
    <w:rsid w:val="00C42316"/>
    <w:rsid w:val="00C42493"/>
    <w:rsid w:val="00C42CF8"/>
    <w:rsid w:val="00C4364B"/>
    <w:rsid w:val="00C4367D"/>
    <w:rsid w:val="00C43849"/>
    <w:rsid w:val="00C440A7"/>
    <w:rsid w:val="00C44A01"/>
    <w:rsid w:val="00C44C17"/>
    <w:rsid w:val="00C44E91"/>
    <w:rsid w:val="00C4526A"/>
    <w:rsid w:val="00C469E2"/>
    <w:rsid w:val="00C46A2D"/>
    <w:rsid w:val="00C46DC9"/>
    <w:rsid w:val="00C4710B"/>
    <w:rsid w:val="00C47566"/>
    <w:rsid w:val="00C47C32"/>
    <w:rsid w:val="00C47EF2"/>
    <w:rsid w:val="00C50170"/>
    <w:rsid w:val="00C501E5"/>
    <w:rsid w:val="00C50CCD"/>
    <w:rsid w:val="00C513C5"/>
    <w:rsid w:val="00C5142A"/>
    <w:rsid w:val="00C51471"/>
    <w:rsid w:val="00C51C98"/>
    <w:rsid w:val="00C521BA"/>
    <w:rsid w:val="00C52254"/>
    <w:rsid w:val="00C5316A"/>
    <w:rsid w:val="00C53975"/>
    <w:rsid w:val="00C53DBE"/>
    <w:rsid w:val="00C53DC8"/>
    <w:rsid w:val="00C54286"/>
    <w:rsid w:val="00C54310"/>
    <w:rsid w:val="00C5477C"/>
    <w:rsid w:val="00C54978"/>
    <w:rsid w:val="00C549E0"/>
    <w:rsid w:val="00C54A60"/>
    <w:rsid w:val="00C5500F"/>
    <w:rsid w:val="00C55806"/>
    <w:rsid w:val="00C559BF"/>
    <w:rsid w:val="00C55BE5"/>
    <w:rsid w:val="00C56247"/>
    <w:rsid w:val="00C5629E"/>
    <w:rsid w:val="00C566F2"/>
    <w:rsid w:val="00C568F0"/>
    <w:rsid w:val="00C56CED"/>
    <w:rsid w:val="00C56FA6"/>
    <w:rsid w:val="00C579FD"/>
    <w:rsid w:val="00C57E70"/>
    <w:rsid w:val="00C6006D"/>
    <w:rsid w:val="00C60157"/>
    <w:rsid w:val="00C60466"/>
    <w:rsid w:val="00C606BE"/>
    <w:rsid w:val="00C607EA"/>
    <w:rsid w:val="00C60F34"/>
    <w:rsid w:val="00C60F61"/>
    <w:rsid w:val="00C6114A"/>
    <w:rsid w:val="00C61477"/>
    <w:rsid w:val="00C617E6"/>
    <w:rsid w:val="00C6274A"/>
    <w:rsid w:val="00C62BDA"/>
    <w:rsid w:val="00C62E64"/>
    <w:rsid w:val="00C63114"/>
    <w:rsid w:val="00C63285"/>
    <w:rsid w:val="00C63ECD"/>
    <w:rsid w:val="00C645F6"/>
    <w:rsid w:val="00C64917"/>
    <w:rsid w:val="00C6531F"/>
    <w:rsid w:val="00C65B76"/>
    <w:rsid w:val="00C66455"/>
    <w:rsid w:val="00C6683B"/>
    <w:rsid w:val="00C67768"/>
    <w:rsid w:val="00C67B59"/>
    <w:rsid w:val="00C67BE4"/>
    <w:rsid w:val="00C70E4B"/>
    <w:rsid w:val="00C71261"/>
    <w:rsid w:val="00C72110"/>
    <w:rsid w:val="00C721C7"/>
    <w:rsid w:val="00C726D3"/>
    <w:rsid w:val="00C732E8"/>
    <w:rsid w:val="00C74066"/>
    <w:rsid w:val="00C7428A"/>
    <w:rsid w:val="00C742F9"/>
    <w:rsid w:val="00C74928"/>
    <w:rsid w:val="00C74A09"/>
    <w:rsid w:val="00C74A25"/>
    <w:rsid w:val="00C75702"/>
    <w:rsid w:val="00C75862"/>
    <w:rsid w:val="00C759BE"/>
    <w:rsid w:val="00C76094"/>
    <w:rsid w:val="00C76830"/>
    <w:rsid w:val="00C768DD"/>
    <w:rsid w:val="00C76AAA"/>
    <w:rsid w:val="00C76C81"/>
    <w:rsid w:val="00C7766C"/>
    <w:rsid w:val="00C77686"/>
    <w:rsid w:val="00C77984"/>
    <w:rsid w:val="00C77D0A"/>
    <w:rsid w:val="00C77F94"/>
    <w:rsid w:val="00C80317"/>
    <w:rsid w:val="00C80E2F"/>
    <w:rsid w:val="00C811A4"/>
    <w:rsid w:val="00C81448"/>
    <w:rsid w:val="00C814F3"/>
    <w:rsid w:val="00C81974"/>
    <w:rsid w:val="00C81FC7"/>
    <w:rsid w:val="00C82006"/>
    <w:rsid w:val="00C824E0"/>
    <w:rsid w:val="00C82A1B"/>
    <w:rsid w:val="00C83734"/>
    <w:rsid w:val="00C846C3"/>
    <w:rsid w:val="00C848BF"/>
    <w:rsid w:val="00C84DBC"/>
    <w:rsid w:val="00C8502B"/>
    <w:rsid w:val="00C854B5"/>
    <w:rsid w:val="00C8583E"/>
    <w:rsid w:val="00C85A70"/>
    <w:rsid w:val="00C85CD0"/>
    <w:rsid w:val="00C85DC0"/>
    <w:rsid w:val="00C861BA"/>
    <w:rsid w:val="00C86960"/>
    <w:rsid w:val="00C873A5"/>
    <w:rsid w:val="00C876EC"/>
    <w:rsid w:val="00C87E30"/>
    <w:rsid w:val="00C900B2"/>
    <w:rsid w:val="00C900BB"/>
    <w:rsid w:val="00C90213"/>
    <w:rsid w:val="00C90C51"/>
    <w:rsid w:val="00C913C7"/>
    <w:rsid w:val="00C92250"/>
    <w:rsid w:val="00C93159"/>
    <w:rsid w:val="00C931D2"/>
    <w:rsid w:val="00C932F4"/>
    <w:rsid w:val="00C93585"/>
    <w:rsid w:val="00C93A14"/>
    <w:rsid w:val="00C93C45"/>
    <w:rsid w:val="00C93D11"/>
    <w:rsid w:val="00C942F5"/>
    <w:rsid w:val="00C94777"/>
    <w:rsid w:val="00C94894"/>
    <w:rsid w:val="00C94921"/>
    <w:rsid w:val="00C94A29"/>
    <w:rsid w:val="00C94AF5"/>
    <w:rsid w:val="00C94CDE"/>
    <w:rsid w:val="00C958A7"/>
    <w:rsid w:val="00C96B3B"/>
    <w:rsid w:val="00C97142"/>
    <w:rsid w:val="00C976B3"/>
    <w:rsid w:val="00C97CEF"/>
    <w:rsid w:val="00C97CFB"/>
    <w:rsid w:val="00C97FAE"/>
    <w:rsid w:val="00C97FCC"/>
    <w:rsid w:val="00CA0569"/>
    <w:rsid w:val="00CA05B6"/>
    <w:rsid w:val="00CA06BA"/>
    <w:rsid w:val="00CA0888"/>
    <w:rsid w:val="00CA0BF5"/>
    <w:rsid w:val="00CA0D0C"/>
    <w:rsid w:val="00CA111B"/>
    <w:rsid w:val="00CA1369"/>
    <w:rsid w:val="00CA167D"/>
    <w:rsid w:val="00CA2ECD"/>
    <w:rsid w:val="00CA319E"/>
    <w:rsid w:val="00CA3382"/>
    <w:rsid w:val="00CA3DFD"/>
    <w:rsid w:val="00CA432B"/>
    <w:rsid w:val="00CA4340"/>
    <w:rsid w:val="00CA451D"/>
    <w:rsid w:val="00CA4642"/>
    <w:rsid w:val="00CA46A0"/>
    <w:rsid w:val="00CA4749"/>
    <w:rsid w:val="00CA483F"/>
    <w:rsid w:val="00CA521E"/>
    <w:rsid w:val="00CA52B7"/>
    <w:rsid w:val="00CA5C62"/>
    <w:rsid w:val="00CA65FC"/>
    <w:rsid w:val="00CA7168"/>
    <w:rsid w:val="00CA7225"/>
    <w:rsid w:val="00CA7506"/>
    <w:rsid w:val="00CA7558"/>
    <w:rsid w:val="00CA78ED"/>
    <w:rsid w:val="00CB0983"/>
    <w:rsid w:val="00CB0AE8"/>
    <w:rsid w:val="00CB0D70"/>
    <w:rsid w:val="00CB0FD8"/>
    <w:rsid w:val="00CB1BB9"/>
    <w:rsid w:val="00CB1DCA"/>
    <w:rsid w:val="00CB274B"/>
    <w:rsid w:val="00CB2ABE"/>
    <w:rsid w:val="00CB3278"/>
    <w:rsid w:val="00CB33ED"/>
    <w:rsid w:val="00CB3963"/>
    <w:rsid w:val="00CB43EA"/>
    <w:rsid w:val="00CB451E"/>
    <w:rsid w:val="00CB45A3"/>
    <w:rsid w:val="00CB45DF"/>
    <w:rsid w:val="00CB4ABC"/>
    <w:rsid w:val="00CB52F4"/>
    <w:rsid w:val="00CB5A59"/>
    <w:rsid w:val="00CB6440"/>
    <w:rsid w:val="00CC0048"/>
    <w:rsid w:val="00CC04CF"/>
    <w:rsid w:val="00CC0559"/>
    <w:rsid w:val="00CC0B0D"/>
    <w:rsid w:val="00CC11B0"/>
    <w:rsid w:val="00CC159E"/>
    <w:rsid w:val="00CC1952"/>
    <w:rsid w:val="00CC2019"/>
    <w:rsid w:val="00CC21AD"/>
    <w:rsid w:val="00CC2274"/>
    <w:rsid w:val="00CC2493"/>
    <w:rsid w:val="00CC2512"/>
    <w:rsid w:val="00CC282D"/>
    <w:rsid w:val="00CC2BB1"/>
    <w:rsid w:val="00CC350D"/>
    <w:rsid w:val="00CC406C"/>
    <w:rsid w:val="00CC454C"/>
    <w:rsid w:val="00CC5455"/>
    <w:rsid w:val="00CC5684"/>
    <w:rsid w:val="00CC5981"/>
    <w:rsid w:val="00CC5CF4"/>
    <w:rsid w:val="00CC62F2"/>
    <w:rsid w:val="00CC6B12"/>
    <w:rsid w:val="00CC708E"/>
    <w:rsid w:val="00CC7174"/>
    <w:rsid w:val="00CC73CA"/>
    <w:rsid w:val="00CC7684"/>
    <w:rsid w:val="00CC7C4F"/>
    <w:rsid w:val="00CC7D90"/>
    <w:rsid w:val="00CD0574"/>
    <w:rsid w:val="00CD05B6"/>
    <w:rsid w:val="00CD07F6"/>
    <w:rsid w:val="00CD1186"/>
    <w:rsid w:val="00CD16C1"/>
    <w:rsid w:val="00CD1F9C"/>
    <w:rsid w:val="00CD2083"/>
    <w:rsid w:val="00CD23F2"/>
    <w:rsid w:val="00CD28A5"/>
    <w:rsid w:val="00CD2C87"/>
    <w:rsid w:val="00CD2DC0"/>
    <w:rsid w:val="00CD2EAC"/>
    <w:rsid w:val="00CD345A"/>
    <w:rsid w:val="00CD37BE"/>
    <w:rsid w:val="00CD40DF"/>
    <w:rsid w:val="00CD4D35"/>
    <w:rsid w:val="00CD4E02"/>
    <w:rsid w:val="00CD50DC"/>
    <w:rsid w:val="00CD6889"/>
    <w:rsid w:val="00CD6BC8"/>
    <w:rsid w:val="00CE004D"/>
    <w:rsid w:val="00CE01BE"/>
    <w:rsid w:val="00CE0CFE"/>
    <w:rsid w:val="00CE0F5F"/>
    <w:rsid w:val="00CE14AB"/>
    <w:rsid w:val="00CE1F1B"/>
    <w:rsid w:val="00CE1F94"/>
    <w:rsid w:val="00CE2083"/>
    <w:rsid w:val="00CE24B7"/>
    <w:rsid w:val="00CE2519"/>
    <w:rsid w:val="00CE2DB3"/>
    <w:rsid w:val="00CE436E"/>
    <w:rsid w:val="00CE4809"/>
    <w:rsid w:val="00CE4A6E"/>
    <w:rsid w:val="00CE50ED"/>
    <w:rsid w:val="00CE57C1"/>
    <w:rsid w:val="00CE5C8A"/>
    <w:rsid w:val="00CE5F88"/>
    <w:rsid w:val="00CE63BC"/>
    <w:rsid w:val="00CE64B8"/>
    <w:rsid w:val="00CE66C3"/>
    <w:rsid w:val="00CE681B"/>
    <w:rsid w:val="00CE682F"/>
    <w:rsid w:val="00CE6ABC"/>
    <w:rsid w:val="00CE71E3"/>
    <w:rsid w:val="00CE7A95"/>
    <w:rsid w:val="00CE7B99"/>
    <w:rsid w:val="00CF06AA"/>
    <w:rsid w:val="00CF12AA"/>
    <w:rsid w:val="00CF1478"/>
    <w:rsid w:val="00CF1B33"/>
    <w:rsid w:val="00CF1CD0"/>
    <w:rsid w:val="00CF2209"/>
    <w:rsid w:val="00CF2A1C"/>
    <w:rsid w:val="00CF2AFA"/>
    <w:rsid w:val="00CF3119"/>
    <w:rsid w:val="00CF395C"/>
    <w:rsid w:val="00CF45DF"/>
    <w:rsid w:val="00CF4765"/>
    <w:rsid w:val="00CF4F1F"/>
    <w:rsid w:val="00CF5C6A"/>
    <w:rsid w:val="00CF5CDC"/>
    <w:rsid w:val="00CF608D"/>
    <w:rsid w:val="00CF6599"/>
    <w:rsid w:val="00CF6717"/>
    <w:rsid w:val="00CF77A7"/>
    <w:rsid w:val="00CF7809"/>
    <w:rsid w:val="00D000CB"/>
    <w:rsid w:val="00D0014D"/>
    <w:rsid w:val="00D00C71"/>
    <w:rsid w:val="00D015E8"/>
    <w:rsid w:val="00D02504"/>
    <w:rsid w:val="00D0258C"/>
    <w:rsid w:val="00D0290D"/>
    <w:rsid w:val="00D02B47"/>
    <w:rsid w:val="00D02D3F"/>
    <w:rsid w:val="00D03E39"/>
    <w:rsid w:val="00D045CD"/>
    <w:rsid w:val="00D04A52"/>
    <w:rsid w:val="00D04D77"/>
    <w:rsid w:val="00D04D91"/>
    <w:rsid w:val="00D05A9D"/>
    <w:rsid w:val="00D05E8A"/>
    <w:rsid w:val="00D06116"/>
    <w:rsid w:val="00D06690"/>
    <w:rsid w:val="00D067ED"/>
    <w:rsid w:val="00D07B7D"/>
    <w:rsid w:val="00D10E12"/>
    <w:rsid w:val="00D10EA3"/>
    <w:rsid w:val="00D10EB1"/>
    <w:rsid w:val="00D1128C"/>
    <w:rsid w:val="00D11468"/>
    <w:rsid w:val="00D118D7"/>
    <w:rsid w:val="00D119A4"/>
    <w:rsid w:val="00D11A38"/>
    <w:rsid w:val="00D11ACF"/>
    <w:rsid w:val="00D11B17"/>
    <w:rsid w:val="00D12249"/>
    <w:rsid w:val="00D1242B"/>
    <w:rsid w:val="00D124FF"/>
    <w:rsid w:val="00D12AC9"/>
    <w:rsid w:val="00D12B6A"/>
    <w:rsid w:val="00D139A9"/>
    <w:rsid w:val="00D13DE4"/>
    <w:rsid w:val="00D143FF"/>
    <w:rsid w:val="00D14578"/>
    <w:rsid w:val="00D145CE"/>
    <w:rsid w:val="00D14776"/>
    <w:rsid w:val="00D14ECF"/>
    <w:rsid w:val="00D150C4"/>
    <w:rsid w:val="00D1521D"/>
    <w:rsid w:val="00D15535"/>
    <w:rsid w:val="00D15B21"/>
    <w:rsid w:val="00D16368"/>
    <w:rsid w:val="00D16E8E"/>
    <w:rsid w:val="00D17DC8"/>
    <w:rsid w:val="00D202BD"/>
    <w:rsid w:val="00D20392"/>
    <w:rsid w:val="00D20888"/>
    <w:rsid w:val="00D20B70"/>
    <w:rsid w:val="00D20C16"/>
    <w:rsid w:val="00D21DAC"/>
    <w:rsid w:val="00D21E6D"/>
    <w:rsid w:val="00D22F18"/>
    <w:rsid w:val="00D24223"/>
    <w:rsid w:val="00D24634"/>
    <w:rsid w:val="00D24996"/>
    <w:rsid w:val="00D24AB4"/>
    <w:rsid w:val="00D24E8E"/>
    <w:rsid w:val="00D2531D"/>
    <w:rsid w:val="00D260BB"/>
    <w:rsid w:val="00D2636D"/>
    <w:rsid w:val="00D2648D"/>
    <w:rsid w:val="00D264DA"/>
    <w:rsid w:val="00D26C17"/>
    <w:rsid w:val="00D27695"/>
    <w:rsid w:val="00D27784"/>
    <w:rsid w:val="00D27862"/>
    <w:rsid w:val="00D27931"/>
    <w:rsid w:val="00D30064"/>
    <w:rsid w:val="00D3053B"/>
    <w:rsid w:val="00D30A8C"/>
    <w:rsid w:val="00D31901"/>
    <w:rsid w:val="00D31CC1"/>
    <w:rsid w:val="00D31F47"/>
    <w:rsid w:val="00D32FB7"/>
    <w:rsid w:val="00D33285"/>
    <w:rsid w:val="00D33CDD"/>
    <w:rsid w:val="00D33D3D"/>
    <w:rsid w:val="00D33E55"/>
    <w:rsid w:val="00D34417"/>
    <w:rsid w:val="00D34D7F"/>
    <w:rsid w:val="00D34E67"/>
    <w:rsid w:val="00D352ED"/>
    <w:rsid w:val="00D3567C"/>
    <w:rsid w:val="00D35898"/>
    <w:rsid w:val="00D365CD"/>
    <w:rsid w:val="00D36D76"/>
    <w:rsid w:val="00D37C88"/>
    <w:rsid w:val="00D37CCC"/>
    <w:rsid w:val="00D401B1"/>
    <w:rsid w:val="00D402EA"/>
    <w:rsid w:val="00D407E1"/>
    <w:rsid w:val="00D41419"/>
    <w:rsid w:val="00D41677"/>
    <w:rsid w:val="00D41707"/>
    <w:rsid w:val="00D41C61"/>
    <w:rsid w:val="00D41E59"/>
    <w:rsid w:val="00D41F9F"/>
    <w:rsid w:val="00D42466"/>
    <w:rsid w:val="00D4253E"/>
    <w:rsid w:val="00D428C5"/>
    <w:rsid w:val="00D43103"/>
    <w:rsid w:val="00D43216"/>
    <w:rsid w:val="00D43697"/>
    <w:rsid w:val="00D439C5"/>
    <w:rsid w:val="00D43B50"/>
    <w:rsid w:val="00D43F54"/>
    <w:rsid w:val="00D4461F"/>
    <w:rsid w:val="00D44A7B"/>
    <w:rsid w:val="00D4568E"/>
    <w:rsid w:val="00D45A26"/>
    <w:rsid w:val="00D45A62"/>
    <w:rsid w:val="00D45C7E"/>
    <w:rsid w:val="00D45EA6"/>
    <w:rsid w:val="00D461AC"/>
    <w:rsid w:val="00D46580"/>
    <w:rsid w:val="00D466EA"/>
    <w:rsid w:val="00D46A4B"/>
    <w:rsid w:val="00D46DE8"/>
    <w:rsid w:val="00D47297"/>
    <w:rsid w:val="00D47435"/>
    <w:rsid w:val="00D475E9"/>
    <w:rsid w:val="00D5033D"/>
    <w:rsid w:val="00D50489"/>
    <w:rsid w:val="00D50A69"/>
    <w:rsid w:val="00D50CF2"/>
    <w:rsid w:val="00D50E99"/>
    <w:rsid w:val="00D51FC4"/>
    <w:rsid w:val="00D525D1"/>
    <w:rsid w:val="00D527C4"/>
    <w:rsid w:val="00D52831"/>
    <w:rsid w:val="00D52A47"/>
    <w:rsid w:val="00D52BDC"/>
    <w:rsid w:val="00D54779"/>
    <w:rsid w:val="00D564C4"/>
    <w:rsid w:val="00D568B0"/>
    <w:rsid w:val="00D57697"/>
    <w:rsid w:val="00D600D3"/>
    <w:rsid w:val="00D601AC"/>
    <w:rsid w:val="00D609D9"/>
    <w:rsid w:val="00D60A99"/>
    <w:rsid w:val="00D618BC"/>
    <w:rsid w:val="00D6199E"/>
    <w:rsid w:val="00D61D08"/>
    <w:rsid w:val="00D61D3F"/>
    <w:rsid w:val="00D61E43"/>
    <w:rsid w:val="00D62E84"/>
    <w:rsid w:val="00D63286"/>
    <w:rsid w:val="00D6372D"/>
    <w:rsid w:val="00D64596"/>
    <w:rsid w:val="00D64929"/>
    <w:rsid w:val="00D6522D"/>
    <w:rsid w:val="00D65B96"/>
    <w:rsid w:val="00D65CA6"/>
    <w:rsid w:val="00D66CAA"/>
    <w:rsid w:val="00D66E29"/>
    <w:rsid w:val="00D672C8"/>
    <w:rsid w:val="00D6781D"/>
    <w:rsid w:val="00D70148"/>
    <w:rsid w:val="00D70657"/>
    <w:rsid w:val="00D7087A"/>
    <w:rsid w:val="00D70A99"/>
    <w:rsid w:val="00D70FCC"/>
    <w:rsid w:val="00D71686"/>
    <w:rsid w:val="00D717E3"/>
    <w:rsid w:val="00D717FE"/>
    <w:rsid w:val="00D729AA"/>
    <w:rsid w:val="00D72E11"/>
    <w:rsid w:val="00D72F86"/>
    <w:rsid w:val="00D73739"/>
    <w:rsid w:val="00D73F99"/>
    <w:rsid w:val="00D74944"/>
    <w:rsid w:val="00D74E53"/>
    <w:rsid w:val="00D75066"/>
    <w:rsid w:val="00D755A6"/>
    <w:rsid w:val="00D75DE5"/>
    <w:rsid w:val="00D76634"/>
    <w:rsid w:val="00D76CF2"/>
    <w:rsid w:val="00D76EF9"/>
    <w:rsid w:val="00D77353"/>
    <w:rsid w:val="00D775C6"/>
    <w:rsid w:val="00D77A13"/>
    <w:rsid w:val="00D77ABE"/>
    <w:rsid w:val="00D801F0"/>
    <w:rsid w:val="00D80356"/>
    <w:rsid w:val="00D803B6"/>
    <w:rsid w:val="00D809E3"/>
    <w:rsid w:val="00D80D34"/>
    <w:rsid w:val="00D81496"/>
    <w:rsid w:val="00D8199C"/>
    <w:rsid w:val="00D81F03"/>
    <w:rsid w:val="00D820E0"/>
    <w:rsid w:val="00D826D6"/>
    <w:rsid w:val="00D829E4"/>
    <w:rsid w:val="00D8366C"/>
    <w:rsid w:val="00D83925"/>
    <w:rsid w:val="00D851A9"/>
    <w:rsid w:val="00D85DD0"/>
    <w:rsid w:val="00D8725A"/>
    <w:rsid w:val="00D87A21"/>
    <w:rsid w:val="00D87B4E"/>
    <w:rsid w:val="00D87DD3"/>
    <w:rsid w:val="00D87E61"/>
    <w:rsid w:val="00D9051B"/>
    <w:rsid w:val="00D91259"/>
    <w:rsid w:val="00D91314"/>
    <w:rsid w:val="00D919A3"/>
    <w:rsid w:val="00D91D2D"/>
    <w:rsid w:val="00D91FE4"/>
    <w:rsid w:val="00D9217D"/>
    <w:rsid w:val="00D93476"/>
    <w:rsid w:val="00D93AF8"/>
    <w:rsid w:val="00D93CB9"/>
    <w:rsid w:val="00D93D38"/>
    <w:rsid w:val="00D93E0A"/>
    <w:rsid w:val="00D946BB"/>
    <w:rsid w:val="00D95E52"/>
    <w:rsid w:val="00D96880"/>
    <w:rsid w:val="00D96991"/>
    <w:rsid w:val="00D9725A"/>
    <w:rsid w:val="00D977C5"/>
    <w:rsid w:val="00D97B33"/>
    <w:rsid w:val="00DA1014"/>
    <w:rsid w:val="00DA1793"/>
    <w:rsid w:val="00DA1B97"/>
    <w:rsid w:val="00DA1C88"/>
    <w:rsid w:val="00DA27A0"/>
    <w:rsid w:val="00DA2F06"/>
    <w:rsid w:val="00DA301F"/>
    <w:rsid w:val="00DA401B"/>
    <w:rsid w:val="00DA49DB"/>
    <w:rsid w:val="00DA54E0"/>
    <w:rsid w:val="00DA5D31"/>
    <w:rsid w:val="00DA5D92"/>
    <w:rsid w:val="00DA5DDF"/>
    <w:rsid w:val="00DA6484"/>
    <w:rsid w:val="00DA64AF"/>
    <w:rsid w:val="00DA6668"/>
    <w:rsid w:val="00DA70AA"/>
    <w:rsid w:val="00DA736E"/>
    <w:rsid w:val="00DA73A8"/>
    <w:rsid w:val="00DA73F7"/>
    <w:rsid w:val="00DA7751"/>
    <w:rsid w:val="00DA77B5"/>
    <w:rsid w:val="00DA77E5"/>
    <w:rsid w:val="00DA7805"/>
    <w:rsid w:val="00DA79DB"/>
    <w:rsid w:val="00DB0237"/>
    <w:rsid w:val="00DB06B3"/>
    <w:rsid w:val="00DB0AE1"/>
    <w:rsid w:val="00DB0AE3"/>
    <w:rsid w:val="00DB196A"/>
    <w:rsid w:val="00DB19D9"/>
    <w:rsid w:val="00DB1A89"/>
    <w:rsid w:val="00DB1AFE"/>
    <w:rsid w:val="00DB1CEB"/>
    <w:rsid w:val="00DB1ED7"/>
    <w:rsid w:val="00DB2199"/>
    <w:rsid w:val="00DB21E3"/>
    <w:rsid w:val="00DB2CBF"/>
    <w:rsid w:val="00DB3C50"/>
    <w:rsid w:val="00DB3E07"/>
    <w:rsid w:val="00DB4208"/>
    <w:rsid w:val="00DB4720"/>
    <w:rsid w:val="00DB49C0"/>
    <w:rsid w:val="00DB4EED"/>
    <w:rsid w:val="00DB57A4"/>
    <w:rsid w:val="00DB5AB8"/>
    <w:rsid w:val="00DB5C4A"/>
    <w:rsid w:val="00DB5CAD"/>
    <w:rsid w:val="00DB6060"/>
    <w:rsid w:val="00DB626E"/>
    <w:rsid w:val="00DB7FF5"/>
    <w:rsid w:val="00DC10B3"/>
    <w:rsid w:val="00DC1D29"/>
    <w:rsid w:val="00DC1E83"/>
    <w:rsid w:val="00DC2C47"/>
    <w:rsid w:val="00DC31FD"/>
    <w:rsid w:val="00DC32C2"/>
    <w:rsid w:val="00DC3982"/>
    <w:rsid w:val="00DC3E64"/>
    <w:rsid w:val="00DC49C9"/>
    <w:rsid w:val="00DC4F2E"/>
    <w:rsid w:val="00DC50B6"/>
    <w:rsid w:val="00DC6EC8"/>
    <w:rsid w:val="00DC6EF2"/>
    <w:rsid w:val="00DC774D"/>
    <w:rsid w:val="00DC7B60"/>
    <w:rsid w:val="00DD058F"/>
    <w:rsid w:val="00DD0E11"/>
    <w:rsid w:val="00DD0FB0"/>
    <w:rsid w:val="00DD1437"/>
    <w:rsid w:val="00DD1D38"/>
    <w:rsid w:val="00DD1E6F"/>
    <w:rsid w:val="00DD231A"/>
    <w:rsid w:val="00DD2629"/>
    <w:rsid w:val="00DD2770"/>
    <w:rsid w:val="00DD278C"/>
    <w:rsid w:val="00DD2D99"/>
    <w:rsid w:val="00DD33A5"/>
    <w:rsid w:val="00DD396F"/>
    <w:rsid w:val="00DD4369"/>
    <w:rsid w:val="00DD4A08"/>
    <w:rsid w:val="00DD4E59"/>
    <w:rsid w:val="00DD4E89"/>
    <w:rsid w:val="00DD5EAA"/>
    <w:rsid w:val="00DD612F"/>
    <w:rsid w:val="00DD6450"/>
    <w:rsid w:val="00DD68FA"/>
    <w:rsid w:val="00DD78E2"/>
    <w:rsid w:val="00DD79E5"/>
    <w:rsid w:val="00DD7D70"/>
    <w:rsid w:val="00DE0854"/>
    <w:rsid w:val="00DE0E20"/>
    <w:rsid w:val="00DE128F"/>
    <w:rsid w:val="00DE1ACB"/>
    <w:rsid w:val="00DE1C98"/>
    <w:rsid w:val="00DE2533"/>
    <w:rsid w:val="00DE2FC6"/>
    <w:rsid w:val="00DE3A8C"/>
    <w:rsid w:val="00DE3D78"/>
    <w:rsid w:val="00DE41D3"/>
    <w:rsid w:val="00DE4803"/>
    <w:rsid w:val="00DE48C4"/>
    <w:rsid w:val="00DE668C"/>
    <w:rsid w:val="00DE7083"/>
    <w:rsid w:val="00DF0121"/>
    <w:rsid w:val="00DF06FD"/>
    <w:rsid w:val="00DF0889"/>
    <w:rsid w:val="00DF0BF2"/>
    <w:rsid w:val="00DF0EB9"/>
    <w:rsid w:val="00DF10BC"/>
    <w:rsid w:val="00DF16DF"/>
    <w:rsid w:val="00DF2126"/>
    <w:rsid w:val="00DF3168"/>
    <w:rsid w:val="00DF465F"/>
    <w:rsid w:val="00DF4AD7"/>
    <w:rsid w:val="00DF4F37"/>
    <w:rsid w:val="00DF5040"/>
    <w:rsid w:val="00DF64AA"/>
    <w:rsid w:val="00DF777C"/>
    <w:rsid w:val="00DF7DBD"/>
    <w:rsid w:val="00DF7EE6"/>
    <w:rsid w:val="00E002A0"/>
    <w:rsid w:val="00E002AD"/>
    <w:rsid w:val="00E00569"/>
    <w:rsid w:val="00E00CBC"/>
    <w:rsid w:val="00E01007"/>
    <w:rsid w:val="00E0353A"/>
    <w:rsid w:val="00E038DF"/>
    <w:rsid w:val="00E03BB1"/>
    <w:rsid w:val="00E05C1C"/>
    <w:rsid w:val="00E06013"/>
    <w:rsid w:val="00E06881"/>
    <w:rsid w:val="00E1000C"/>
    <w:rsid w:val="00E11452"/>
    <w:rsid w:val="00E11A48"/>
    <w:rsid w:val="00E124EE"/>
    <w:rsid w:val="00E128B8"/>
    <w:rsid w:val="00E13A19"/>
    <w:rsid w:val="00E13DD2"/>
    <w:rsid w:val="00E1447E"/>
    <w:rsid w:val="00E144FA"/>
    <w:rsid w:val="00E1453B"/>
    <w:rsid w:val="00E14BE7"/>
    <w:rsid w:val="00E1543B"/>
    <w:rsid w:val="00E15490"/>
    <w:rsid w:val="00E16130"/>
    <w:rsid w:val="00E1648B"/>
    <w:rsid w:val="00E17101"/>
    <w:rsid w:val="00E17356"/>
    <w:rsid w:val="00E1746E"/>
    <w:rsid w:val="00E17D9A"/>
    <w:rsid w:val="00E17F94"/>
    <w:rsid w:val="00E20192"/>
    <w:rsid w:val="00E20343"/>
    <w:rsid w:val="00E20649"/>
    <w:rsid w:val="00E208A4"/>
    <w:rsid w:val="00E20F86"/>
    <w:rsid w:val="00E21539"/>
    <w:rsid w:val="00E21646"/>
    <w:rsid w:val="00E228E7"/>
    <w:rsid w:val="00E22F4C"/>
    <w:rsid w:val="00E23BB1"/>
    <w:rsid w:val="00E2472C"/>
    <w:rsid w:val="00E24946"/>
    <w:rsid w:val="00E24A4F"/>
    <w:rsid w:val="00E24CD0"/>
    <w:rsid w:val="00E24D92"/>
    <w:rsid w:val="00E2593F"/>
    <w:rsid w:val="00E25B78"/>
    <w:rsid w:val="00E26022"/>
    <w:rsid w:val="00E260B9"/>
    <w:rsid w:val="00E260FC"/>
    <w:rsid w:val="00E26202"/>
    <w:rsid w:val="00E26319"/>
    <w:rsid w:val="00E26598"/>
    <w:rsid w:val="00E2668E"/>
    <w:rsid w:val="00E266BF"/>
    <w:rsid w:val="00E27E1F"/>
    <w:rsid w:val="00E27EB5"/>
    <w:rsid w:val="00E27F10"/>
    <w:rsid w:val="00E27FAA"/>
    <w:rsid w:val="00E306B8"/>
    <w:rsid w:val="00E310EC"/>
    <w:rsid w:val="00E31AF7"/>
    <w:rsid w:val="00E32160"/>
    <w:rsid w:val="00E321E0"/>
    <w:rsid w:val="00E32A41"/>
    <w:rsid w:val="00E32C09"/>
    <w:rsid w:val="00E3310E"/>
    <w:rsid w:val="00E33131"/>
    <w:rsid w:val="00E337C2"/>
    <w:rsid w:val="00E34953"/>
    <w:rsid w:val="00E35BAA"/>
    <w:rsid w:val="00E35EB9"/>
    <w:rsid w:val="00E364B7"/>
    <w:rsid w:val="00E366A7"/>
    <w:rsid w:val="00E36EF6"/>
    <w:rsid w:val="00E3714C"/>
    <w:rsid w:val="00E37209"/>
    <w:rsid w:val="00E37627"/>
    <w:rsid w:val="00E37646"/>
    <w:rsid w:val="00E40397"/>
    <w:rsid w:val="00E406D7"/>
    <w:rsid w:val="00E40C85"/>
    <w:rsid w:val="00E40CDA"/>
    <w:rsid w:val="00E40E33"/>
    <w:rsid w:val="00E41970"/>
    <w:rsid w:val="00E41D10"/>
    <w:rsid w:val="00E41E46"/>
    <w:rsid w:val="00E42222"/>
    <w:rsid w:val="00E42B39"/>
    <w:rsid w:val="00E42DB5"/>
    <w:rsid w:val="00E4362F"/>
    <w:rsid w:val="00E44A36"/>
    <w:rsid w:val="00E456A5"/>
    <w:rsid w:val="00E45872"/>
    <w:rsid w:val="00E45955"/>
    <w:rsid w:val="00E45FB7"/>
    <w:rsid w:val="00E46278"/>
    <w:rsid w:val="00E46FBE"/>
    <w:rsid w:val="00E47100"/>
    <w:rsid w:val="00E52389"/>
    <w:rsid w:val="00E527D1"/>
    <w:rsid w:val="00E535FE"/>
    <w:rsid w:val="00E53DE4"/>
    <w:rsid w:val="00E54074"/>
    <w:rsid w:val="00E5413A"/>
    <w:rsid w:val="00E55552"/>
    <w:rsid w:val="00E55734"/>
    <w:rsid w:val="00E55775"/>
    <w:rsid w:val="00E55EE4"/>
    <w:rsid w:val="00E565DB"/>
    <w:rsid w:val="00E56FF9"/>
    <w:rsid w:val="00E5706D"/>
    <w:rsid w:val="00E57253"/>
    <w:rsid w:val="00E60337"/>
    <w:rsid w:val="00E60E24"/>
    <w:rsid w:val="00E612ED"/>
    <w:rsid w:val="00E61507"/>
    <w:rsid w:val="00E618AC"/>
    <w:rsid w:val="00E61BB6"/>
    <w:rsid w:val="00E621CC"/>
    <w:rsid w:val="00E62329"/>
    <w:rsid w:val="00E6277D"/>
    <w:rsid w:val="00E642A4"/>
    <w:rsid w:val="00E649E9"/>
    <w:rsid w:val="00E6521F"/>
    <w:rsid w:val="00E65C3F"/>
    <w:rsid w:val="00E67475"/>
    <w:rsid w:val="00E67758"/>
    <w:rsid w:val="00E67D06"/>
    <w:rsid w:val="00E7072C"/>
    <w:rsid w:val="00E7079A"/>
    <w:rsid w:val="00E713CF"/>
    <w:rsid w:val="00E71599"/>
    <w:rsid w:val="00E71B25"/>
    <w:rsid w:val="00E71C4E"/>
    <w:rsid w:val="00E722CB"/>
    <w:rsid w:val="00E72522"/>
    <w:rsid w:val="00E72593"/>
    <w:rsid w:val="00E7271A"/>
    <w:rsid w:val="00E72C5E"/>
    <w:rsid w:val="00E72FF5"/>
    <w:rsid w:val="00E7302A"/>
    <w:rsid w:val="00E73939"/>
    <w:rsid w:val="00E73A69"/>
    <w:rsid w:val="00E73F2B"/>
    <w:rsid w:val="00E744F3"/>
    <w:rsid w:val="00E74A74"/>
    <w:rsid w:val="00E74CE0"/>
    <w:rsid w:val="00E74E7D"/>
    <w:rsid w:val="00E753B9"/>
    <w:rsid w:val="00E75584"/>
    <w:rsid w:val="00E75EC1"/>
    <w:rsid w:val="00E761BE"/>
    <w:rsid w:val="00E76393"/>
    <w:rsid w:val="00E76582"/>
    <w:rsid w:val="00E770AF"/>
    <w:rsid w:val="00E775A6"/>
    <w:rsid w:val="00E77CD6"/>
    <w:rsid w:val="00E800A4"/>
    <w:rsid w:val="00E80152"/>
    <w:rsid w:val="00E80315"/>
    <w:rsid w:val="00E80E35"/>
    <w:rsid w:val="00E810D3"/>
    <w:rsid w:val="00E81840"/>
    <w:rsid w:val="00E81B51"/>
    <w:rsid w:val="00E8283D"/>
    <w:rsid w:val="00E82943"/>
    <w:rsid w:val="00E838D7"/>
    <w:rsid w:val="00E83BEA"/>
    <w:rsid w:val="00E83E42"/>
    <w:rsid w:val="00E84E08"/>
    <w:rsid w:val="00E851E2"/>
    <w:rsid w:val="00E863F4"/>
    <w:rsid w:val="00E86610"/>
    <w:rsid w:val="00E8696C"/>
    <w:rsid w:val="00E86E5A"/>
    <w:rsid w:val="00E87379"/>
    <w:rsid w:val="00E877BB"/>
    <w:rsid w:val="00E87917"/>
    <w:rsid w:val="00E87A02"/>
    <w:rsid w:val="00E905E3"/>
    <w:rsid w:val="00E910AA"/>
    <w:rsid w:val="00E916A2"/>
    <w:rsid w:val="00E91D21"/>
    <w:rsid w:val="00E92CEE"/>
    <w:rsid w:val="00E9306F"/>
    <w:rsid w:val="00E933B7"/>
    <w:rsid w:val="00E936F4"/>
    <w:rsid w:val="00E9391C"/>
    <w:rsid w:val="00E93A29"/>
    <w:rsid w:val="00E948F7"/>
    <w:rsid w:val="00E95FBA"/>
    <w:rsid w:val="00E95FFF"/>
    <w:rsid w:val="00E9659C"/>
    <w:rsid w:val="00E96F52"/>
    <w:rsid w:val="00E9723C"/>
    <w:rsid w:val="00E9747D"/>
    <w:rsid w:val="00E97A80"/>
    <w:rsid w:val="00EA0187"/>
    <w:rsid w:val="00EA0521"/>
    <w:rsid w:val="00EA0B22"/>
    <w:rsid w:val="00EA0E0E"/>
    <w:rsid w:val="00EA13CC"/>
    <w:rsid w:val="00EA21E6"/>
    <w:rsid w:val="00EA228F"/>
    <w:rsid w:val="00EA2356"/>
    <w:rsid w:val="00EA2904"/>
    <w:rsid w:val="00EA2BF0"/>
    <w:rsid w:val="00EA3CD8"/>
    <w:rsid w:val="00EA3E20"/>
    <w:rsid w:val="00EA3EDD"/>
    <w:rsid w:val="00EA4347"/>
    <w:rsid w:val="00EA4403"/>
    <w:rsid w:val="00EA4AC8"/>
    <w:rsid w:val="00EA4F36"/>
    <w:rsid w:val="00EA6056"/>
    <w:rsid w:val="00EA621E"/>
    <w:rsid w:val="00EA6753"/>
    <w:rsid w:val="00EA69E9"/>
    <w:rsid w:val="00EA7440"/>
    <w:rsid w:val="00EA775B"/>
    <w:rsid w:val="00EB0EF9"/>
    <w:rsid w:val="00EB0FC0"/>
    <w:rsid w:val="00EB17C9"/>
    <w:rsid w:val="00EB186D"/>
    <w:rsid w:val="00EB1BC2"/>
    <w:rsid w:val="00EB1CD4"/>
    <w:rsid w:val="00EB1D7F"/>
    <w:rsid w:val="00EB1DBA"/>
    <w:rsid w:val="00EB2065"/>
    <w:rsid w:val="00EB213F"/>
    <w:rsid w:val="00EB23C2"/>
    <w:rsid w:val="00EB2483"/>
    <w:rsid w:val="00EB2532"/>
    <w:rsid w:val="00EB35D8"/>
    <w:rsid w:val="00EB365E"/>
    <w:rsid w:val="00EB3745"/>
    <w:rsid w:val="00EB3DA2"/>
    <w:rsid w:val="00EB419A"/>
    <w:rsid w:val="00EB4564"/>
    <w:rsid w:val="00EB45A8"/>
    <w:rsid w:val="00EB7121"/>
    <w:rsid w:val="00EB7206"/>
    <w:rsid w:val="00EB756C"/>
    <w:rsid w:val="00EB760E"/>
    <w:rsid w:val="00EB79E7"/>
    <w:rsid w:val="00EC03C4"/>
    <w:rsid w:val="00EC0508"/>
    <w:rsid w:val="00EC0D6F"/>
    <w:rsid w:val="00EC0ED4"/>
    <w:rsid w:val="00EC1025"/>
    <w:rsid w:val="00EC1027"/>
    <w:rsid w:val="00EC1628"/>
    <w:rsid w:val="00EC1699"/>
    <w:rsid w:val="00EC1C58"/>
    <w:rsid w:val="00EC1D26"/>
    <w:rsid w:val="00EC1F85"/>
    <w:rsid w:val="00EC2553"/>
    <w:rsid w:val="00EC2A4C"/>
    <w:rsid w:val="00EC2FCC"/>
    <w:rsid w:val="00EC3010"/>
    <w:rsid w:val="00EC3852"/>
    <w:rsid w:val="00EC3860"/>
    <w:rsid w:val="00EC38F8"/>
    <w:rsid w:val="00EC39EC"/>
    <w:rsid w:val="00EC41E2"/>
    <w:rsid w:val="00EC49D4"/>
    <w:rsid w:val="00EC4D10"/>
    <w:rsid w:val="00EC6264"/>
    <w:rsid w:val="00EC7277"/>
    <w:rsid w:val="00EC789D"/>
    <w:rsid w:val="00EC79AE"/>
    <w:rsid w:val="00EC7A63"/>
    <w:rsid w:val="00EC7AB6"/>
    <w:rsid w:val="00EC7BED"/>
    <w:rsid w:val="00EC7D59"/>
    <w:rsid w:val="00ED049E"/>
    <w:rsid w:val="00ED1B5A"/>
    <w:rsid w:val="00ED2640"/>
    <w:rsid w:val="00ED26A4"/>
    <w:rsid w:val="00ED2780"/>
    <w:rsid w:val="00ED2B24"/>
    <w:rsid w:val="00ED2B6D"/>
    <w:rsid w:val="00ED2D0F"/>
    <w:rsid w:val="00ED2E0B"/>
    <w:rsid w:val="00ED3111"/>
    <w:rsid w:val="00ED3766"/>
    <w:rsid w:val="00ED44C5"/>
    <w:rsid w:val="00ED4955"/>
    <w:rsid w:val="00ED52FC"/>
    <w:rsid w:val="00ED5B68"/>
    <w:rsid w:val="00ED6098"/>
    <w:rsid w:val="00ED6636"/>
    <w:rsid w:val="00ED692B"/>
    <w:rsid w:val="00ED69DE"/>
    <w:rsid w:val="00ED6FF6"/>
    <w:rsid w:val="00ED732E"/>
    <w:rsid w:val="00ED7846"/>
    <w:rsid w:val="00ED7B0F"/>
    <w:rsid w:val="00EE0234"/>
    <w:rsid w:val="00EE0293"/>
    <w:rsid w:val="00EE0E63"/>
    <w:rsid w:val="00EE157D"/>
    <w:rsid w:val="00EE15E9"/>
    <w:rsid w:val="00EE1858"/>
    <w:rsid w:val="00EE1896"/>
    <w:rsid w:val="00EE203C"/>
    <w:rsid w:val="00EE2691"/>
    <w:rsid w:val="00EE314D"/>
    <w:rsid w:val="00EE32ED"/>
    <w:rsid w:val="00EE344A"/>
    <w:rsid w:val="00EE43E8"/>
    <w:rsid w:val="00EE4C5C"/>
    <w:rsid w:val="00EE4D4A"/>
    <w:rsid w:val="00EE5EE7"/>
    <w:rsid w:val="00EE607E"/>
    <w:rsid w:val="00EE6397"/>
    <w:rsid w:val="00EE6C40"/>
    <w:rsid w:val="00EE6D88"/>
    <w:rsid w:val="00EE6D89"/>
    <w:rsid w:val="00EE72D0"/>
    <w:rsid w:val="00EE7E28"/>
    <w:rsid w:val="00EF0209"/>
    <w:rsid w:val="00EF030E"/>
    <w:rsid w:val="00EF0B0A"/>
    <w:rsid w:val="00EF13A8"/>
    <w:rsid w:val="00EF1A92"/>
    <w:rsid w:val="00EF1D97"/>
    <w:rsid w:val="00EF2839"/>
    <w:rsid w:val="00EF3416"/>
    <w:rsid w:val="00EF392F"/>
    <w:rsid w:val="00EF3F93"/>
    <w:rsid w:val="00EF4599"/>
    <w:rsid w:val="00EF5139"/>
    <w:rsid w:val="00EF5729"/>
    <w:rsid w:val="00EF5E76"/>
    <w:rsid w:val="00EF636F"/>
    <w:rsid w:val="00EF6729"/>
    <w:rsid w:val="00EF675D"/>
    <w:rsid w:val="00EF6E4A"/>
    <w:rsid w:val="00EF6F40"/>
    <w:rsid w:val="00EF74BA"/>
    <w:rsid w:val="00F00183"/>
    <w:rsid w:val="00F001CC"/>
    <w:rsid w:val="00F003BE"/>
    <w:rsid w:val="00F00812"/>
    <w:rsid w:val="00F00EBC"/>
    <w:rsid w:val="00F0161F"/>
    <w:rsid w:val="00F02049"/>
    <w:rsid w:val="00F031FD"/>
    <w:rsid w:val="00F0388B"/>
    <w:rsid w:val="00F03CAA"/>
    <w:rsid w:val="00F0489B"/>
    <w:rsid w:val="00F0496F"/>
    <w:rsid w:val="00F04EAB"/>
    <w:rsid w:val="00F05012"/>
    <w:rsid w:val="00F05537"/>
    <w:rsid w:val="00F057B6"/>
    <w:rsid w:val="00F0593C"/>
    <w:rsid w:val="00F07BAF"/>
    <w:rsid w:val="00F07C18"/>
    <w:rsid w:val="00F102AF"/>
    <w:rsid w:val="00F10818"/>
    <w:rsid w:val="00F10B19"/>
    <w:rsid w:val="00F10C5E"/>
    <w:rsid w:val="00F118A6"/>
    <w:rsid w:val="00F11ADB"/>
    <w:rsid w:val="00F12893"/>
    <w:rsid w:val="00F12A0D"/>
    <w:rsid w:val="00F12A3F"/>
    <w:rsid w:val="00F12F8D"/>
    <w:rsid w:val="00F13BDF"/>
    <w:rsid w:val="00F15C2A"/>
    <w:rsid w:val="00F166B1"/>
    <w:rsid w:val="00F17860"/>
    <w:rsid w:val="00F2051A"/>
    <w:rsid w:val="00F20826"/>
    <w:rsid w:val="00F208D3"/>
    <w:rsid w:val="00F210EF"/>
    <w:rsid w:val="00F2180E"/>
    <w:rsid w:val="00F21DBA"/>
    <w:rsid w:val="00F22683"/>
    <w:rsid w:val="00F22DA3"/>
    <w:rsid w:val="00F22E21"/>
    <w:rsid w:val="00F230B8"/>
    <w:rsid w:val="00F2363A"/>
    <w:rsid w:val="00F23907"/>
    <w:rsid w:val="00F239D6"/>
    <w:rsid w:val="00F23B74"/>
    <w:rsid w:val="00F24057"/>
    <w:rsid w:val="00F248E3"/>
    <w:rsid w:val="00F268F7"/>
    <w:rsid w:val="00F26B03"/>
    <w:rsid w:val="00F26C56"/>
    <w:rsid w:val="00F276CD"/>
    <w:rsid w:val="00F27C25"/>
    <w:rsid w:val="00F3014E"/>
    <w:rsid w:val="00F301D2"/>
    <w:rsid w:val="00F30527"/>
    <w:rsid w:val="00F309D4"/>
    <w:rsid w:val="00F3109F"/>
    <w:rsid w:val="00F31673"/>
    <w:rsid w:val="00F316E9"/>
    <w:rsid w:val="00F31B45"/>
    <w:rsid w:val="00F321CC"/>
    <w:rsid w:val="00F32204"/>
    <w:rsid w:val="00F3230F"/>
    <w:rsid w:val="00F32DA1"/>
    <w:rsid w:val="00F32E3B"/>
    <w:rsid w:val="00F32FAB"/>
    <w:rsid w:val="00F339E0"/>
    <w:rsid w:val="00F33A75"/>
    <w:rsid w:val="00F33F6C"/>
    <w:rsid w:val="00F34237"/>
    <w:rsid w:val="00F34339"/>
    <w:rsid w:val="00F344D8"/>
    <w:rsid w:val="00F35CBA"/>
    <w:rsid w:val="00F36154"/>
    <w:rsid w:val="00F36BF7"/>
    <w:rsid w:val="00F36FE7"/>
    <w:rsid w:val="00F371DE"/>
    <w:rsid w:val="00F40373"/>
    <w:rsid w:val="00F406C3"/>
    <w:rsid w:val="00F40EC6"/>
    <w:rsid w:val="00F40EEE"/>
    <w:rsid w:val="00F41271"/>
    <w:rsid w:val="00F4174F"/>
    <w:rsid w:val="00F4192C"/>
    <w:rsid w:val="00F41967"/>
    <w:rsid w:val="00F41F24"/>
    <w:rsid w:val="00F421CB"/>
    <w:rsid w:val="00F425AC"/>
    <w:rsid w:val="00F42D1A"/>
    <w:rsid w:val="00F42E48"/>
    <w:rsid w:val="00F43088"/>
    <w:rsid w:val="00F432C2"/>
    <w:rsid w:val="00F43942"/>
    <w:rsid w:val="00F44119"/>
    <w:rsid w:val="00F442D4"/>
    <w:rsid w:val="00F4538C"/>
    <w:rsid w:val="00F4598C"/>
    <w:rsid w:val="00F45AF1"/>
    <w:rsid w:val="00F45BF3"/>
    <w:rsid w:val="00F45C2F"/>
    <w:rsid w:val="00F46534"/>
    <w:rsid w:val="00F47052"/>
    <w:rsid w:val="00F4738D"/>
    <w:rsid w:val="00F47612"/>
    <w:rsid w:val="00F50AE4"/>
    <w:rsid w:val="00F50C12"/>
    <w:rsid w:val="00F50F5F"/>
    <w:rsid w:val="00F5106E"/>
    <w:rsid w:val="00F514D3"/>
    <w:rsid w:val="00F52012"/>
    <w:rsid w:val="00F52573"/>
    <w:rsid w:val="00F5268D"/>
    <w:rsid w:val="00F52924"/>
    <w:rsid w:val="00F53571"/>
    <w:rsid w:val="00F539FF"/>
    <w:rsid w:val="00F53FAA"/>
    <w:rsid w:val="00F557D5"/>
    <w:rsid w:val="00F55E31"/>
    <w:rsid w:val="00F564F7"/>
    <w:rsid w:val="00F56E1A"/>
    <w:rsid w:val="00F57400"/>
    <w:rsid w:val="00F57439"/>
    <w:rsid w:val="00F57AA6"/>
    <w:rsid w:val="00F57D8B"/>
    <w:rsid w:val="00F57E8B"/>
    <w:rsid w:val="00F609A2"/>
    <w:rsid w:val="00F6100C"/>
    <w:rsid w:val="00F61477"/>
    <w:rsid w:val="00F6167F"/>
    <w:rsid w:val="00F61ED7"/>
    <w:rsid w:val="00F624EC"/>
    <w:rsid w:val="00F64518"/>
    <w:rsid w:val="00F64717"/>
    <w:rsid w:val="00F64963"/>
    <w:rsid w:val="00F64C4F"/>
    <w:rsid w:val="00F64EEF"/>
    <w:rsid w:val="00F65108"/>
    <w:rsid w:val="00F661E0"/>
    <w:rsid w:val="00F6690D"/>
    <w:rsid w:val="00F669BB"/>
    <w:rsid w:val="00F66B13"/>
    <w:rsid w:val="00F677FF"/>
    <w:rsid w:val="00F67CAD"/>
    <w:rsid w:val="00F70247"/>
    <w:rsid w:val="00F70678"/>
    <w:rsid w:val="00F70AD2"/>
    <w:rsid w:val="00F7163E"/>
    <w:rsid w:val="00F7166D"/>
    <w:rsid w:val="00F719E5"/>
    <w:rsid w:val="00F71F4E"/>
    <w:rsid w:val="00F72605"/>
    <w:rsid w:val="00F73507"/>
    <w:rsid w:val="00F73835"/>
    <w:rsid w:val="00F738D1"/>
    <w:rsid w:val="00F7441F"/>
    <w:rsid w:val="00F749F9"/>
    <w:rsid w:val="00F74FBD"/>
    <w:rsid w:val="00F76435"/>
    <w:rsid w:val="00F76516"/>
    <w:rsid w:val="00F76C0B"/>
    <w:rsid w:val="00F76ED3"/>
    <w:rsid w:val="00F7761C"/>
    <w:rsid w:val="00F778FE"/>
    <w:rsid w:val="00F80D81"/>
    <w:rsid w:val="00F80F0C"/>
    <w:rsid w:val="00F8276F"/>
    <w:rsid w:val="00F827F7"/>
    <w:rsid w:val="00F82CCF"/>
    <w:rsid w:val="00F835D5"/>
    <w:rsid w:val="00F83729"/>
    <w:rsid w:val="00F85CAF"/>
    <w:rsid w:val="00F863D8"/>
    <w:rsid w:val="00F86EE8"/>
    <w:rsid w:val="00F87689"/>
    <w:rsid w:val="00F90F37"/>
    <w:rsid w:val="00F90FF5"/>
    <w:rsid w:val="00F9117D"/>
    <w:rsid w:val="00F919BD"/>
    <w:rsid w:val="00F91C95"/>
    <w:rsid w:val="00F92B54"/>
    <w:rsid w:val="00F92BA5"/>
    <w:rsid w:val="00F92EF1"/>
    <w:rsid w:val="00F93326"/>
    <w:rsid w:val="00F93533"/>
    <w:rsid w:val="00F93726"/>
    <w:rsid w:val="00F93DA2"/>
    <w:rsid w:val="00F94AC4"/>
    <w:rsid w:val="00F94C34"/>
    <w:rsid w:val="00F9518C"/>
    <w:rsid w:val="00F9598B"/>
    <w:rsid w:val="00F95FA4"/>
    <w:rsid w:val="00F96334"/>
    <w:rsid w:val="00FA065E"/>
    <w:rsid w:val="00FA1C16"/>
    <w:rsid w:val="00FA2222"/>
    <w:rsid w:val="00FA2543"/>
    <w:rsid w:val="00FA28CD"/>
    <w:rsid w:val="00FA38C6"/>
    <w:rsid w:val="00FA3ACF"/>
    <w:rsid w:val="00FA57F0"/>
    <w:rsid w:val="00FA5D18"/>
    <w:rsid w:val="00FA6690"/>
    <w:rsid w:val="00FA6731"/>
    <w:rsid w:val="00FA6856"/>
    <w:rsid w:val="00FA7A62"/>
    <w:rsid w:val="00FA7BFA"/>
    <w:rsid w:val="00FB0884"/>
    <w:rsid w:val="00FB0966"/>
    <w:rsid w:val="00FB0E7F"/>
    <w:rsid w:val="00FB0F41"/>
    <w:rsid w:val="00FB164B"/>
    <w:rsid w:val="00FB1F9E"/>
    <w:rsid w:val="00FB2649"/>
    <w:rsid w:val="00FB2A82"/>
    <w:rsid w:val="00FB2AD6"/>
    <w:rsid w:val="00FB2BCD"/>
    <w:rsid w:val="00FB2F1A"/>
    <w:rsid w:val="00FB32DC"/>
    <w:rsid w:val="00FB36BF"/>
    <w:rsid w:val="00FB402C"/>
    <w:rsid w:val="00FB4563"/>
    <w:rsid w:val="00FB4CCF"/>
    <w:rsid w:val="00FB4F27"/>
    <w:rsid w:val="00FB4FC0"/>
    <w:rsid w:val="00FB51F0"/>
    <w:rsid w:val="00FB5806"/>
    <w:rsid w:val="00FB6123"/>
    <w:rsid w:val="00FB6D8D"/>
    <w:rsid w:val="00FB6FCB"/>
    <w:rsid w:val="00FB7F8C"/>
    <w:rsid w:val="00FB7FA7"/>
    <w:rsid w:val="00FC0249"/>
    <w:rsid w:val="00FC02E2"/>
    <w:rsid w:val="00FC0AB1"/>
    <w:rsid w:val="00FC16AE"/>
    <w:rsid w:val="00FC1950"/>
    <w:rsid w:val="00FC288E"/>
    <w:rsid w:val="00FC29EC"/>
    <w:rsid w:val="00FC3B35"/>
    <w:rsid w:val="00FC3CC3"/>
    <w:rsid w:val="00FC3E66"/>
    <w:rsid w:val="00FC42EF"/>
    <w:rsid w:val="00FC4B28"/>
    <w:rsid w:val="00FC4FFE"/>
    <w:rsid w:val="00FC521F"/>
    <w:rsid w:val="00FC52F9"/>
    <w:rsid w:val="00FC532E"/>
    <w:rsid w:val="00FC54BB"/>
    <w:rsid w:val="00FC55D0"/>
    <w:rsid w:val="00FC5C2F"/>
    <w:rsid w:val="00FC61F6"/>
    <w:rsid w:val="00FC66BC"/>
    <w:rsid w:val="00FC6B05"/>
    <w:rsid w:val="00FC7982"/>
    <w:rsid w:val="00FC79BB"/>
    <w:rsid w:val="00FC7A69"/>
    <w:rsid w:val="00FD03A0"/>
    <w:rsid w:val="00FD0E57"/>
    <w:rsid w:val="00FD16C1"/>
    <w:rsid w:val="00FD1C30"/>
    <w:rsid w:val="00FD24E3"/>
    <w:rsid w:val="00FD2B6C"/>
    <w:rsid w:val="00FD2EFC"/>
    <w:rsid w:val="00FD3AA3"/>
    <w:rsid w:val="00FD402B"/>
    <w:rsid w:val="00FD4E68"/>
    <w:rsid w:val="00FD5849"/>
    <w:rsid w:val="00FD5B06"/>
    <w:rsid w:val="00FD5EBF"/>
    <w:rsid w:val="00FD5F5C"/>
    <w:rsid w:val="00FD614F"/>
    <w:rsid w:val="00FD6D93"/>
    <w:rsid w:val="00FD7918"/>
    <w:rsid w:val="00FD7FD4"/>
    <w:rsid w:val="00FE0D76"/>
    <w:rsid w:val="00FE1385"/>
    <w:rsid w:val="00FE167A"/>
    <w:rsid w:val="00FE19F8"/>
    <w:rsid w:val="00FE20AA"/>
    <w:rsid w:val="00FE241E"/>
    <w:rsid w:val="00FE24A5"/>
    <w:rsid w:val="00FE2788"/>
    <w:rsid w:val="00FE3070"/>
    <w:rsid w:val="00FE30B3"/>
    <w:rsid w:val="00FE31B1"/>
    <w:rsid w:val="00FE37B4"/>
    <w:rsid w:val="00FE3B40"/>
    <w:rsid w:val="00FE52FC"/>
    <w:rsid w:val="00FE5324"/>
    <w:rsid w:val="00FE6D18"/>
    <w:rsid w:val="00FE6D58"/>
    <w:rsid w:val="00FE732E"/>
    <w:rsid w:val="00FE785E"/>
    <w:rsid w:val="00FE7872"/>
    <w:rsid w:val="00FE7972"/>
    <w:rsid w:val="00FE7F87"/>
    <w:rsid w:val="00FE7F88"/>
    <w:rsid w:val="00FF0C53"/>
    <w:rsid w:val="00FF0DAC"/>
    <w:rsid w:val="00FF1046"/>
    <w:rsid w:val="00FF13C5"/>
    <w:rsid w:val="00FF15EB"/>
    <w:rsid w:val="00FF19E1"/>
    <w:rsid w:val="00FF237B"/>
    <w:rsid w:val="00FF24A5"/>
    <w:rsid w:val="00FF275C"/>
    <w:rsid w:val="00FF2864"/>
    <w:rsid w:val="00FF2A09"/>
    <w:rsid w:val="00FF2BF1"/>
    <w:rsid w:val="00FF2CA3"/>
    <w:rsid w:val="00FF3CE5"/>
    <w:rsid w:val="00FF4461"/>
    <w:rsid w:val="00FF4C72"/>
    <w:rsid w:val="00FF4DED"/>
    <w:rsid w:val="00FF4F31"/>
    <w:rsid w:val="00FF53D6"/>
    <w:rsid w:val="00FF5D5E"/>
    <w:rsid w:val="00FF5E40"/>
    <w:rsid w:val="00FF6006"/>
    <w:rsid w:val="00FF66D6"/>
    <w:rsid w:val="00FF694B"/>
    <w:rsid w:val="00FF6D63"/>
    <w:rsid w:val="00FF76E6"/>
    <w:rsid w:val="00FF7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A42"/>
    <w:pPr>
      <w:spacing w:before="120"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C3852"/>
    <w:pPr>
      <w:keepNext/>
      <w:overflowPunct w:val="0"/>
      <w:autoSpaceDE w:val="0"/>
      <w:autoSpaceDN w:val="0"/>
      <w:adjustRightInd w:val="0"/>
      <w:spacing w:before="240" w:after="360"/>
      <w:ind w:firstLine="0"/>
      <w:jc w:val="center"/>
      <w:outlineLvl w:val="0"/>
    </w:pPr>
    <w:rPr>
      <w:rFonts w:ascii="Times New Roman" w:hAnsi="Times New Roman"/>
      <w:spacing w:val="104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1B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C2B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7C2B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06B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4C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C3852"/>
    <w:rPr>
      <w:rFonts w:ascii="Times New Roman" w:eastAsia="Times New Roman" w:hAnsi="Times New Roman" w:cs="Times New Roman"/>
      <w:spacing w:val="104"/>
      <w:sz w:val="32"/>
      <w:szCs w:val="20"/>
      <w:lang w:eastAsia="ru-RU"/>
    </w:rPr>
  </w:style>
  <w:style w:type="paragraph" w:styleId="a3">
    <w:name w:val="List Paragraph"/>
    <w:aliases w:val="Введение,3_Абзац списка,СПИСКИ"/>
    <w:basedOn w:val="a"/>
    <w:link w:val="a4"/>
    <w:uiPriority w:val="34"/>
    <w:qFormat/>
    <w:rsid w:val="00EC3852"/>
    <w:pPr>
      <w:spacing w:before="0"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unhideWhenUsed/>
    <w:rsid w:val="00EC3852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EC385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4F470B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semiHidden/>
    <w:rsid w:val="007C2BA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C2B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rsid w:val="007C2B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character" w:styleId="aa">
    <w:name w:val="page number"/>
    <w:basedOn w:val="a0"/>
    <w:rsid w:val="007C2BA9"/>
  </w:style>
  <w:style w:type="paragraph" w:customStyle="1" w:styleId="11">
    <w:name w:val="Стиль1"/>
    <w:basedOn w:val="a"/>
    <w:rsid w:val="007C2BA9"/>
    <w:pPr>
      <w:spacing w:before="240"/>
      <w:ind w:firstLine="0"/>
      <w:jc w:val="center"/>
    </w:pPr>
    <w:rPr>
      <w:rFonts w:ascii="Baltica" w:hAnsi="Baltica"/>
      <w:caps/>
    </w:rPr>
  </w:style>
  <w:style w:type="paragraph" w:customStyle="1" w:styleId="12">
    <w:name w:val="Знак Знак1 Знак Знак Знак Знак Знак Знак Знак"/>
    <w:basedOn w:val="a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paragraph" w:styleId="ab">
    <w:name w:val="footer"/>
    <w:basedOn w:val="a"/>
    <w:link w:val="ac"/>
    <w:uiPriority w:val="99"/>
    <w:rsid w:val="007C2BA9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paragraph" w:styleId="ad">
    <w:name w:val="Body Text"/>
    <w:basedOn w:val="a"/>
    <w:link w:val="ae"/>
    <w:rsid w:val="007C2BA9"/>
    <w:pPr>
      <w:ind w:firstLine="0"/>
    </w:pPr>
    <w:rPr>
      <w:rFonts w:ascii="Times New Roman" w:hAnsi="Times New Roman"/>
    </w:rPr>
  </w:style>
  <w:style w:type="character" w:customStyle="1" w:styleId="ae">
    <w:name w:val="Основной текст Знак"/>
    <w:basedOn w:val="a0"/>
    <w:link w:val="ad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ody Text Indent"/>
    <w:basedOn w:val="a"/>
    <w:link w:val="af0"/>
    <w:rsid w:val="007C2BA9"/>
    <w:rPr>
      <w:rFonts w:ascii="Times New Roman" w:hAnsi="Times New Roman"/>
    </w:rPr>
  </w:style>
  <w:style w:type="character" w:customStyle="1" w:styleId="af0">
    <w:name w:val="Основной текст с отступом Знак"/>
    <w:basedOn w:val="a0"/>
    <w:link w:val="af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7C2BA9"/>
    <w:pPr>
      <w:ind w:left="-57"/>
    </w:pPr>
    <w:rPr>
      <w:rFonts w:ascii="Times New Roman" w:hAnsi="Times New Roman"/>
      <w:spacing w:val="-2"/>
    </w:rPr>
  </w:style>
  <w:style w:type="character" w:customStyle="1" w:styleId="22">
    <w:name w:val="Основной текст с отступом 2 Знак"/>
    <w:basedOn w:val="a0"/>
    <w:link w:val="21"/>
    <w:rsid w:val="007C2BA9"/>
    <w:rPr>
      <w:rFonts w:ascii="Times New Roman" w:eastAsia="Times New Roman" w:hAnsi="Times New Roman" w:cs="Times New Roman"/>
      <w:spacing w:val="-2"/>
      <w:sz w:val="24"/>
      <w:szCs w:val="20"/>
      <w:lang w:eastAsia="ru-RU"/>
    </w:rPr>
  </w:style>
  <w:style w:type="paragraph" w:styleId="31">
    <w:name w:val="Body Text Indent 3"/>
    <w:basedOn w:val="a"/>
    <w:link w:val="32"/>
    <w:rsid w:val="007C2BA9"/>
    <w:pPr>
      <w:numPr>
        <w:ilvl w:val="12"/>
      </w:numPr>
      <w:spacing w:before="80"/>
      <w:ind w:left="283" w:firstLine="437"/>
    </w:pPr>
    <w:rPr>
      <w:rFonts w:ascii="Times New Roman" w:hAnsi="Times New Roman"/>
    </w:rPr>
  </w:style>
  <w:style w:type="character" w:customStyle="1" w:styleId="32">
    <w:name w:val="Основной текст с отступом 3 Знак"/>
    <w:basedOn w:val="a0"/>
    <w:link w:val="31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7C2BA9"/>
    <w:pPr>
      <w:widowControl w:val="0"/>
      <w:overflowPunct w:val="0"/>
      <w:autoSpaceDE w:val="0"/>
      <w:autoSpaceDN w:val="0"/>
      <w:adjustRightInd w:val="0"/>
      <w:spacing w:before="0"/>
      <w:ind w:firstLine="900"/>
      <w:jc w:val="left"/>
    </w:pPr>
    <w:rPr>
      <w:rFonts w:ascii="Times New Roman" w:hAnsi="Times New Roman"/>
    </w:rPr>
  </w:style>
  <w:style w:type="paragraph" w:customStyle="1" w:styleId="ConsNormal">
    <w:name w:val="ConsNormal"/>
    <w:uiPriority w:val="99"/>
    <w:rsid w:val="007C2BA9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7C2BA9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7C2BA9"/>
    <w:pPr>
      <w:widowControl w:val="0"/>
      <w:autoSpaceDE w:val="0"/>
      <w:autoSpaceDN w:val="0"/>
      <w:adjustRightInd w:val="0"/>
      <w:spacing w:before="0"/>
      <w:ind w:firstLine="0"/>
      <w:jc w:val="center"/>
    </w:pPr>
    <w:rPr>
      <w:rFonts w:ascii="Times New Roman" w:hAnsi="Times New Roman"/>
      <w:szCs w:val="24"/>
    </w:rPr>
  </w:style>
  <w:style w:type="paragraph" w:customStyle="1" w:styleId="Style2">
    <w:name w:val="Style2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0"/>
    </w:pPr>
    <w:rPr>
      <w:rFonts w:ascii="Times New Roman" w:hAnsi="Times New Roman"/>
      <w:szCs w:val="24"/>
    </w:rPr>
  </w:style>
  <w:style w:type="paragraph" w:customStyle="1" w:styleId="Style3">
    <w:name w:val="Style3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518"/>
    </w:pPr>
    <w:rPr>
      <w:rFonts w:ascii="Times New Roman" w:hAnsi="Times New Roman"/>
      <w:szCs w:val="24"/>
    </w:rPr>
  </w:style>
  <w:style w:type="paragraph" w:customStyle="1" w:styleId="Style4">
    <w:name w:val="Style4"/>
    <w:basedOn w:val="a"/>
    <w:rsid w:val="007C2BA9"/>
    <w:pPr>
      <w:widowControl w:val="0"/>
      <w:autoSpaceDE w:val="0"/>
      <w:autoSpaceDN w:val="0"/>
      <w:adjustRightInd w:val="0"/>
      <w:spacing w:before="0" w:line="231" w:lineRule="exact"/>
      <w:ind w:firstLine="461"/>
    </w:pPr>
    <w:rPr>
      <w:rFonts w:ascii="Times New Roman" w:hAnsi="Times New Roman"/>
      <w:szCs w:val="24"/>
    </w:rPr>
  </w:style>
  <w:style w:type="paragraph" w:customStyle="1" w:styleId="Style5">
    <w:name w:val="Style5"/>
    <w:basedOn w:val="a"/>
    <w:rsid w:val="007C2BA9"/>
    <w:pPr>
      <w:widowControl w:val="0"/>
      <w:autoSpaceDE w:val="0"/>
      <w:autoSpaceDN w:val="0"/>
      <w:adjustRightInd w:val="0"/>
      <w:spacing w:before="0" w:line="233" w:lineRule="exact"/>
      <w:ind w:firstLine="389"/>
    </w:pPr>
    <w:rPr>
      <w:rFonts w:ascii="Times New Roman" w:hAnsi="Times New Roman"/>
      <w:szCs w:val="24"/>
    </w:rPr>
  </w:style>
  <w:style w:type="paragraph" w:customStyle="1" w:styleId="Style6">
    <w:name w:val="Style6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437"/>
    </w:pPr>
    <w:rPr>
      <w:rFonts w:ascii="Times New Roman" w:hAnsi="Times New Roman"/>
      <w:szCs w:val="24"/>
    </w:rPr>
  </w:style>
  <w:style w:type="character" w:customStyle="1" w:styleId="FontStyle12">
    <w:name w:val="Font Style12"/>
    <w:basedOn w:val="a0"/>
    <w:rsid w:val="007C2BA9"/>
    <w:rPr>
      <w:rFonts w:ascii="Times New Roman" w:hAnsi="Times New Roman" w:cs="Times New Roman" w:hint="default"/>
      <w:sz w:val="18"/>
      <w:szCs w:val="18"/>
    </w:rPr>
  </w:style>
  <w:style w:type="character" w:customStyle="1" w:styleId="FontStyle13">
    <w:name w:val="Font Style13"/>
    <w:basedOn w:val="a0"/>
    <w:rsid w:val="007C2BA9"/>
    <w:rPr>
      <w:rFonts w:ascii="Times New Roman" w:hAnsi="Times New Roman" w:cs="Times New Roman" w:hint="default"/>
      <w:b/>
      <w:bCs/>
      <w:sz w:val="18"/>
      <w:szCs w:val="18"/>
    </w:rPr>
  </w:style>
  <w:style w:type="paragraph" w:styleId="af2">
    <w:name w:val="Normal (Web)"/>
    <w:basedOn w:val="a"/>
    <w:uiPriority w:val="99"/>
    <w:rsid w:val="007C2BA9"/>
    <w:pPr>
      <w:spacing w:after="216"/>
      <w:ind w:firstLine="0"/>
      <w:jc w:val="left"/>
    </w:pPr>
    <w:rPr>
      <w:rFonts w:ascii="Times New Roman" w:hAnsi="Times New Roman"/>
      <w:szCs w:val="24"/>
    </w:rPr>
  </w:style>
  <w:style w:type="paragraph" w:customStyle="1" w:styleId="rteindent1">
    <w:name w:val="rteindent1"/>
    <w:basedOn w:val="a"/>
    <w:rsid w:val="007C2BA9"/>
    <w:pPr>
      <w:spacing w:after="216"/>
      <w:ind w:left="600" w:firstLine="0"/>
      <w:jc w:val="left"/>
    </w:pPr>
    <w:rPr>
      <w:rFonts w:ascii="Times New Roman" w:hAnsi="Times New Roman"/>
      <w:szCs w:val="24"/>
    </w:rPr>
  </w:style>
  <w:style w:type="paragraph" w:customStyle="1" w:styleId="rtecenter">
    <w:name w:val="rtecenter"/>
    <w:basedOn w:val="a"/>
    <w:rsid w:val="007C2BA9"/>
    <w:pPr>
      <w:spacing w:after="216"/>
      <w:ind w:firstLine="0"/>
      <w:jc w:val="center"/>
    </w:pPr>
    <w:rPr>
      <w:rFonts w:ascii="Times New Roman" w:hAnsi="Times New Roman"/>
      <w:szCs w:val="24"/>
    </w:rPr>
  </w:style>
  <w:style w:type="paragraph" w:customStyle="1" w:styleId="af3">
    <w:name w:val="Знак"/>
    <w:basedOn w:val="a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7C2BA9"/>
  </w:style>
  <w:style w:type="paragraph" w:customStyle="1" w:styleId="ConsPlusCell">
    <w:name w:val="ConsPlusCell"/>
    <w:uiPriority w:val="99"/>
    <w:rsid w:val="007C2B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4">
    <w:name w:val="Сетка таблицы1"/>
    <w:basedOn w:val="a1"/>
    <w:next w:val="af1"/>
    <w:uiPriority w:val="59"/>
    <w:rsid w:val="007C2B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5B568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5B5684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5B5684"/>
    <w:rPr>
      <w:rFonts w:ascii="Journal" w:eastAsia="Times New Roman" w:hAnsi="Journal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B568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B5684"/>
    <w:rPr>
      <w:rFonts w:ascii="Journal" w:eastAsia="Times New Roman" w:hAnsi="Journal" w:cs="Times New Roman"/>
      <w:b/>
      <w:bCs/>
      <w:sz w:val="20"/>
      <w:szCs w:val="20"/>
      <w:lang w:eastAsia="ru-RU"/>
    </w:rPr>
  </w:style>
  <w:style w:type="paragraph" w:styleId="af9">
    <w:name w:val="endnote text"/>
    <w:basedOn w:val="a"/>
    <w:link w:val="afa"/>
    <w:uiPriority w:val="99"/>
    <w:semiHidden/>
    <w:unhideWhenUsed/>
    <w:rsid w:val="00093D44"/>
    <w:pPr>
      <w:spacing w:before="0"/>
    </w:pPr>
    <w:rPr>
      <w:sz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093D44"/>
    <w:rPr>
      <w:rFonts w:ascii="Journal" w:eastAsia="Times New Roman" w:hAnsi="Journal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093D44"/>
    <w:rPr>
      <w:vertAlign w:val="superscript"/>
    </w:rPr>
  </w:style>
  <w:style w:type="character" w:customStyle="1" w:styleId="9">
    <w:name w:val="Основной текст + 9"/>
    <w:aliases w:val="5 pt,Полужирный,Малые прописные,Интервал 0 pt"/>
    <w:basedOn w:val="ae"/>
    <w:rsid w:val="002D23F1"/>
    <w:rPr>
      <w:rFonts w:ascii="Arial" w:eastAsia="Times New Roman" w:hAnsi="Arial" w:cs="Times New Roman"/>
      <w:b/>
      <w:bCs/>
      <w:smallCaps/>
      <w:spacing w:val="-5"/>
      <w:sz w:val="19"/>
      <w:szCs w:val="19"/>
      <w:u w:val="single"/>
      <w:lang w:eastAsia="ru-RU" w:bidi="ar-SA"/>
    </w:rPr>
  </w:style>
  <w:style w:type="character" w:customStyle="1" w:styleId="20">
    <w:name w:val="Заголовок 2 Знак"/>
    <w:basedOn w:val="a0"/>
    <w:link w:val="2"/>
    <w:uiPriority w:val="9"/>
    <w:rsid w:val="00ED1B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CD68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Обычный1"/>
    <w:rsid w:val="00CD688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306B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ru-RU"/>
    </w:rPr>
  </w:style>
  <w:style w:type="paragraph" w:styleId="afc">
    <w:name w:val="No Spacing"/>
    <w:uiPriority w:val="1"/>
    <w:qFormat/>
    <w:rsid w:val="00B84776"/>
    <w:pPr>
      <w:spacing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character" w:styleId="afd">
    <w:name w:val="FollowedHyperlink"/>
    <w:basedOn w:val="a0"/>
    <w:uiPriority w:val="99"/>
    <w:semiHidden/>
    <w:unhideWhenUsed/>
    <w:rsid w:val="006F107B"/>
    <w:rPr>
      <w:color w:val="800080"/>
      <w:u w:val="single"/>
    </w:rPr>
  </w:style>
  <w:style w:type="paragraph" w:customStyle="1" w:styleId="font5">
    <w:name w:val="font5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2"/>
      <w:szCs w:val="22"/>
    </w:rPr>
  </w:style>
  <w:style w:type="paragraph" w:customStyle="1" w:styleId="font6">
    <w:name w:val="font6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2"/>
      <w:szCs w:val="22"/>
    </w:rPr>
  </w:style>
  <w:style w:type="paragraph" w:customStyle="1" w:styleId="xl65">
    <w:name w:val="xl65"/>
    <w:basedOn w:val="a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b/>
      <w:bCs/>
      <w:szCs w:val="24"/>
    </w:rPr>
  </w:style>
  <w:style w:type="paragraph" w:customStyle="1" w:styleId="xl66">
    <w:name w:val="xl66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67">
    <w:name w:val="xl67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68">
    <w:name w:val="xl68"/>
    <w:basedOn w:val="a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b/>
      <w:bCs/>
      <w:szCs w:val="24"/>
    </w:rPr>
  </w:style>
  <w:style w:type="paragraph" w:customStyle="1" w:styleId="xl69">
    <w:name w:val="xl69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0">
    <w:name w:val="xl70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71">
    <w:name w:val="xl7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2">
    <w:name w:val="xl72"/>
    <w:basedOn w:val="a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73">
    <w:name w:val="xl7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4">
    <w:name w:val="xl74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5">
    <w:name w:val="xl75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6">
    <w:name w:val="xl76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7">
    <w:name w:val="xl77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8">
    <w:name w:val="xl78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9">
    <w:name w:val="xl79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0">
    <w:name w:val="xl80"/>
    <w:basedOn w:val="a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1">
    <w:name w:val="xl81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2">
    <w:name w:val="xl82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3">
    <w:name w:val="xl8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4">
    <w:name w:val="xl84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5">
    <w:name w:val="xl85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6">
    <w:name w:val="xl86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7">
    <w:name w:val="xl87"/>
    <w:basedOn w:val="a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8">
    <w:name w:val="xl88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9">
    <w:name w:val="xl89"/>
    <w:basedOn w:val="a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0">
    <w:name w:val="xl90"/>
    <w:basedOn w:val="a"/>
    <w:rsid w:val="006F107B"/>
    <w:pP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1">
    <w:name w:val="xl91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2">
    <w:name w:val="xl92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93">
    <w:name w:val="xl93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4">
    <w:name w:val="xl94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5">
    <w:name w:val="xl95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6">
    <w:name w:val="xl96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7">
    <w:name w:val="xl97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8">
    <w:name w:val="xl98"/>
    <w:basedOn w:val="a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szCs w:val="24"/>
    </w:rPr>
  </w:style>
  <w:style w:type="paragraph" w:customStyle="1" w:styleId="xl99">
    <w:name w:val="xl99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00">
    <w:name w:val="xl100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101">
    <w:name w:val="xl10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2">
    <w:name w:val="xl102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3">
    <w:name w:val="xl103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4">
    <w:name w:val="xl104"/>
    <w:basedOn w:val="a"/>
    <w:rsid w:val="006F107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5">
    <w:name w:val="xl105"/>
    <w:basedOn w:val="a"/>
    <w:rsid w:val="006F107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6">
    <w:name w:val="xl106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7">
    <w:name w:val="xl107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8">
    <w:name w:val="xl108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9">
    <w:name w:val="xl109"/>
    <w:basedOn w:val="a"/>
    <w:rsid w:val="006F107B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110">
    <w:name w:val="xl110"/>
    <w:basedOn w:val="a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1">
    <w:name w:val="xl111"/>
    <w:basedOn w:val="a"/>
    <w:rsid w:val="006F10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2">
    <w:name w:val="xl112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3">
    <w:name w:val="xl11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4">
    <w:name w:val="xl114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5">
    <w:name w:val="xl115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6">
    <w:name w:val="xl116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7">
    <w:name w:val="xl117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8">
    <w:name w:val="xl118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9">
    <w:name w:val="xl119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0">
    <w:name w:val="xl120"/>
    <w:basedOn w:val="a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1">
    <w:name w:val="xl121"/>
    <w:basedOn w:val="a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2">
    <w:name w:val="xl122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3">
    <w:name w:val="xl123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4">
    <w:name w:val="xl124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5">
    <w:name w:val="xl125"/>
    <w:basedOn w:val="a"/>
    <w:rsid w:val="006F10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6">
    <w:name w:val="xl126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7">
    <w:name w:val="xl127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8">
    <w:name w:val="xl128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9">
    <w:name w:val="xl129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0">
    <w:name w:val="xl130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1">
    <w:name w:val="xl131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2">
    <w:name w:val="xl132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3">
    <w:name w:val="xl133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4">
    <w:name w:val="xl134"/>
    <w:basedOn w:val="a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5">
    <w:name w:val="xl135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6">
    <w:name w:val="xl136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37">
    <w:name w:val="xl137"/>
    <w:basedOn w:val="a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8">
    <w:name w:val="xl138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9">
    <w:name w:val="xl139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40">
    <w:name w:val="xl140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1">
    <w:name w:val="xl14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2">
    <w:name w:val="xl142"/>
    <w:basedOn w:val="a"/>
    <w:rsid w:val="006F107B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table" w:customStyle="1" w:styleId="23">
    <w:name w:val="Сетка таблицы2"/>
    <w:basedOn w:val="a1"/>
    <w:next w:val="af1"/>
    <w:uiPriority w:val="59"/>
    <w:rsid w:val="00AC38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footnote text"/>
    <w:basedOn w:val="a"/>
    <w:link w:val="aff"/>
    <w:uiPriority w:val="99"/>
    <w:unhideWhenUsed/>
    <w:rsid w:val="00855A6C"/>
    <w:pPr>
      <w:spacing w:before="0"/>
    </w:pPr>
    <w:rPr>
      <w:sz w:val="20"/>
    </w:rPr>
  </w:style>
  <w:style w:type="character" w:customStyle="1" w:styleId="aff">
    <w:name w:val="Текст сноски Знак"/>
    <w:basedOn w:val="a0"/>
    <w:link w:val="afe"/>
    <w:uiPriority w:val="99"/>
    <w:rsid w:val="00855A6C"/>
    <w:rPr>
      <w:rFonts w:ascii="Journal" w:eastAsia="Times New Roman" w:hAnsi="Journal" w:cs="Times New Roman"/>
      <w:sz w:val="20"/>
      <w:szCs w:val="20"/>
      <w:lang w:eastAsia="ru-RU"/>
    </w:rPr>
  </w:style>
  <w:style w:type="character" w:styleId="aff0">
    <w:name w:val="footnote reference"/>
    <w:basedOn w:val="a0"/>
    <w:uiPriority w:val="99"/>
    <w:unhideWhenUsed/>
    <w:rsid w:val="00855A6C"/>
    <w:rPr>
      <w:vertAlign w:val="superscript"/>
    </w:rPr>
  </w:style>
  <w:style w:type="paragraph" w:customStyle="1" w:styleId="xl63">
    <w:name w:val="xl63"/>
    <w:basedOn w:val="a"/>
    <w:rsid w:val="00D52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4">
    <w:name w:val="xl64"/>
    <w:basedOn w:val="a"/>
    <w:rsid w:val="00D525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character" w:customStyle="1" w:styleId="a4">
    <w:name w:val="Абзац списка Знак"/>
    <w:aliases w:val="Введение Знак,3_Абзац списка Знак,СПИСКИ Знак"/>
    <w:link w:val="a3"/>
    <w:uiPriority w:val="34"/>
    <w:locked/>
    <w:rsid w:val="006C7B61"/>
    <w:rPr>
      <w:rFonts w:ascii="Calibri" w:eastAsia="Calibri" w:hAnsi="Calibri" w:cs="Times New Roman"/>
    </w:rPr>
  </w:style>
  <w:style w:type="paragraph" w:customStyle="1" w:styleId="24">
    <w:name w:val="Обычный2"/>
    <w:rsid w:val="00541B66"/>
    <w:pPr>
      <w:spacing w:after="0"/>
    </w:pPr>
    <w:rPr>
      <w:rFonts w:ascii="Arial" w:eastAsia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B42EC5"/>
    <w:rPr>
      <w:rFonts w:ascii="Calibri" w:eastAsia="Times New Roman" w:hAnsi="Calibri" w:cs="Calibri"/>
      <w:szCs w:val="20"/>
      <w:lang w:eastAsia="ru-RU"/>
    </w:rPr>
  </w:style>
  <w:style w:type="character" w:customStyle="1" w:styleId="WW8Num7z3">
    <w:name w:val="WW8Num7z3"/>
    <w:rsid w:val="007B383D"/>
    <w:rPr>
      <w:rFonts w:ascii="Symbol" w:hAnsi="Symbol" w:cs="Symbol" w:hint="default"/>
    </w:rPr>
  </w:style>
  <w:style w:type="paragraph" w:customStyle="1" w:styleId="font7">
    <w:name w:val="font7"/>
    <w:basedOn w:val="a"/>
    <w:rsid w:val="006547EF"/>
    <w:pPr>
      <w:spacing w:before="100" w:beforeAutospacing="1" w:after="100" w:afterAutospacing="1"/>
      <w:ind w:firstLine="0"/>
      <w:jc w:val="left"/>
    </w:pPr>
    <w:rPr>
      <w:rFonts w:ascii="Times New Roman" w:hAnsi="Times New Roman"/>
      <w:color w:val="FF0000"/>
      <w:szCs w:val="24"/>
    </w:rPr>
  </w:style>
  <w:style w:type="paragraph" w:customStyle="1" w:styleId="font8">
    <w:name w:val="font8"/>
    <w:basedOn w:val="a"/>
    <w:rsid w:val="006547EF"/>
    <w:pP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color w:val="000000"/>
      <w:szCs w:val="24"/>
    </w:rPr>
  </w:style>
  <w:style w:type="paragraph" w:customStyle="1" w:styleId="font9">
    <w:name w:val="font9"/>
    <w:basedOn w:val="a"/>
    <w:rsid w:val="006547EF"/>
    <w:pP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color w:val="FF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A42"/>
    <w:pPr>
      <w:spacing w:before="120"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C3852"/>
    <w:pPr>
      <w:keepNext/>
      <w:overflowPunct w:val="0"/>
      <w:autoSpaceDE w:val="0"/>
      <w:autoSpaceDN w:val="0"/>
      <w:adjustRightInd w:val="0"/>
      <w:spacing w:before="240" w:after="360"/>
      <w:ind w:firstLine="0"/>
      <w:jc w:val="center"/>
      <w:outlineLvl w:val="0"/>
    </w:pPr>
    <w:rPr>
      <w:rFonts w:ascii="Times New Roman" w:hAnsi="Times New Roman"/>
      <w:spacing w:val="104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1B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C2B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7C2B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06B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4C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C3852"/>
    <w:rPr>
      <w:rFonts w:ascii="Times New Roman" w:eastAsia="Times New Roman" w:hAnsi="Times New Roman" w:cs="Times New Roman"/>
      <w:spacing w:val="104"/>
      <w:sz w:val="32"/>
      <w:szCs w:val="20"/>
      <w:lang w:eastAsia="ru-RU"/>
    </w:rPr>
  </w:style>
  <w:style w:type="paragraph" w:styleId="a3">
    <w:name w:val="List Paragraph"/>
    <w:aliases w:val="Введение,3_Абзац списка,СПИСКИ"/>
    <w:basedOn w:val="a"/>
    <w:link w:val="a4"/>
    <w:uiPriority w:val="34"/>
    <w:qFormat/>
    <w:rsid w:val="00EC3852"/>
    <w:pPr>
      <w:spacing w:before="0"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unhideWhenUsed/>
    <w:rsid w:val="00EC3852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EC385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4F470B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semiHidden/>
    <w:rsid w:val="007C2BA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C2B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rsid w:val="007C2B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character" w:styleId="aa">
    <w:name w:val="page number"/>
    <w:basedOn w:val="a0"/>
    <w:rsid w:val="007C2BA9"/>
  </w:style>
  <w:style w:type="paragraph" w:customStyle="1" w:styleId="11">
    <w:name w:val="Стиль1"/>
    <w:basedOn w:val="a"/>
    <w:rsid w:val="007C2BA9"/>
    <w:pPr>
      <w:spacing w:before="240"/>
      <w:ind w:firstLine="0"/>
      <w:jc w:val="center"/>
    </w:pPr>
    <w:rPr>
      <w:rFonts w:ascii="Baltica" w:hAnsi="Baltica"/>
      <w:caps/>
    </w:rPr>
  </w:style>
  <w:style w:type="paragraph" w:customStyle="1" w:styleId="12">
    <w:name w:val="Знак Знак1 Знак Знак Знак Знак Знак Знак Знак"/>
    <w:basedOn w:val="a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paragraph" w:styleId="ab">
    <w:name w:val="footer"/>
    <w:basedOn w:val="a"/>
    <w:link w:val="ac"/>
    <w:uiPriority w:val="99"/>
    <w:rsid w:val="007C2BA9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paragraph" w:styleId="ad">
    <w:name w:val="Body Text"/>
    <w:basedOn w:val="a"/>
    <w:link w:val="ae"/>
    <w:rsid w:val="007C2BA9"/>
    <w:pPr>
      <w:ind w:firstLine="0"/>
    </w:pPr>
    <w:rPr>
      <w:rFonts w:ascii="Times New Roman" w:hAnsi="Times New Roman"/>
    </w:rPr>
  </w:style>
  <w:style w:type="character" w:customStyle="1" w:styleId="ae">
    <w:name w:val="Основной текст Знак"/>
    <w:basedOn w:val="a0"/>
    <w:link w:val="ad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ody Text Indent"/>
    <w:basedOn w:val="a"/>
    <w:link w:val="af0"/>
    <w:rsid w:val="007C2BA9"/>
    <w:rPr>
      <w:rFonts w:ascii="Times New Roman" w:hAnsi="Times New Roman"/>
    </w:rPr>
  </w:style>
  <w:style w:type="character" w:customStyle="1" w:styleId="af0">
    <w:name w:val="Основной текст с отступом Знак"/>
    <w:basedOn w:val="a0"/>
    <w:link w:val="af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7C2BA9"/>
    <w:pPr>
      <w:ind w:left="-57"/>
    </w:pPr>
    <w:rPr>
      <w:rFonts w:ascii="Times New Roman" w:hAnsi="Times New Roman"/>
      <w:spacing w:val="-2"/>
    </w:rPr>
  </w:style>
  <w:style w:type="character" w:customStyle="1" w:styleId="22">
    <w:name w:val="Основной текст с отступом 2 Знак"/>
    <w:basedOn w:val="a0"/>
    <w:link w:val="21"/>
    <w:rsid w:val="007C2BA9"/>
    <w:rPr>
      <w:rFonts w:ascii="Times New Roman" w:eastAsia="Times New Roman" w:hAnsi="Times New Roman" w:cs="Times New Roman"/>
      <w:spacing w:val="-2"/>
      <w:sz w:val="24"/>
      <w:szCs w:val="20"/>
      <w:lang w:eastAsia="ru-RU"/>
    </w:rPr>
  </w:style>
  <w:style w:type="paragraph" w:styleId="31">
    <w:name w:val="Body Text Indent 3"/>
    <w:basedOn w:val="a"/>
    <w:link w:val="32"/>
    <w:rsid w:val="007C2BA9"/>
    <w:pPr>
      <w:numPr>
        <w:ilvl w:val="12"/>
      </w:numPr>
      <w:spacing w:before="80"/>
      <w:ind w:left="283" w:firstLine="437"/>
    </w:pPr>
    <w:rPr>
      <w:rFonts w:ascii="Times New Roman" w:hAnsi="Times New Roman"/>
    </w:rPr>
  </w:style>
  <w:style w:type="character" w:customStyle="1" w:styleId="32">
    <w:name w:val="Основной текст с отступом 3 Знак"/>
    <w:basedOn w:val="a0"/>
    <w:link w:val="31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7C2BA9"/>
    <w:pPr>
      <w:widowControl w:val="0"/>
      <w:overflowPunct w:val="0"/>
      <w:autoSpaceDE w:val="0"/>
      <w:autoSpaceDN w:val="0"/>
      <w:adjustRightInd w:val="0"/>
      <w:spacing w:before="0"/>
      <w:ind w:firstLine="900"/>
      <w:jc w:val="left"/>
    </w:pPr>
    <w:rPr>
      <w:rFonts w:ascii="Times New Roman" w:hAnsi="Times New Roman"/>
    </w:rPr>
  </w:style>
  <w:style w:type="paragraph" w:customStyle="1" w:styleId="ConsNormal">
    <w:name w:val="ConsNormal"/>
    <w:uiPriority w:val="99"/>
    <w:rsid w:val="007C2BA9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7C2BA9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7C2BA9"/>
    <w:pPr>
      <w:widowControl w:val="0"/>
      <w:autoSpaceDE w:val="0"/>
      <w:autoSpaceDN w:val="0"/>
      <w:adjustRightInd w:val="0"/>
      <w:spacing w:before="0"/>
      <w:ind w:firstLine="0"/>
      <w:jc w:val="center"/>
    </w:pPr>
    <w:rPr>
      <w:rFonts w:ascii="Times New Roman" w:hAnsi="Times New Roman"/>
      <w:szCs w:val="24"/>
    </w:rPr>
  </w:style>
  <w:style w:type="paragraph" w:customStyle="1" w:styleId="Style2">
    <w:name w:val="Style2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0"/>
    </w:pPr>
    <w:rPr>
      <w:rFonts w:ascii="Times New Roman" w:hAnsi="Times New Roman"/>
      <w:szCs w:val="24"/>
    </w:rPr>
  </w:style>
  <w:style w:type="paragraph" w:customStyle="1" w:styleId="Style3">
    <w:name w:val="Style3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518"/>
    </w:pPr>
    <w:rPr>
      <w:rFonts w:ascii="Times New Roman" w:hAnsi="Times New Roman"/>
      <w:szCs w:val="24"/>
    </w:rPr>
  </w:style>
  <w:style w:type="paragraph" w:customStyle="1" w:styleId="Style4">
    <w:name w:val="Style4"/>
    <w:basedOn w:val="a"/>
    <w:rsid w:val="007C2BA9"/>
    <w:pPr>
      <w:widowControl w:val="0"/>
      <w:autoSpaceDE w:val="0"/>
      <w:autoSpaceDN w:val="0"/>
      <w:adjustRightInd w:val="0"/>
      <w:spacing w:before="0" w:line="231" w:lineRule="exact"/>
      <w:ind w:firstLine="461"/>
    </w:pPr>
    <w:rPr>
      <w:rFonts w:ascii="Times New Roman" w:hAnsi="Times New Roman"/>
      <w:szCs w:val="24"/>
    </w:rPr>
  </w:style>
  <w:style w:type="paragraph" w:customStyle="1" w:styleId="Style5">
    <w:name w:val="Style5"/>
    <w:basedOn w:val="a"/>
    <w:rsid w:val="007C2BA9"/>
    <w:pPr>
      <w:widowControl w:val="0"/>
      <w:autoSpaceDE w:val="0"/>
      <w:autoSpaceDN w:val="0"/>
      <w:adjustRightInd w:val="0"/>
      <w:spacing w:before="0" w:line="233" w:lineRule="exact"/>
      <w:ind w:firstLine="389"/>
    </w:pPr>
    <w:rPr>
      <w:rFonts w:ascii="Times New Roman" w:hAnsi="Times New Roman"/>
      <w:szCs w:val="24"/>
    </w:rPr>
  </w:style>
  <w:style w:type="paragraph" w:customStyle="1" w:styleId="Style6">
    <w:name w:val="Style6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437"/>
    </w:pPr>
    <w:rPr>
      <w:rFonts w:ascii="Times New Roman" w:hAnsi="Times New Roman"/>
      <w:szCs w:val="24"/>
    </w:rPr>
  </w:style>
  <w:style w:type="character" w:customStyle="1" w:styleId="FontStyle12">
    <w:name w:val="Font Style12"/>
    <w:basedOn w:val="a0"/>
    <w:rsid w:val="007C2BA9"/>
    <w:rPr>
      <w:rFonts w:ascii="Times New Roman" w:hAnsi="Times New Roman" w:cs="Times New Roman" w:hint="default"/>
      <w:sz w:val="18"/>
      <w:szCs w:val="18"/>
    </w:rPr>
  </w:style>
  <w:style w:type="character" w:customStyle="1" w:styleId="FontStyle13">
    <w:name w:val="Font Style13"/>
    <w:basedOn w:val="a0"/>
    <w:rsid w:val="007C2BA9"/>
    <w:rPr>
      <w:rFonts w:ascii="Times New Roman" w:hAnsi="Times New Roman" w:cs="Times New Roman" w:hint="default"/>
      <w:b/>
      <w:bCs/>
      <w:sz w:val="18"/>
      <w:szCs w:val="18"/>
    </w:rPr>
  </w:style>
  <w:style w:type="paragraph" w:styleId="af2">
    <w:name w:val="Normal (Web)"/>
    <w:basedOn w:val="a"/>
    <w:uiPriority w:val="99"/>
    <w:rsid w:val="007C2BA9"/>
    <w:pPr>
      <w:spacing w:after="216"/>
      <w:ind w:firstLine="0"/>
      <w:jc w:val="left"/>
    </w:pPr>
    <w:rPr>
      <w:rFonts w:ascii="Times New Roman" w:hAnsi="Times New Roman"/>
      <w:szCs w:val="24"/>
    </w:rPr>
  </w:style>
  <w:style w:type="paragraph" w:customStyle="1" w:styleId="rteindent1">
    <w:name w:val="rteindent1"/>
    <w:basedOn w:val="a"/>
    <w:rsid w:val="007C2BA9"/>
    <w:pPr>
      <w:spacing w:after="216"/>
      <w:ind w:left="600" w:firstLine="0"/>
      <w:jc w:val="left"/>
    </w:pPr>
    <w:rPr>
      <w:rFonts w:ascii="Times New Roman" w:hAnsi="Times New Roman"/>
      <w:szCs w:val="24"/>
    </w:rPr>
  </w:style>
  <w:style w:type="paragraph" w:customStyle="1" w:styleId="rtecenter">
    <w:name w:val="rtecenter"/>
    <w:basedOn w:val="a"/>
    <w:rsid w:val="007C2BA9"/>
    <w:pPr>
      <w:spacing w:after="216"/>
      <w:ind w:firstLine="0"/>
      <w:jc w:val="center"/>
    </w:pPr>
    <w:rPr>
      <w:rFonts w:ascii="Times New Roman" w:hAnsi="Times New Roman"/>
      <w:szCs w:val="24"/>
    </w:rPr>
  </w:style>
  <w:style w:type="paragraph" w:customStyle="1" w:styleId="af3">
    <w:name w:val="Знак"/>
    <w:basedOn w:val="a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7C2BA9"/>
  </w:style>
  <w:style w:type="paragraph" w:customStyle="1" w:styleId="ConsPlusCell">
    <w:name w:val="ConsPlusCell"/>
    <w:uiPriority w:val="99"/>
    <w:rsid w:val="007C2B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4">
    <w:name w:val="Сетка таблицы1"/>
    <w:basedOn w:val="a1"/>
    <w:next w:val="af1"/>
    <w:uiPriority w:val="59"/>
    <w:rsid w:val="007C2B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5B568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5B5684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5B5684"/>
    <w:rPr>
      <w:rFonts w:ascii="Journal" w:eastAsia="Times New Roman" w:hAnsi="Journal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B568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B5684"/>
    <w:rPr>
      <w:rFonts w:ascii="Journal" w:eastAsia="Times New Roman" w:hAnsi="Journal" w:cs="Times New Roman"/>
      <w:b/>
      <w:bCs/>
      <w:sz w:val="20"/>
      <w:szCs w:val="20"/>
      <w:lang w:eastAsia="ru-RU"/>
    </w:rPr>
  </w:style>
  <w:style w:type="paragraph" w:styleId="af9">
    <w:name w:val="endnote text"/>
    <w:basedOn w:val="a"/>
    <w:link w:val="afa"/>
    <w:uiPriority w:val="99"/>
    <w:semiHidden/>
    <w:unhideWhenUsed/>
    <w:rsid w:val="00093D44"/>
    <w:pPr>
      <w:spacing w:before="0"/>
    </w:pPr>
    <w:rPr>
      <w:sz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093D44"/>
    <w:rPr>
      <w:rFonts w:ascii="Journal" w:eastAsia="Times New Roman" w:hAnsi="Journal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093D44"/>
    <w:rPr>
      <w:vertAlign w:val="superscript"/>
    </w:rPr>
  </w:style>
  <w:style w:type="character" w:customStyle="1" w:styleId="9">
    <w:name w:val="Основной текст + 9"/>
    <w:aliases w:val="5 pt,Полужирный,Малые прописные,Интервал 0 pt"/>
    <w:basedOn w:val="ae"/>
    <w:rsid w:val="002D23F1"/>
    <w:rPr>
      <w:rFonts w:ascii="Arial" w:eastAsia="Times New Roman" w:hAnsi="Arial" w:cs="Times New Roman"/>
      <w:b/>
      <w:bCs/>
      <w:smallCaps/>
      <w:spacing w:val="-5"/>
      <w:sz w:val="19"/>
      <w:szCs w:val="19"/>
      <w:u w:val="single"/>
      <w:lang w:eastAsia="ru-RU" w:bidi="ar-SA"/>
    </w:rPr>
  </w:style>
  <w:style w:type="character" w:customStyle="1" w:styleId="20">
    <w:name w:val="Заголовок 2 Знак"/>
    <w:basedOn w:val="a0"/>
    <w:link w:val="2"/>
    <w:uiPriority w:val="9"/>
    <w:rsid w:val="00ED1B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CD68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Обычный1"/>
    <w:rsid w:val="00CD688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306B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ru-RU"/>
    </w:rPr>
  </w:style>
  <w:style w:type="paragraph" w:styleId="afc">
    <w:name w:val="No Spacing"/>
    <w:uiPriority w:val="1"/>
    <w:qFormat/>
    <w:rsid w:val="00B84776"/>
    <w:pPr>
      <w:spacing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character" w:styleId="afd">
    <w:name w:val="FollowedHyperlink"/>
    <w:basedOn w:val="a0"/>
    <w:uiPriority w:val="99"/>
    <w:semiHidden/>
    <w:unhideWhenUsed/>
    <w:rsid w:val="006F107B"/>
    <w:rPr>
      <w:color w:val="800080"/>
      <w:u w:val="single"/>
    </w:rPr>
  </w:style>
  <w:style w:type="paragraph" w:customStyle="1" w:styleId="font5">
    <w:name w:val="font5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2"/>
      <w:szCs w:val="22"/>
    </w:rPr>
  </w:style>
  <w:style w:type="paragraph" w:customStyle="1" w:styleId="font6">
    <w:name w:val="font6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2"/>
      <w:szCs w:val="22"/>
    </w:rPr>
  </w:style>
  <w:style w:type="paragraph" w:customStyle="1" w:styleId="xl65">
    <w:name w:val="xl65"/>
    <w:basedOn w:val="a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b/>
      <w:bCs/>
      <w:szCs w:val="24"/>
    </w:rPr>
  </w:style>
  <w:style w:type="paragraph" w:customStyle="1" w:styleId="xl66">
    <w:name w:val="xl66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67">
    <w:name w:val="xl67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68">
    <w:name w:val="xl68"/>
    <w:basedOn w:val="a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b/>
      <w:bCs/>
      <w:szCs w:val="24"/>
    </w:rPr>
  </w:style>
  <w:style w:type="paragraph" w:customStyle="1" w:styleId="xl69">
    <w:name w:val="xl69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0">
    <w:name w:val="xl70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71">
    <w:name w:val="xl7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2">
    <w:name w:val="xl72"/>
    <w:basedOn w:val="a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73">
    <w:name w:val="xl7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4">
    <w:name w:val="xl74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5">
    <w:name w:val="xl75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6">
    <w:name w:val="xl76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7">
    <w:name w:val="xl77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8">
    <w:name w:val="xl78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9">
    <w:name w:val="xl79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0">
    <w:name w:val="xl80"/>
    <w:basedOn w:val="a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1">
    <w:name w:val="xl81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2">
    <w:name w:val="xl82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3">
    <w:name w:val="xl8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4">
    <w:name w:val="xl84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5">
    <w:name w:val="xl85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6">
    <w:name w:val="xl86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7">
    <w:name w:val="xl87"/>
    <w:basedOn w:val="a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8">
    <w:name w:val="xl88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9">
    <w:name w:val="xl89"/>
    <w:basedOn w:val="a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0">
    <w:name w:val="xl90"/>
    <w:basedOn w:val="a"/>
    <w:rsid w:val="006F107B"/>
    <w:pP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1">
    <w:name w:val="xl91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2">
    <w:name w:val="xl92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93">
    <w:name w:val="xl93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4">
    <w:name w:val="xl94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5">
    <w:name w:val="xl95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6">
    <w:name w:val="xl96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7">
    <w:name w:val="xl97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8">
    <w:name w:val="xl98"/>
    <w:basedOn w:val="a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szCs w:val="24"/>
    </w:rPr>
  </w:style>
  <w:style w:type="paragraph" w:customStyle="1" w:styleId="xl99">
    <w:name w:val="xl99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00">
    <w:name w:val="xl100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101">
    <w:name w:val="xl10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2">
    <w:name w:val="xl102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3">
    <w:name w:val="xl103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4">
    <w:name w:val="xl104"/>
    <w:basedOn w:val="a"/>
    <w:rsid w:val="006F107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5">
    <w:name w:val="xl105"/>
    <w:basedOn w:val="a"/>
    <w:rsid w:val="006F107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6">
    <w:name w:val="xl106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7">
    <w:name w:val="xl107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8">
    <w:name w:val="xl108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9">
    <w:name w:val="xl109"/>
    <w:basedOn w:val="a"/>
    <w:rsid w:val="006F107B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110">
    <w:name w:val="xl110"/>
    <w:basedOn w:val="a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1">
    <w:name w:val="xl111"/>
    <w:basedOn w:val="a"/>
    <w:rsid w:val="006F10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2">
    <w:name w:val="xl112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3">
    <w:name w:val="xl11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4">
    <w:name w:val="xl114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5">
    <w:name w:val="xl115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6">
    <w:name w:val="xl116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7">
    <w:name w:val="xl117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8">
    <w:name w:val="xl118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9">
    <w:name w:val="xl119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0">
    <w:name w:val="xl120"/>
    <w:basedOn w:val="a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1">
    <w:name w:val="xl121"/>
    <w:basedOn w:val="a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2">
    <w:name w:val="xl122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3">
    <w:name w:val="xl123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4">
    <w:name w:val="xl124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5">
    <w:name w:val="xl125"/>
    <w:basedOn w:val="a"/>
    <w:rsid w:val="006F10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6">
    <w:name w:val="xl126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7">
    <w:name w:val="xl127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8">
    <w:name w:val="xl128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9">
    <w:name w:val="xl129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0">
    <w:name w:val="xl130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1">
    <w:name w:val="xl131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2">
    <w:name w:val="xl132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3">
    <w:name w:val="xl133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4">
    <w:name w:val="xl134"/>
    <w:basedOn w:val="a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5">
    <w:name w:val="xl135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6">
    <w:name w:val="xl136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37">
    <w:name w:val="xl137"/>
    <w:basedOn w:val="a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8">
    <w:name w:val="xl138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9">
    <w:name w:val="xl139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40">
    <w:name w:val="xl140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1">
    <w:name w:val="xl14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2">
    <w:name w:val="xl142"/>
    <w:basedOn w:val="a"/>
    <w:rsid w:val="006F107B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table" w:customStyle="1" w:styleId="23">
    <w:name w:val="Сетка таблицы2"/>
    <w:basedOn w:val="a1"/>
    <w:next w:val="af1"/>
    <w:uiPriority w:val="59"/>
    <w:rsid w:val="00AC38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footnote text"/>
    <w:basedOn w:val="a"/>
    <w:link w:val="aff"/>
    <w:uiPriority w:val="99"/>
    <w:unhideWhenUsed/>
    <w:rsid w:val="00855A6C"/>
    <w:pPr>
      <w:spacing w:before="0"/>
    </w:pPr>
    <w:rPr>
      <w:sz w:val="20"/>
    </w:rPr>
  </w:style>
  <w:style w:type="character" w:customStyle="1" w:styleId="aff">
    <w:name w:val="Текст сноски Знак"/>
    <w:basedOn w:val="a0"/>
    <w:link w:val="afe"/>
    <w:uiPriority w:val="99"/>
    <w:rsid w:val="00855A6C"/>
    <w:rPr>
      <w:rFonts w:ascii="Journal" w:eastAsia="Times New Roman" w:hAnsi="Journal" w:cs="Times New Roman"/>
      <w:sz w:val="20"/>
      <w:szCs w:val="20"/>
      <w:lang w:eastAsia="ru-RU"/>
    </w:rPr>
  </w:style>
  <w:style w:type="character" w:styleId="aff0">
    <w:name w:val="footnote reference"/>
    <w:basedOn w:val="a0"/>
    <w:uiPriority w:val="99"/>
    <w:unhideWhenUsed/>
    <w:rsid w:val="00855A6C"/>
    <w:rPr>
      <w:vertAlign w:val="superscript"/>
    </w:rPr>
  </w:style>
  <w:style w:type="paragraph" w:customStyle="1" w:styleId="xl63">
    <w:name w:val="xl63"/>
    <w:basedOn w:val="a"/>
    <w:rsid w:val="00D52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4">
    <w:name w:val="xl64"/>
    <w:basedOn w:val="a"/>
    <w:rsid w:val="00D525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character" w:customStyle="1" w:styleId="a4">
    <w:name w:val="Абзац списка Знак"/>
    <w:aliases w:val="Введение Знак,3_Абзац списка Знак,СПИСКИ Знак"/>
    <w:link w:val="a3"/>
    <w:uiPriority w:val="34"/>
    <w:locked/>
    <w:rsid w:val="006C7B61"/>
    <w:rPr>
      <w:rFonts w:ascii="Calibri" w:eastAsia="Calibri" w:hAnsi="Calibri" w:cs="Times New Roman"/>
    </w:rPr>
  </w:style>
  <w:style w:type="paragraph" w:customStyle="1" w:styleId="24">
    <w:name w:val="Обычный2"/>
    <w:rsid w:val="00541B66"/>
    <w:pPr>
      <w:spacing w:after="0"/>
    </w:pPr>
    <w:rPr>
      <w:rFonts w:ascii="Arial" w:eastAsia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B42EC5"/>
    <w:rPr>
      <w:rFonts w:ascii="Calibri" w:eastAsia="Times New Roman" w:hAnsi="Calibri" w:cs="Calibri"/>
      <w:szCs w:val="20"/>
      <w:lang w:eastAsia="ru-RU"/>
    </w:rPr>
  </w:style>
  <w:style w:type="character" w:customStyle="1" w:styleId="WW8Num7z3">
    <w:name w:val="WW8Num7z3"/>
    <w:rsid w:val="007B383D"/>
    <w:rPr>
      <w:rFonts w:ascii="Symbol" w:hAnsi="Symbol" w:cs="Symbol" w:hint="default"/>
    </w:rPr>
  </w:style>
  <w:style w:type="paragraph" w:customStyle="1" w:styleId="font7">
    <w:name w:val="font7"/>
    <w:basedOn w:val="a"/>
    <w:rsid w:val="006547EF"/>
    <w:pPr>
      <w:spacing w:before="100" w:beforeAutospacing="1" w:after="100" w:afterAutospacing="1"/>
      <w:ind w:firstLine="0"/>
      <w:jc w:val="left"/>
    </w:pPr>
    <w:rPr>
      <w:rFonts w:ascii="Times New Roman" w:hAnsi="Times New Roman"/>
      <w:color w:val="FF0000"/>
      <w:szCs w:val="24"/>
    </w:rPr>
  </w:style>
  <w:style w:type="paragraph" w:customStyle="1" w:styleId="font8">
    <w:name w:val="font8"/>
    <w:basedOn w:val="a"/>
    <w:rsid w:val="006547EF"/>
    <w:pP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color w:val="000000"/>
      <w:szCs w:val="24"/>
    </w:rPr>
  </w:style>
  <w:style w:type="paragraph" w:customStyle="1" w:styleId="font9">
    <w:name w:val="font9"/>
    <w:basedOn w:val="a"/>
    <w:rsid w:val="006547EF"/>
    <w:pP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color w:val="FF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4072136644CFED78EFFCDB5339038001C696F7C1ACCC0BBEF2917B794DF97418A019F50350AF03E91E73BA63222D823E5267E7D55748707o5eC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5B33E7538238026297BA112359CB8EB7997E6E2B2A55982B5519B88685C19C74D9279152FD764547464BFF4E55F7B1C214F46CB59D8E1E5666DBCSAv0D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5B33E7538238026297BA112359CB8EB7997E6E2B2A55688B2519B88685C19C74D9279072F8F6856757EB7F4F0092A59S7vDD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DD3AD-B664-47B7-800C-FD91F3D0C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46</Pages>
  <Words>7888</Words>
  <Characters>44964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Пользователь</cp:lastModifiedBy>
  <cp:revision>12</cp:revision>
  <cp:lastPrinted>2022-03-25T04:31:00Z</cp:lastPrinted>
  <dcterms:created xsi:type="dcterms:W3CDTF">2025-10-24T08:18:00Z</dcterms:created>
  <dcterms:modified xsi:type="dcterms:W3CDTF">2025-10-24T09:57:00Z</dcterms:modified>
</cp:coreProperties>
</file>